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768E" w14:textId="1AABAD42" w:rsidR="006321CE" w:rsidRPr="00D60B40" w:rsidRDefault="0022590B" w:rsidP="006E510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60B40">
        <w:rPr>
          <w:rFonts w:ascii="Arial" w:hAnsi="Arial" w:cs="Arial"/>
          <w:b/>
          <w:sz w:val="24"/>
          <w:szCs w:val="24"/>
        </w:rPr>
        <w:t xml:space="preserve">Comunicado Núm. </w:t>
      </w:r>
      <w:r w:rsidR="00630002">
        <w:rPr>
          <w:rFonts w:ascii="Arial" w:hAnsi="Arial" w:cs="Arial"/>
          <w:b/>
          <w:sz w:val="24"/>
          <w:szCs w:val="24"/>
        </w:rPr>
        <w:t>0072</w:t>
      </w:r>
      <w:bookmarkStart w:id="0" w:name="_GoBack"/>
      <w:bookmarkEnd w:id="0"/>
      <w:r w:rsidR="002F24FC">
        <w:rPr>
          <w:rFonts w:ascii="Arial" w:hAnsi="Arial" w:cs="Arial"/>
          <w:b/>
          <w:sz w:val="24"/>
          <w:szCs w:val="24"/>
        </w:rPr>
        <w:t xml:space="preserve"> </w:t>
      </w:r>
      <w:r w:rsidRPr="00D60B40">
        <w:rPr>
          <w:rFonts w:ascii="Arial" w:hAnsi="Arial" w:cs="Arial"/>
          <w:b/>
          <w:sz w:val="24"/>
          <w:szCs w:val="24"/>
        </w:rPr>
        <w:t>/</w:t>
      </w:r>
      <w:r w:rsidR="002F24FC">
        <w:rPr>
          <w:rFonts w:ascii="Arial" w:hAnsi="Arial" w:cs="Arial"/>
          <w:b/>
          <w:sz w:val="24"/>
          <w:szCs w:val="24"/>
        </w:rPr>
        <w:t xml:space="preserve"> </w:t>
      </w:r>
      <w:r w:rsidRPr="00D60B40">
        <w:rPr>
          <w:rFonts w:ascii="Arial" w:hAnsi="Arial" w:cs="Arial"/>
          <w:b/>
          <w:sz w:val="24"/>
          <w:szCs w:val="24"/>
        </w:rPr>
        <w:t>2019</w:t>
      </w:r>
    </w:p>
    <w:p w14:paraId="6333D1B8" w14:textId="77777777" w:rsidR="0084034A" w:rsidRPr="00D60B40" w:rsidRDefault="0084034A" w:rsidP="006E510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6015928" w14:textId="77777777" w:rsidR="00D62E81" w:rsidRPr="00D60B40" w:rsidRDefault="00AA6FAC" w:rsidP="00D6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Gobierno de</w:t>
      </w:r>
      <w:r w:rsidR="0084034A" w:rsidRPr="00D60B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Toluca realizó </w:t>
      </w:r>
      <w:r w:rsidR="0084034A" w:rsidRPr="00D60B40">
        <w:rPr>
          <w:rFonts w:ascii="Arial" w:hAnsi="Arial" w:cs="Arial"/>
          <w:b/>
          <w:sz w:val="24"/>
          <w:szCs w:val="24"/>
        </w:rPr>
        <w:t xml:space="preserve"> esterilizaciones</w:t>
      </w:r>
      <w:r w:rsidR="00D97EDF">
        <w:rPr>
          <w:rFonts w:ascii="Arial" w:hAnsi="Arial" w:cs="Arial"/>
          <w:b/>
          <w:sz w:val="24"/>
          <w:szCs w:val="24"/>
        </w:rPr>
        <w:t xml:space="preserve"> a perros y gatos en Sauces III</w:t>
      </w:r>
    </w:p>
    <w:p w14:paraId="0CC64128" w14:textId="77777777" w:rsidR="005124B7" w:rsidRPr="00D60B40" w:rsidRDefault="005124B7" w:rsidP="006E5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BE450B" w14:textId="77777777" w:rsidR="00085255" w:rsidRPr="00D60B40" w:rsidRDefault="0022590B" w:rsidP="0084034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0B40">
        <w:rPr>
          <w:rFonts w:ascii="Arial" w:hAnsi="Arial" w:cs="Arial"/>
          <w:b/>
          <w:sz w:val="24"/>
          <w:szCs w:val="24"/>
        </w:rPr>
        <w:t>Toluca, Estado de México</w:t>
      </w:r>
      <w:r w:rsidR="005B2680" w:rsidRPr="00D60B40">
        <w:rPr>
          <w:rFonts w:ascii="Arial" w:hAnsi="Arial" w:cs="Arial"/>
          <w:b/>
          <w:sz w:val="24"/>
          <w:szCs w:val="24"/>
        </w:rPr>
        <w:t>,</w:t>
      </w:r>
      <w:r w:rsidR="005124B7" w:rsidRPr="00D60B40">
        <w:rPr>
          <w:rFonts w:ascii="Arial" w:hAnsi="Arial" w:cs="Arial"/>
          <w:b/>
          <w:sz w:val="24"/>
          <w:szCs w:val="24"/>
        </w:rPr>
        <w:t xml:space="preserve"> </w:t>
      </w:r>
      <w:r w:rsidR="0031184C">
        <w:rPr>
          <w:rFonts w:ascii="Arial" w:hAnsi="Arial" w:cs="Arial"/>
          <w:b/>
          <w:sz w:val="24"/>
          <w:szCs w:val="24"/>
        </w:rPr>
        <w:t xml:space="preserve">sábado </w:t>
      </w:r>
      <w:r w:rsidR="00BD3DC4">
        <w:rPr>
          <w:rFonts w:ascii="Arial" w:hAnsi="Arial" w:cs="Arial"/>
          <w:b/>
          <w:sz w:val="24"/>
          <w:szCs w:val="24"/>
        </w:rPr>
        <w:t>26</w:t>
      </w:r>
      <w:r w:rsidR="00BD1182" w:rsidRPr="00D60B40">
        <w:rPr>
          <w:rFonts w:ascii="Arial" w:hAnsi="Arial" w:cs="Arial"/>
          <w:b/>
          <w:sz w:val="24"/>
          <w:szCs w:val="24"/>
        </w:rPr>
        <w:t xml:space="preserve"> </w:t>
      </w:r>
      <w:r w:rsidR="006B674C" w:rsidRPr="00D60B40">
        <w:rPr>
          <w:rFonts w:ascii="Arial" w:hAnsi="Arial" w:cs="Arial"/>
          <w:b/>
          <w:sz w:val="24"/>
          <w:szCs w:val="24"/>
        </w:rPr>
        <w:t xml:space="preserve">de </w:t>
      </w:r>
      <w:r w:rsidRPr="00D60B40">
        <w:rPr>
          <w:rFonts w:ascii="Arial" w:hAnsi="Arial" w:cs="Arial"/>
          <w:b/>
          <w:sz w:val="24"/>
          <w:szCs w:val="24"/>
        </w:rPr>
        <w:t>enero 2019</w:t>
      </w:r>
      <w:r w:rsidR="005124B7" w:rsidRPr="00D60B40">
        <w:rPr>
          <w:rFonts w:ascii="Arial" w:hAnsi="Arial" w:cs="Arial"/>
          <w:b/>
          <w:sz w:val="24"/>
          <w:szCs w:val="24"/>
        </w:rPr>
        <w:t>.-</w:t>
      </w:r>
      <w:r w:rsidR="00826B52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C2501" w:rsidRPr="00D60B40">
        <w:rPr>
          <w:rFonts w:ascii="Arial" w:hAnsi="Arial" w:cs="Arial"/>
          <w:sz w:val="24"/>
          <w:szCs w:val="24"/>
          <w:shd w:val="clear" w:color="auto" w:fill="FFFFFF"/>
        </w:rPr>
        <w:t>Con el propósito de evitar la sobrepoblación de perros y gatos en el norte del municipio de Toluca,</w:t>
      </w:r>
      <w:r w:rsidR="00D344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381A">
        <w:rPr>
          <w:rFonts w:ascii="Arial" w:hAnsi="Arial" w:cs="Arial"/>
          <w:sz w:val="24"/>
          <w:szCs w:val="24"/>
          <w:shd w:val="clear" w:color="auto" w:fill="FFFFFF"/>
        </w:rPr>
        <w:t>este viernes</w:t>
      </w:r>
      <w:r w:rsidR="0050534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338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534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C2501" w:rsidRPr="00D60B40">
        <w:rPr>
          <w:rFonts w:ascii="Arial" w:hAnsi="Arial" w:cs="Arial"/>
          <w:sz w:val="24"/>
          <w:szCs w:val="24"/>
          <w:shd w:val="clear" w:color="auto" w:fill="FFFFFF"/>
        </w:rPr>
        <w:t>l gobierno local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C7D9F">
        <w:rPr>
          <w:rFonts w:ascii="Arial" w:hAnsi="Arial" w:cs="Arial"/>
          <w:sz w:val="24"/>
          <w:szCs w:val="24"/>
          <w:shd w:val="clear" w:color="auto" w:fill="FFFFFF"/>
        </w:rPr>
        <w:t>llevó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 xml:space="preserve">  a cabo</w:t>
      </w:r>
      <w:r w:rsidR="004375D4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 xml:space="preserve"> campaña de esterilización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la explanada del Salón de Usos Múltiples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 xml:space="preserve"> de Sauces III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>, ubicado en la Av. Quetzales.</w:t>
      </w:r>
    </w:p>
    <w:p w14:paraId="1A6B829A" w14:textId="77777777" w:rsidR="001E2CB4" w:rsidRPr="00D60B40" w:rsidRDefault="001E2CB4" w:rsidP="0084034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0B40">
        <w:rPr>
          <w:rFonts w:ascii="Arial" w:hAnsi="Arial" w:cs="Arial"/>
          <w:sz w:val="24"/>
          <w:szCs w:val="24"/>
          <w:shd w:val="clear" w:color="auto" w:fill="FFFFFF"/>
        </w:rPr>
        <w:t>Las </w:t>
      </w:r>
      <w:r w:rsidRPr="00D60B40">
        <w:rPr>
          <w:rStyle w:val="il"/>
          <w:rFonts w:ascii="Arial" w:hAnsi="Arial" w:cs="Arial"/>
          <w:sz w:val="24"/>
          <w:szCs w:val="24"/>
          <w:shd w:val="clear" w:color="auto" w:fill="FFFFFF"/>
        </w:rPr>
        <w:t>jornadas d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>e vacunación y esterilización de caninos y felinos,</w:t>
      </w:r>
      <w:r w:rsidR="00DA4DF1">
        <w:rPr>
          <w:rFonts w:ascii="Arial" w:hAnsi="Arial" w:cs="Arial"/>
          <w:sz w:val="24"/>
          <w:szCs w:val="24"/>
          <w:shd w:val="clear" w:color="auto" w:fill="FFFFFF"/>
        </w:rPr>
        <w:t xml:space="preserve"> a cargo de la Coordinación de Centros de Control y Bienestar Social, 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011B">
        <w:rPr>
          <w:rFonts w:ascii="Arial" w:hAnsi="Arial" w:cs="Arial"/>
          <w:sz w:val="24"/>
          <w:szCs w:val="24"/>
          <w:shd w:val="clear" w:color="auto" w:fill="FFFFFF"/>
        </w:rPr>
        <w:t>son una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respuesta al compromiso de impulsar y fomentar la tenencia responsable de </w:t>
      </w:r>
      <w:r w:rsidR="0084034A" w:rsidRPr="00D60B40">
        <w:rPr>
          <w:rFonts w:ascii="Arial" w:hAnsi="Arial" w:cs="Arial"/>
          <w:sz w:val="24"/>
          <w:szCs w:val="24"/>
          <w:shd w:val="clear" w:color="auto" w:fill="FFFFFF"/>
        </w:rPr>
        <w:t>animales de compañía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, así como contribuir a controlar la sobrepoblación de </w:t>
      </w:r>
      <w:r w:rsidR="0084034A" w:rsidRPr="00D60B40">
        <w:rPr>
          <w:rFonts w:ascii="Arial" w:hAnsi="Arial" w:cs="Arial"/>
          <w:sz w:val="24"/>
          <w:szCs w:val="24"/>
          <w:shd w:val="clear" w:color="auto" w:fill="FFFFFF"/>
        </w:rPr>
        <w:t>estas especies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en situación de calle.</w:t>
      </w:r>
    </w:p>
    <w:p w14:paraId="297E0BFD" w14:textId="77777777" w:rsidR="003C562C" w:rsidRPr="00D60B40" w:rsidRDefault="003C562C" w:rsidP="0084034A">
      <w:pPr>
        <w:shd w:val="clear" w:color="auto" w:fill="FFFFFF"/>
        <w:spacing w:after="0" w:line="360" w:lineRule="auto"/>
        <w:ind w:firstLine="708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EC2501" w:rsidRPr="00D60B40">
        <w:rPr>
          <w:rFonts w:ascii="Arial" w:hAnsi="Arial" w:cs="Arial"/>
          <w:sz w:val="24"/>
          <w:szCs w:val="24"/>
          <w:shd w:val="clear" w:color="auto" w:fill="FFFFFF"/>
        </w:rPr>
        <w:t>cirugías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>e realizan por orden de llegada, e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s importante llevarlos con 12 horas de ayuno total (ni alimento ni agua), 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aseados, 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con collar, correa o soga, manta o bolsa 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>si son gatos.</w:t>
      </w:r>
    </w:p>
    <w:p w14:paraId="639EABAB" w14:textId="77777777" w:rsidR="001E2CB4" w:rsidRPr="00D60B40" w:rsidRDefault="00DA4DF1" w:rsidP="0084034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administración de la capital,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que encabeza el alc</w:t>
      </w:r>
      <w:r w:rsidR="009720CE" w:rsidRPr="00D60B40">
        <w:rPr>
          <w:rFonts w:ascii="Arial" w:hAnsi="Arial" w:cs="Arial"/>
          <w:sz w:val="24"/>
          <w:szCs w:val="24"/>
          <w:shd w:val="clear" w:color="auto" w:fill="FFFFFF"/>
        </w:rPr>
        <w:t>alde Juan Rodolfo Sánchez Gómez,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invita a la población que tenga perros o gatos en casa a aprovechar la </w:t>
      </w:r>
      <w:r w:rsidR="001E2CB4" w:rsidRPr="00D60B40">
        <w:rPr>
          <w:rStyle w:val="il"/>
          <w:rFonts w:ascii="Arial" w:hAnsi="Arial" w:cs="Arial"/>
          <w:sz w:val="24"/>
          <w:szCs w:val="24"/>
          <w:shd w:val="clear" w:color="auto" w:fill="FFFFFF"/>
        </w:rPr>
        <w:t>campaña</w:t>
      </w:r>
      <w:r>
        <w:rPr>
          <w:rFonts w:ascii="Arial" w:hAnsi="Arial" w:cs="Arial"/>
          <w:sz w:val="24"/>
          <w:szCs w:val="24"/>
          <w:shd w:val="clear" w:color="auto" w:fill="FFFFFF"/>
        </w:rPr>
        <w:t> permanente,</w:t>
      </w:r>
      <w:r w:rsidR="001E2CB4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el servicio móvil para vacunarlos y, en su caso, someterlos a la cirugía.</w:t>
      </w:r>
    </w:p>
    <w:p w14:paraId="592CB941" w14:textId="77777777" w:rsidR="00CD1A27" w:rsidRPr="00D60B40" w:rsidRDefault="0084034A" w:rsidP="0084034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0B40">
        <w:rPr>
          <w:rFonts w:ascii="Arial" w:hAnsi="Arial" w:cs="Arial"/>
          <w:sz w:val="24"/>
          <w:szCs w:val="24"/>
          <w:shd w:val="clear" w:color="auto" w:fill="FFFFFF"/>
        </w:rPr>
        <w:t>Si desean obtener mayor información acerca de la campaña</w:t>
      </w:r>
      <w:r w:rsidR="009720CE" w:rsidRPr="00D60B40">
        <w:rPr>
          <w:rFonts w:ascii="Arial" w:hAnsi="Arial" w:cs="Arial"/>
          <w:sz w:val="24"/>
          <w:szCs w:val="24"/>
          <w:shd w:val="clear" w:color="auto" w:fill="FFFFFF"/>
        </w:rPr>
        <w:t>, pueden comunicarse a los siguientes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número</w:t>
      </w:r>
      <w:r w:rsidR="009720CE" w:rsidRPr="00D60B4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telefónico</w:t>
      </w:r>
      <w:r w:rsidR="009720CE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s: </w:t>
      </w:r>
      <w:r w:rsidRPr="00D60B40">
        <w:rPr>
          <w:rFonts w:ascii="Arial" w:hAnsi="Arial" w:cs="Arial"/>
          <w:sz w:val="24"/>
          <w:szCs w:val="24"/>
          <w:shd w:val="clear" w:color="auto" w:fill="FFFFFF"/>
        </w:rPr>
        <w:t>1 98  09 00 y 1 98 10 00, de lunes a viernes, en horario de 8:00 a 17:00 horas.</w:t>
      </w:r>
    </w:p>
    <w:p w14:paraId="23CBCF4D" w14:textId="77777777" w:rsidR="00CD40ED" w:rsidRPr="00D60B40" w:rsidRDefault="00CD40ED" w:rsidP="00D249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DC8AE6" w14:textId="77777777" w:rsidR="00D24964" w:rsidRPr="00D60B40" w:rsidRDefault="00D24964" w:rsidP="006E510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3C96FCD" w14:textId="77777777" w:rsidR="00CD40ED" w:rsidRPr="00D60B40" w:rsidRDefault="00CD40ED" w:rsidP="006E510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60B40">
        <w:rPr>
          <w:rFonts w:ascii="Arial" w:hAnsi="Arial" w:cs="Arial"/>
          <w:b/>
          <w:sz w:val="24"/>
          <w:szCs w:val="24"/>
          <w:shd w:val="clear" w:color="auto" w:fill="FFFFFF"/>
        </w:rPr>
        <w:t>Pie de foto</w:t>
      </w:r>
    </w:p>
    <w:p w14:paraId="31D2C192" w14:textId="77777777" w:rsidR="0084034A" w:rsidRPr="00D60B40" w:rsidRDefault="00CD40ED" w:rsidP="008403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0B40">
        <w:rPr>
          <w:rFonts w:ascii="Arial" w:hAnsi="Arial" w:cs="Arial"/>
          <w:b/>
          <w:sz w:val="24"/>
          <w:szCs w:val="24"/>
          <w:shd w:val="clear" w:color="auto" w:fill="FFFFFF"/>
        </w:rPr>
        <w:t>Toluca, México.-</w:t>
      </w:r>
      <w:r w:rsidR="004A1C3D" w:rsidRPr="00D60B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4034A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Con el propósito de evitar la sobrepoblación de perros y gatos en el norte del municipio de Toluca, el gobierno local, a través de la Coordinación de Centros de Control y Bienestar Animal </w:t>
      </w:r>
      <w:r w:rsidR="00C01BCB">
        <w:rPr>
          <w:rFonts w:ascii="Arial" w:hAnsi="Arial" w:cs="Arial"/>
          <w:sz w:val="24"/>
          <w:szCs w:val="24"/>
          <w:shd w:val="clear" w:color="auto" w:fill="FFFFFF"/>
        </w:rPr>
        <w:t>realizó</w:t>
      </w:r>
      <w:r w:rsidR="0084034A" w:rsidRPr="00D60B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20CE" w:rsidRPr="00D60B40">
        <w:rPr>
          <w:rFonts w:ascii="Arial" w:hAnsi="Arial" w:cs="Arial"/>
          <w:sz w:val="24"/>
          <w:szCs w:val="24"/>
          <w:shd w:val="clear" w:color="auto" w:fill="FFFFFF"/>
        </w:rPr>
        <w:t>esterilizaciones</w:t>
      </w:r>
      <w:r w:rsidR="00F529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034A" w:rsidRPr="00D60B40">
        <w:rPr>
          <w:rFonts w:ascii="Arial" w:hAnsi="Arial" w:cs="Arial"/>
          <w:sz w:val="24"/>
          <w:szCs w:val="24"/>
          <w:shd w:val="clear" w:color="auto" w:fill="FFFFFF"/>
        </w:rPr>
        <w:t>en Sauces III, en la explanada del Salón de Usos Múltiples, ubicado en la Av. Quetzales.</w:t>
      </w:r>
    </w:p>
    <w:p w14:paraId="7D58DD6B" w14:textId="77777777" w:rsidR="00085255" w:rsidRPr="00D60B40" w:rsidRDefault="00085255" w:rsidP="00085255">
      <w:pPr>
        <w:shd w:val="clear" w:color="auto" w:fill="FFFFFF"/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</w:pPr>
    </w:p>
    <w:p w14:paraId="55335AD7" w14:textId="77777777" w:rsidR="00334FC4" w:rsidRPr="00D60B40" w:rsidRDefault="00334FC4" w:rsidP="00D83CC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30C572" w14:textId="77777777" w:rsidR="005124B7" w:rsidRPr="00D60B40" w:rsidRDefault="0081257B" w:rsidP="006E51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0B40">
        <w:rPr>
          <w:rFonts w:ascii="Arial" w:hAnsi="Arial" w:cs="Arial"/>
          <w:b/>
          <w:sz w:val="24"/>
          <w:szCs w:val="24"/>
        </w:rPr>
        <w:t xml:space="preserve"> </w:t>
      </w:r>
    </w:p>
    <w:sectPr w:rsidR="005124B7" w:rsidRPr="00D60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6D30"/>
    <w:multiLevelType w:val="hybridMultilevel"/>
    <w:tmpl w:val="0C8E19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22638"/>
    <w:multiLevelType w:val="hybridMultilevel"/>
    <w:tmpl w:val="B8B0B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B7"/>
    <w:rsid w:val="00044EE5"/>
    <w:rsid w:val="00085255"/>
    <w:rsid w:val="000C2656"/>
    <w:rsid w:val="00102590"/>
    <w:rsid w:val="00142BAD"/>
    <w:rsid w:val="00181558"/>
    <w:rsid w:val="001C4ECF"/>
    <w:rsid w:val="001D7327"/>
    <w:rsid w:val="001E2CB4"/>
    <w:rsid w:val="001E7112"/>
    <w:rsid w:val="0022590B"/>
    <w:rsid w:val="00253179"/>
    <w:rsid w:val="002B7CE0"/>
    <w:rsid w:val="002F24FC"/>
    <w:rsid w:val="0031184C"/>
    <w:rsid w:val="00334FC4"/>
    <w:rsid w:val="003772AC"/>
    <w:rsid w:val="003934A8"/>
    <w:rsid w:val="003C562C"/>
    <w:rsid w:val="004209A1"/>
    <w:rsid w:val="004375D4"/>
    <w:rsid w:val="00451E18"/>
    <w:rsid w:val="004A1C3D"/>
    <w:rsid w:val="004D7EB0"/>
    <w:rsid w:val="00505343"/>
    <w:rsid w:val="005124B7"/>
    <w:rsid w:val="005A7126"/>
    <w:rsid w:val="005B2680"/>
    <w:rsid w:val="00630002"/>
    <w:rsid w:val="006318AD"/>
    <w:rsid w:val="006321CE"/>
    <w:rsid w:val="006328A0"/>
    <w:rsid w:val="00632DEE"/>
    <w:rsid w:val="006B674C"/>
    <w:rsid w:val="006E5101"/>
    <w:rsid w:val="00766B0E"/>
    <w:rsid w:val="007E7F97"/>
    <w:rsid w:val="0081257B"/>
    <w:rsid w:val="008210FB"/>
    <w:rsid w:val="00826B52"/>
    <w:rsid w:val="0084034A"/>
    <w:rsid w:val="00892F7B"/>
    <w:rsid w:val="008B4625"/>
    <w:rsid w:val="008D4376"/>
    <w:rsid w:val="0093381A"/>
    <w:rsid w:val="009720CE"/>
    <w:rsid w:val="00993A8B"/>
    <w:rsid w:val="009B0AB1"/>
    <w:rsid w:val="009B72A4"/>
    <w:rsid w:val="009C7D9F"/>
    <w:rsid w:val="00A439EC"/>
    <w:rsid w:val="00A85A57"/>
    <w:rsid w:val="00AA4F01"/>
    <w:rsid w:val="00AA6FAC"/>
    <w:rsid w:val="00B44A23"/>
    <w:rsid w:val="00BD1182"/>
    <w:rsid w:val="00BD3DC4"/>
    <w:rsid w:val="00C01BCB"/>
    <w:rsid w:val="00C852CF"/>
    <w:rsid w:val="00C92F83"/>
    <w:rsid w:val="00CD1A27"/>
    <w:rsid w:val="00CD40ED"/>
    <w:rsid w:val="00CE67EC"/>
    <w:rsid w:val="00D24964"/>
    <w:rsid w:val="00D3446E"/>
    <w:rsid w:val="00D52636"/>
    <w:rsid w:val="00D6011B"/>
    <w:rsid w:val="00D60B40"/>
    <w:rsid w:val="00D62E81"/>
    <w:rsid w:val="00D800DD"/>
    <w:rsid w:val="00D80FD3"/>
    <w:rsid w:val="00D83CCB"/>
    <w:rsid w:val="00D97EDF"/>
    <w:rsid w:val="00DA4DF1"/>
    <w:rsid w:val="00DE518E"/>
    <w:rsid w:val="00DE6A0D"/>
    <w:rsid w:val="00E10263"/>
    <w:rsid w:val="00E316F6"/>
    <w:rsid w:val="00E37B91"/>
    <w:rsid w:val="00E4143D"/>
    <w:rsid w:val="00E56950"/>
    <w:rsid w:val="00EC2501"/>
    <w:rsid w:val="00ED0755"/>
    <w:rsid w:val="00F0003F"/>
    <w:rsid w:val="00F33E93"/>
    <w:rsid w:val="00F529EF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6361"/>
  <w15:chartTrackingRefBased/>
  <w15:docId w15:val="{0065D491-D251-284A-9040-3D6B8607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5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nfasis">
    <w:name w:val="Emphasis"/>
    <w:uiPriority w:val="20"/>
    <w:qFormat/>
    <w:rsid w:val="00F33E93"/>
    <w:rPr>
      <w:i/>
      <w:iCs/>
    </w:rPr>
  </w:style>
  <w:style w:type="paragraph" w:customStyle="1" w:styleId="Default">
    <w:name w:val="Default"/>
    <w:rsid w:val="00F33E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uiPriority w:val="22"/>
    <w:qFormat/>
    <w:rsid w:val="00DE518E"/>
    <w:rPr>
      <w:b/>
      <w:bCs/>
    </w:rPr>
  </w:style>
  <w:style w:type="character" w:customStyle="1" w:styleId="il">
    <w:name w:val="il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Usuario de Microsoft Office</cp:lastModifiedBy>
  <cp:revision>4</cp:revision>
  <dcterms:created xsi:type="dcterms:W3CDTF">2019-01-26T19:30:00Z</dcterms:created>
  <dcterms:modified xsi:type="dcterms:W3CDTF">2019-01-26T20:01:00Z</dcterms:modified>
</cp:coreProperties>
</file>