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79203" w14:textId="77777777" w:rsidR="00856962" w:rsidRDefault="00856962" w:rsidP="008B6823">
      <w:pPr>
        <w:jc w:val="center"/>
        <w:rPr>
          <w:rFonts w:ascii="Arial" w:hAnsi="Arial" w:cs="Arial"/>
          <w:b/>
        </w:rPr>
      </w:pPr>
    </w:p>
    <w:p w14:paraId="4EEF1555" w14:textId="79E9B381" w:rsidR="00F478FC" w:rsidRDefault="008B6823" w:rsidP="008B6823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La s</w:t>
      </w:r>
      <w:r w:rsidR="00F478FC" w:rsidRPr="008B6823">
        <w:rPr>
          <w:rFonts w:ascii="Arial" w:hAnsi="Arial" w:cs="Arial"/>
          <w:b/>
        </w:rPr>
        <w:t>eguridad pública es prioridad en Toluca: Juan Rodolfo Sánchez</w:t>
      </w:r>
    </w:p>
    <w:p w14:paraId="57E65AEF" w14:textId="77777777" w:rsidR="008B6823" w:rsidRPr="008B6823" w:rsidRDefault="008B6823" w:rsidP="008B6823">
      <w:pPr>
        <w:jc w:val="center"/>
        <w:rPr>
          <w:rFonts w:ascii="Arial" w:hAnsi="Arial" w:cs="Arial"/>
          <w:b/>
        </w:rPr>
      </w:pPr>
    </w:p>
    <w:p w14:paraId="45124428" w14:textId="77777777" w:rsidR="00F478FC" w:rsidRPr="008B6823" w:rsidRDefault="00F478FC" w:rsidP="008B6823">
      <w:pPr>
        <w:pStyle w:val="Prrafodelista"/>
        <w:numPr>
          <w:ilvl w:val="0"/>
          <w:numId w:val="3"/>
        </w:numPr>
        <w:spacing w:after="0" w:line="240" w:lineRule="auto"/>
        <w:ind w:right="-234"/>
        <w:rPr>
          <w:rFonts w:ascii="Arial" w:hAnsi="Arial" w:cs="Arial"/>
          <w:i/>
        </w:rPr>
      </w:pPr>
      <w:r w:rsidRPr="008B6823">
        <w:rPr>
          <w:rFonts w:ascii="Arial" w:hAnsi="Arial" w:cs="Arial"/>
          <w:i/>
        </w:rPr>
        <w:t>Encabezó la instalación del Consejo Municipal de Seguridad Pública</w:t>
      </w:r>
    </w:p>
    <w:p w14:paraId="68CD8A0C" w14:textId="77777777" w:rsidR="00F478FC" w:rsidRDefault="00F478FC" w:rsidP="008B6823">
      <w:pPr>
        <w:pStyle w:val="Prrafodelista"/>
        <w:numPr>
          <w:ilvl w:val="0"/>
          <w:numId w:val="3"/>
        </w:numPr>
        <w:spacing w:after="0" w:line="240" w:lineRule="auto"/>
        <w:ind w:right="-234"/>
        <w:rPr>
          <w:rFonts w:ascii="Arial" w:hAnsi="Arial" w:cs="Arial"/>
          <w:i/>
        </w:rPr>
      </w:pPr>
      <w:r w:rsidRPr="008B6823">
        <w:rPr>
          <w:rFonts w:ascii="Arial" w:hAnsi="Arial" w:cs="Arial"/>
          <w:i/>
        </w:rPr>
        <w:t>Este órgano engloba los tres niveles de gobierno, sociedad civil y sector privado</w:t>
      </w:r>
    </w:p>
    <w:p w14:paraId="61A50F4D" w14:textId="77777777" w:rsidR="008B6823" w:rsidRPr="008B6823" w:rsidRDefault="008B6823" w:rsidP="008B6823">
      <w:pPr>
        <w:pStyle w:val="Prrafodelista"/>
        <w:spacing w:after="0" w:line="240" w:lineRule="auto"/>
        <w:ind w:right="-234"/>
        <w:rPr>
          <w:rFonts w:ascii="Arial" w:hAnsi="Arial" w:cs="Arial"/>
          <w:i/>
        </w:rPr>
      </w:pPr>
    </w:p>
    <w:p w14:paraId="3035CE32" w14:textId="499D4DE5" w:rsidR="00F478FC" w:rsidRPr="008B6823" w:rsidRDefault="00F478FC" w:rsidP="00F478FC">
      <w:pPr>
        <w:spacing w:line="360" w:lineRule="auto"/>
        <w:jc w:val="both"/>
        <w:rPr>
          <w:rFonts w:ascii="Arial" w:hAnsi="Arial" w:cs="Arial"/>
        </w:rPr>
      </w:pPr>
      <w:r w:rsidRPr="008B6823">
        <w:rPr>
          <w:rFonts w:ascii="Arial" w:hAnsi="Arial" w:cs="Arial"/>
          <w:b/>
        </w:rPr>
        <w:t xml:space="preserve">Toluca, Estado de México, martes 29 de enero de 2019.- </w:t>
      </w:r>
      <w:r w:rsidRPr="008B6823">
        <w:rPr>
          <w:rFonts w:ascii="Arial" w:hAnsi="Arial" w:cs="Arial"/>
        </w:rPr>
        <w:t xml:space="preserve">El alcalde Juan Rodolfo Sánchez Gómez encabezó la instalación y primera sesión ordinaria del Consejo Municipal de Seguridad </w:t>
      </w:r>
      <w:r w:rsidR="008145E6">
        <w:rPr>
          <w:rFonts w:ascii="Arial" w:hAnsi="Arial" w:cs="Arial"/>
        </w:rPr>
        <w:t xml:space="preserve">Pública </w:t>
      </w:r>
      <w:r w:rsidRPr="008B6823">
        <w:rPr>
          <w:rFonts w:ascii="Arial" w:hAnsi="Arial" w:cs="Arial"/>
        </w:rPr>
        <w:t xml:space="preserve">de Toluca, órgano que fortalecerá las acciones que ya se realizan para la prevención de ilícitos, </w:t>
      </w:r>
      <w:r w:rsidR="006B6B40">
        <w:rPr>
          <w:rFonts w:ascii="Arial" w:hAnsi="Arial" w:cs="Arial"/>
        </w:rPr>
        <w:t>a través de diagnósticos y estrategias a fin de dar</w:t>
      </w:r>
      <w:r w:rsidRPr="008B6823">
        <w:rPr>
          <w:rFonts w:ascii="Arial" w:hAnsi="Arial" w:cs="Arial"/>
        </w:rPr>
        <w:t xml:space="preserve"> seguimiento a los resultados que se obtengan para afrontar este importante reto.</w:t>
      </w:r>
    </w:p>
    <w:p w14:paraId="70C030FF" w14:textId="77777777" w:rsidR="00FE0FDB" w:rsidRDefault="00F478FC" w:rsidP="00C9232C">
      <w:pPr>
        <w:spacing w:line="360" w:lineRule="auto"/>
        <w:ind w:firstLine="708"/>
        <w:jc w:val="both"/>
        <w:rPr>
          <w:rFonts w:ascii="Arial" w:hAnsi="Arial" w:cs="Arial"/>
        </w:rPr>
      </w:pPr>
      <w:r w:rsidRPr="008B6823">
        <w:rPr>
          <w:rFonts w:ascii="Arial" w:hAnsi="Arial" w:cs="Arial"/>
        </w:rPr>
        <w:t>“Es voluntad de este gobierno atender la necesidad más sentida de la población, que es la seguridad pública. Hoy enfrentamos muchos retos y los ciudadanos lo padecen continuamente, se requiere de un esfuerzo grande para atacar las causas, por ello quiero invitar a todos a que sumemos esfuerzos”, expresó el presidente municipal</w:t>
      </w:r>
      <w:r w:rsidR="00FE0FDB">
        <w:rPr>
          <w:rFonts w:ascii="Arial" w:hAnsi="Arial" w:cs="Arial"/>
        </w:rPr>
        <w:t>.</w:t>
      </w:r>
    </w:p>
    <w:p w14:paraId="1B3413DB" w14:textId="0020C1E4" w:rsidR="00F478FC" w:rsidRPr="008B6823" w:rsidRDefault="00FE0FDB" w:rsidP="00C9232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anterior,</w:t>
      </w:r>
      <w:r w:rsidR="00F478FC" w:rsidRPr="008B6823">
        <w:rPr>
          <w:rFonts w:ascii="Arial" w:hAnsi="Arial" w:cs="Arial"/>
        </w:rPr>
        <w:t xml:space="preserve"> dur</w:t>
      </w:r>
      <w:r>
        <w:rPr>
          <w:rFonts w:ascii="Arial" w:hAnsi="Arial" w:cs="Arial"/>
        </w:rPr>
        <w:t>ante la instalación del Consejo Municipal</w:t>
      </w:r>
      <w:r w:rsidR="00F478FC" w:rsidRPr="008B6823">
        <w:rPr>
          <w:rFonts w:ascii="Arial" w:hAnsi="Arial" w:cs="Arial"/>
        </w:rPr>
        <w:t xml:space="preserve"> en la que estuvo acompañado por </w:t>
      </w:r>
      <w:r>
        <w:rPr>
          <w:rFonts w:ascii="Arial" w:hAnsi="Arial" w:cs="Arial"/>
        </w:rPr>
        <w:t>Juan Ignacio Rodarte Cordero,</w:t>
      </w:r>
      <w:r w:rsidR="00F478FC" w:rsidRPr="008B6823">
        <w:rPr>
          <w:rFonts w:ascii="Arial" w:hAnsi="Arial" w:cs="Arial"/>
        </w:rPr>
        <w:t xml:space="preserve"> titular del Secretariado Ejecutivo del Sistema Estatal de Seguridad Públic</w:t>
      </w:r>
      <w:r>
        <w:rPr>
          <w:rFonts w:ascii="Arial" w:hAnsi="Arial" w:cs="Arial"/>
        </w:rPr>
        <w:t>a.</w:t>
      </w:r>
    </w:p>
    <w:p w14:paraId="2E14B834" w14:textId="77777777" w:rsidR="00827310" w:rsidRDefault="00E70BC2" w:rsidP="00C9232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Sánchez Gómez resalt</w:t>
      </w:r>
      <w:r w:rsidR="00F478FC" w:rsidRPr="008B6823">
        <w:rPr>
          <w:rFonts w:ascii="Arial" w:hAnsi="Arial" w:cs="Arial"/>
        </w:rPr>
        <w:t>ó que en Toluca se tiene un cometido muy importante en mater</w:t>
      </w:r>
      <w:r w:rsidR="00827310">
        <w:rPr>
          <w:rFonts w:ascii="Arial" w:hAnsi="Arial" w:cs="Arial"/>
        </w:rPr>
        <w:t>ia de seguridad, que requiere</w:t>
      </w:r>
      <w:r w:rsidR="00F478FC" w:rsidRPr="008B6823">
        <w:rPr>
          <w:rFonts w:ascii="Arial" w:hAnsi="Arial" w:cs="Arial"/>
        </w:rPr>
        <w:t xml:space="preserve"> cooperación y </w:t>
      </w:r>
      <w:r w:rsidR="00827310">
        <w:rPr>
          <w:rFonts w:ascii="Arial" w:hAnsi="Arial" w:cs="Arial"/>
        </w:rPr>
        <w:t>esfuerzos de todos los sectores</w:t>
      </w:r>
      <w:r w:rsidR="00F478FC" w:rsidRPr="008B6823">
        <w:rPr>
          <w:rFonts w:ascii="Arial" w:hAnsi="Arial" w:cs="Arial"/>
        </w:rPr>
        <w:t xml:space="preserve"> ya que no es un trabajo fácil ni sencillo, por lo que se está afrontando de manera decidida y leal a la sociedad. </w:t>
      </w:r>
    </w:p>
    <w:p w14:paraId="37EA7B2C" w14:textId="6E279E74" w:rsidR="00F478FC" w:rsidRPr="008B6823" w:rsidRDefault="00F478FC" w:rsidP="00C9232C">
      <w:pPr>
        <w:spacing w:line="360" w:lineRule="auto"/>
        <w:ind w:firstLine="708"/>
        <w:jc w:val="both"/>
        <w:rPr>
          <w:rFonts w:ascii="Arial" w:hAnsi="Arial" w:cs="Arial"/>
        </w:rPr>
      </w:pPr>
      <w:r w:rsidRPr="008B6823">
        <w:rPr>
          <w:rFonts w:ascii="Arial" w:hAnsi="Arial" w:cs="Arial"/>
        </w:rPr>
        <w:t>Dijo también que hoy la estrategia está orientada a una mayor proximidad</w:t>
      </w:r>
      <w:r w:rsidR="00827310">
        <w:rPr>
          <w:rFonts w:ascii="Arial" w:hAnsi="Arial" w:cs="Arial"/>
        </w:rPr>
        <w:t xml:space="preserve"> social</w:t>
      </w:r>
      <w:r w:rsidRPr="008B6823">
        <w:rPr>
          <w:rFonts w:ascii="Arial" w:hAnsi="Arial" w:cs="Arial"/>
        </w:rPr>
        <w:t>, a generar más sinergia y participación</w:t>
      </w:r>
      <w:r w:rsidR="00827310">
        <w:rPr>
          <w:rFonts w:ascii="Arial" w:hAnsi="Arial" w:cs="Arial"/>
        </w:rPr>
        <w:t xml:space="preserve"> de la población para con ello</w:t>
      </w:r>
      <w:r w:rsidRPr="008B6823">
        <w:rPr>
          <w:rFonts w:ascii="Arial" w:hAnsi="Arial" w:cs="Arial"/>
        </w:rPr>
        <w:t xml:space="preserve"> debilitar el poder delincuencial.</w:t>
      </w:r>
    </w:p>
    <w:p w14:paraId="39840CD1" w14:textId="0B9594F1" w:rsidR="00F478FC" w:rsidRPr="008B6823" w:rsidRDefault="00F478FC" w:rsidP="00C9232C">
      <w:pPr>
        <w:spacing w:line="360" w:lineRule="auto"/>
        <w:ind w:firstLine="708"/>
        <w:jc w:val="both"/>
        <w:rPr>
          <w:rFonts w:ascii="Arial" w:hAnsi="Arial" w:cs="Arial"/>
        </w:rPr>
      </w:pPr>
      <w:r w:rsidRPr="008B6823">
        <w:rPr>
          <w:rFonts w:ascii="Arial" w:hAnsi="Arial" w:cs="Arial"/>
        </w:rPr>
        <w:t xml:space="preserve">Por su parte, el secretario ejecutivo del Sistema Estatal de Seguridad, Ignacio Rodarte, </w:t>
      </w:r>
      <w:r w:rsidR="00827310">
        <w:rPr>
          <w:rFonts w:ascii="Arial" w:hAnsi="Arial" w:cs="Arial"/>
        </w:rPr>
        <w:t>tras refrendar</w:t>
      </w:r>
      <w:r w:rsidRPr="008B6823">
        <w:rPr>
          <w:rFonts w:ascii="Arial" w:hAnsi="Arial" w:cs="Arial"/>
        </w:rPr>
        <w:t xml:space="preserve"> su compromiso y el del gobierno del Estado de México para trabajar de manera coordinada con Tol</w:t>
      </w:r>
      <w:r w:rsidR="00827310">
        <w:rPr>
          <w:rFonts w:ascii="Arial" w:hAnsi="Arial" w:cs="Arial"/>
        </w:rPr>
        <w:t>uca para lograr la paz social,</w:t>
      </w:r>
      <w:r w:rsidRPr="008B6823">
        <w:rPr>
          <w:rFonts w:ascii="Arial" w:hAnsi="Arial" w:cs="Arial"/>
        </w:rPr>
        <w:t xml:space="preserve"> reconoció que la creación de órganos colegiados como los Consejos de Seguridad </w:t>
      </w:r>
      <w:r w:rsidRPr="008B6823">
        <w:rPr>
          <w:rFonts w:ascii="Arial" w:hAnsi="Arial" w:cs="Arial"/>
        </w:rPr>
        <w:lastRenderedPageBreak/>
        <w:t>municipales han logrado concretar acciones integrales para hacer frente a la inseguridad.</w:t>
      </w:r>
    </w:p>
    <w:p w14:paraId="00805C2B" w14:textId="3053261B" w:rsidR="00E72E7F" w:rsidRDefault="00E72E7F" w:rsidP="00B07E71">
      <w:pPr>
        <w:tabs>
          <w:tab w:val="left" w:pos="6419"/>
        </w:tabs>
      </w:pPr>
    </w:p>
    <w:p w14:paraId="6DE73289" w14:textId="77777777" w:rsidR="00827310" w:rsidRDefault="00827310" w:rsidP="00B07E71">
      <w:pPr>
        <w:tabs>
          <w:tab w:val="left" w:pos="6419"/>
        </w:tabs>
      </w:pPr>
    </w:p>
    <w:p w14:paraId="3C5A337C" w14:textId="2686A13A" w:rsidR="00827310" w:rsidRPr="00827310" w:rsidRDefault="00827310" w:rsidP="00B07E71">
      <w:pPr>
        <w:tabs>
          <w:tab w:val="left" w:pos="6419"/>
        </w:tabs>
        <w:rPr>
          <w:rFonts w:ascii="Arial" w:hAnsi="Arial" w:cs="Arial"/>
          <w:b/>
        </w:rPr>
      </w:pPr>
      <w:r w:rsidRPr="00827310">
        <w:rPr>
          <w:rFonts w:ascii="Arial" w:hAnsi="Arial" w:cs="Arial"/>
          <w:b/>
        </w:rPr>
        <w:t>Pie de foto</w:t>
      </w:r>
    </w:p>
    <w:p w14:paraId="24BCEF5E" w14:textId="77777777" w:rsidR="00827310" w:rsidRPr="00827310" w:rsidRDefault="00827310" w:rsidP="00827310">
      <w:pPr>
        <w:spacing w:line="276" w:lineRule="auto"/>
        <w:jc w:val="both"/>
        <w:rPr>
          <w:rFonts w:ascii="Arial" w:hAnsi="Arial" w:cs="Arial"/>
        </w:rPr>
      </w:pPr>
      <w:r w:rsidRPr="00827310">
        <w:rPr>
          <w:rFonts w:ascii="Arial" w:hAnsi="Arial" w:cs="Arial"/>
          <w:b/>
        </w:rPr>
        <w:t>Toluca, México.-</w:t>
      </w:r>
      <w:r w:rsidRPr="00827310">
        <w:rPr>
          <w:rFonts w:ascii="Arial" w:hAnsi="Arial" w:cs="Arial"/>
        </w:rPr>
        <w:t xml:space="preserve"> El alcalde Juan Rodolfo Sánchez Gómez encabezó la instalación y primera sesión ordinaria del Consejo Municipal de Seguridad Pública de Toluca, órgano que fortalecerá las acciones que ya se realizan para la prevención de ilícitos, a través de diagnósticos y estrategias a fin de dar seguimiento a los resultados que se obtengan para afrontar este importante reto.</w:t>
      </w:r>
    </w:p>
    <w:p w14:paraId="6B75F00A" w14:textId="2E44E975" w:rsidR="00827310" w:rsidRPr="008B6823" w:rsidRDefault="00827310" w:rsidP="00B07E71">
      <w:pPr>
        <w:tabs>
          <w:tab w:val="left" w:pos="6419"/>
        </w:tabs>
      </w:pPr>
    </w:p>
    <w:sectPr w:rsidR="00827310" w:rsidRPr="008B6823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75729" w14:textId="77777777" w:rsidR="00A07163" w:rsidRDefault="00A07163" w:rsidP="008821FA">
      <w:r>
        <w:separator/>
      </w:r>
    </w:p>
  </w:endnote>
  <w:endnote w:type="continuationSeparator" w:id="0">
    <w:p w14:paraId="285478FE" w14:textId="77777777" w:rsidR="00A07163" w:rsidRDefault="00A07163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CBFCD" w14:textId="77777777" w:rsidR="00A07163" w:rsidRDefault="00A07163" w:rsidP="008821FA">
      <w:r>
        <w:separator/>
      </w:r>
    </w:p>
  </w:footnote>
  <w:footnote w:type="continuationSeparator" w:id="0">
    <w:p w14:paraId="09B9194F" w14:textId="77777777" w:rsidR="00A07163" w:rsidRDefault="00A07163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49EC3C8D">
          <wp:simplePos x="0" y="0"/>
          <wp:positionH relativeFrom="column">
            <wp:posOffset>-139065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6B497DD7">
              <wp:simplePos x="0" y="0"/>
              <wp:positionH relativeFrom="column">
                <wp:posOffset>1936197</wp:posOffset>
              </wp:positionH>
              <wp:positionV relativeFrom="paragraph">
                <wp:posOffset>62766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2ACE3016" w:rsidR="00182052" w:rsidRPr="00182052" w:rsidRDefault="006E666F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9542C5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00</w:t>
                          </w:r>
                          <w:r w:rsidR="0085696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84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2.45pt;margin-top:4.95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2ACE3016" w:rsidR="00182052" w:rsidRPr="00182052" w:rsidRDefault="006E666F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9542C5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00</w:t>
                    </w:r>
                    <w:r w:rsidR="0085696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84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D495E"/>
    <w:multiLevelType w:val="hybridMultilevel"/>
    <w:tmpl w:val="C07CE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63B42"/>
    <w:rsid w:val="000A5FA9"/>
    <w:rsid w:val="00170057"/>
    <w:rsid w:val="00182052"/>
    <w:rsid w:val="002758F2"/>
    <w:rsid w:val="002B0FBB"/>
    <w:rsid w:val="00377153"/>
    <w:rsid w:val="00392897"/>
    <w:rsid w:val="003D4EC0"/>
    <w:rsid w:val="00476F43"/>
    <w:rsid w:val="005F2FA3"/>
    <w:rsid w:val="005F5C8A"/>
    <w:rsid w:val="0065383B"/>
    <w:rsid w:val="006B6B40"/>
    <w:rsid w:val="006E666F"/>
    <w:rsid w:val="00763B89"/>
    <w:rsid w:val="008145E6"/>
    <w:rsid w:val="00827310"/>
    <w:rsid w:val="00850C80"/>
    <w:rsid w:val="00856962"/>
    <w:rsid w:val="008821FA"/>
    <w:rsid w:val="008B6823"/>
    <w:rsid w:val="00922EC9"/>
    <w:rsid w:val="009542C5"/>
    <w:rsid w:val="00A07163"/>
    <w:rsid w:val="00A847C7"/>
    <w:rsid w:val="00AA2886"/>
    <w:rsid w:val="00AB59F8"/>
    <w:rsid w:val="00B07E71"/>
    <w:rsid w:val="00B26D90"/>
    <w:rsid w:val="00B771DE"/>
    <w:rsid w:val="00BB7418"/>
    <w:rsid w:val="00BC0093"/>
    <w:rsid w:val="00BC1F45"/>
    <w:rsid w:val="00C33A53"/>
    <w:rsid w:val="00C9232C"/>
    <w:rsid w:val="00CD01B4"/>
    <w:rsid w:val="00D962F6"/>
    <w:rsid w:val="00DE40B8"/>
    <w:rsid w:val="00E11411"/>
    <w:rsid w:val="00E32FC8"/>
    <w:rsid w:val="00E66D40"/>
    <w:rsid w:val="00E70BC2"/>
    <w:rsid w:val="00E72E7F"/>
    <w:rsid w:val="00E86357"/>
    <w:rsid w:val="00F478FC"/>
    <w:rsid w:val="00F76A4B"/>
    <w:rsid w:val="00FD43FC"/>
    <w:rsid w:val="00FD5BE9"/>
    <w:rsid w:val="00FE0FDB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F478FC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F478FC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Abdel González Hinojosa</dc:creator>
  <cp:keywords/>
  <dc:description/>
  <cp:lastModifiedBy>HP</cp:lastModifiedBy>
  <cp:revision>10</cp:revision>
  <dcterms:created xsi:type="dcterms:W3CDTF">2019-01-29T19:18:00Z</dcterms:created>
  <dcterms:modified xsi:type="dcterms:W3CDTF">2019-01-29T21:30:00Z</dcterms:modified>
</cp:coreProperties>
</file>