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103C8" w14:textId="77777777" w:rsidR="00797016" w:rsidRDefault="00797016" w:rsidP="003C13D7">
      <w:pPr>
        <w:jc w:val="center"/>
        <w:rPr>
          <w:rFonts w:ascii="Arial" w:hAnsi="Arial" w:cs="Arial"/>
          <w:b/>
        </w:rPr>
      </w:pPr>
      <w:r w:rsidRPr="003C13D7">
        <w:rPr>
          <w:rFonts w:ascii="Arial" w:hAnsi="Arial" w:cs="Arial"/>
          <w:b/>
        </w:rPr>
        <w:t>Se instala Comité de Obra Pública del Organismo Agua y Saneamiento de Toluca</w:t>
      </w:r>
    </w:p>
    <w:p w14:paraId="7703E81F" w14:textId="77777777" w:rsidR="003C13D7" w:rsidRPr="003C13D7" w:rsidRDefault="003C13D7" w:rsidP="003C13D7">
      <w:pPr>
        <w:jc w:val="center"/>
        <w:rPr>
          <w:rFonts w:ascii="Arial" w:hAnsi="Arial" w:cs="Arial"/>
          <w:b/>
        </w:rPr>
      </w:pPr>
    </w:p>
    <w:p w14:paraId="625F7EF8" w14:textId="1628422B" w:rsidR="00797016" w:rsidRPr="003C13D7" w:rsidRDefault="00797016" w:rsidP="003C13D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3C13D7">
        <w:rPr>
          <w:rFonts w:ascii="Arial" w:hAnsi="Arial" w:cs="Arial"/>
          <w:i/>
          <w:sz w:val="22"/>
          <w:szCs w:val="22"/>
        </w:rPr>
        <w:t>Revisará presupuesto y asuntos relativos a licitaciones, entre otros</w:t>
      </w:r>
      <w:r w:rsidR="000B1768">
        <w:rPr>
          <w:rFonts w:ascii="Arial" w:hAnsi="Arial" w:cs="Arial"/>
          <w:i/>
          <w:sz w:val="22"/>
          <w:szCs w:val="22"/>
        </w:rPr>
        <w:t xml:space="preserve"> temas.</w:t>
      </w:r>
    </w:p>
    <w:p w14:paraId="5962F352" w14:textId="77777777" w:rsidR="003C13D7" w:rsidRPr="003C13D7" w:rsidRDefault="003C13D7" w:rsidP="003C13D7">
      <w:pPr>
        <w:pStyle w:val="Prrafodelista"/>
        <w:jc w:val="both"/>
        <w:rPr>
          <w:rFonts w:ascii="Arial" w:hAnsi="Arial" w:cs="Arial"/>
          <w:i/>
        </w:rPr>
      </w:pPr>
    </w:p>
    <w:p w14:paraId="688CFF6F" w14:textId="32DAE49F" w:rsidR="00F425A6" w:rsidRDefault="00797016" w:rsidP="00797016">
      <w:pPr>
        <w:spacing w:line="360" w:lineRule="auto"/>
        <w:jc w:val="both"/>
        <w:rPr>
          <w:rFonts w:ascii="Arial" w:hAnsi="Arial" w:cs="Arial"/>
        </w:rPr>
      </w:pPr>
      <w:r w:rsidRPr="003C13D7">
        <w:rPr>
          <w:rFonts w:ascii="Arial" w:hAnsi="Arial" w:cs="Arial"/>
          <w:b/>
        </w:rPr>
        <w:t xml:space="preserve">Toluca, Estado de México, </w:t>
      </w:r>
      <w:r w:rsidR="003844C6">
        <w:rPr>
          <w:rFonts w:ascii="Arial" w:hAnsi="Arial" w:cs="Arial"/>
          <w:b/>
        </w:rPr>
        <w:t>miércol</w:t>
      </w:r>
      <w:bookmarkStart w:id="0" w:name="_GoBack"/>
      <w:bookmarkEnd w:id="0"/>
      <w:r w:rsidR="003844C6">
        <w:rPr>
          <w:rFonts w:ascii="Arial" w:hAnsi="Arial" w:cs="Arial"/>
          <w:b/>
        </w:rPr>
        <w:t>es 30</w:t>
      </w:r>
      <w:r w:rsidRPr="003C13D7">
        <w:rPr>
          <w:rFonts w:ascii="Arial" w:hAnsi="Arial" w:cs="Arial"/>
          <w:b/>
        </w:rPr>
        <w:t xml:space="preserve"> de enero de 2019.-</w:t>
      </w:r>
      <w:r w:rsidRPr="003C13D7">
        <w:rPr>
          <w:rFonts w:ascii="Arial" w:hAnsi="Arial" w:cs="Arial"/>
        </w:rPr>
        <w:t xml:space="preserve"> Con el </w:t>
      </w:r>
      <w:r w:rsidR="00F425A6">
        <w:rPr>
          <w:rFonts w:ascii="Arial" w:hAnsi="Arial" w:cs="Arial"/>
        </w:rPr>
        <w:t>objetivo de revisar programas,</w:t>
      </w:r>
      <w:r w:rsidRPr="003C13D7">
        <w:rPr>
          <w:rFonts w:ascii="Arial" w:hAnsi="Arial" w:cs="Arial"/>
        </w:rPr>
        <w:t xml:space="preserve"> presupuesto de obras públicas y servicios relacionados, dictaminar los proyectos de políticas, b</w:t>
      </w:r>
      <w:r w:rsidR="00F425A6">
        <w:rPr>
          <w:rFonts w:ascii="Arial" w:hAnsi="Arial" w:cs="Arial"/>
        </w:rPr>
        <w:t>ases, lineamientos y</w:t>
      </w:r>
      <w:r w:rsidRPr="003C13D7">
        <w:rPr>
          <w:rFonts w:ascii="Arial" w:hAnsi="Arial" w:cs="Arial"/>
        </w:rPr>
        <w:t xml:space="preserve"> la mejora de proce</w:t>
      </w:r>
      <w:r w:rsidR="00F425A6">
        <w:rPr>
          <w:rFonts w:ascii="Arial" w:hAnsi="Arial" w:cs="Arial"/>
        </w:rPr>
        <w:t>sos</w:t>
      </w:r>
      <w:r w:rsidRPr="003C13D7">
        <w:rPr>
          <w:rFonts w:ascii="Arial" w:hAnsi="Arial" w:cs="Arial"/>
        </w:rPr>
        <w:t xml:space="preserve"> entre otras atribuciones, se instaló el Comité de Obra Pública del Organismo Agua y Saneamiento de Toluca (OAyS</w:t>
      </w:r>
      <w:r w:rsidR="00F425A6">
        <w:rPr>
          <w:rFonts w:ascii="Arial" w:hAnsi="Arial" w:cs="Arial"/>
        </w:rPr>
        <w:t>T).</w:t>
      </w:r>
    </w:p>
    <w:p w14:paraId="4EA27982" w14:textId="69399AE6" w:rsidR="00797016" w:rsidRPr="003C13D7" w:rsidRDefault="00634C5A" w:rsidP="00F425A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citado órgano, </w:t>
      </w:r>
      <w:r w:rsidR="00F425A6">
        <w:rPr>
          <w:rFonts w:ascii="Arial" w:hAnsi="Arial" w:cs="Arial"/>
        </w:rPr>
        <w:t>que estará encabezado por el</w:t>
      </w:r>
      <w:r w:rsidR="00797016" w:rsidRPr="003C13D7">
        <w:rPr>
          <w:rFonts w:ascii="Arial" w:hAnsi="Arial" w:cs="Arial"/>
        </w:rPr>
        <w:t xml:space="preserve"> director general</w:t>
      </w:r>
      <w:r w:rsidR="00F425A6">
        <w:rPr>
          <w:rFonts w:ascii="Arial" w:hAnsi="Arial" w:cs="Arial"/>
        </w:rPr>
        <w:t xml:space="preserve"> del OAy</w:t>
      </w:r>
      <w:r>
        <w:rPr>
          <w:rFonts w:ascii="Arial" w:hAnsi="Arial" w:cs="Arial"/>
        </w:rPr>
        <w:t>ST, Fernando Álvarez Malo Prada,</w:t>
      </w:r>
      <w:r w:rsidR="00797016" w:rsidRPr="003C13D7">
        <w:rPr>
          <w:rFonts w:ascii="Arial" w:hAnsi="Arial" w:cs="Arial"/>
        </w:rPr>
        <w:t xml:space="preserve"> dictaminar</w:t>
      </w:r>
      <w:r w:rsidR="00F425A6">
        <w:rPr>
          <w:rFonts w:ascii="Arial" w:hAnsi="Arial" w:cs="Arial"/>
        </w:rPr>
        <w:t>á</w:t>
      </w:r>
      <w:r w:rsidR="00797016" w:rsidRPr="003C13D7">
        <w:rPr>
          <w:rFonts w:ascii="Arial" w:hAnsi="Arial" w:cs="Arial"/>
        </w:rPr>
        <w:t xml:space="preserve"> asuntos relacionados con licitaciones públicas, emitir</w:t>
      </w:r>
      <w:r w:rsidR="00F425A6">
        <w:rPr>
          <w:rFonts w:ascii="Arial" w:hAnsi="Arial" w:cs="Arial"/>
        </w:rPr>
        <w:t>á</w:t>
      </w:r>
      <w:r w:rsidR="00797016" w:rsidRPr="003C13D7">
        <w:rPr>
          <w:rFonts w:ascii="Arial" w:hAnsi="Arial" w:cs="Arial"/>
        </w:rPr>
        <w:t xml:space="preserve"> opiniones sobre avances de </w:t>
      </w:r>
      <w:r w:rsidR="00F425A6">
        <w:rPr>
          <w:rFonts w:ascii="Arial" w:hAnsi="Arial" w:cs="Arial"/>
        </w:rPr>
        <w:t>las obras contratadas y propondrá</w:t>
      </w:r>
      <w:r w:rsidR="00797016" w:rsidRPr="003C13D7">
        <w:rPr>
          <w:rFonts w:ascii="Arial" w:hAnsi="Arial" w:cs="Arial"/>
        </w:rPr>
        <w:t xml:space="preserve"> so</w:t>
      </w:r>
      <w:r w:rsidR="00F425A6">
        <w:rPr>
          <w:rFonts w:ascii="Arial" w:hAnsi="Arial" w:cs="Arial"/>
        </w:rPr>
        <w:t>luciones cuando así se requiera,</w:t>
      </w:r>
      <w:r w:rsidR="00797016" w:rsidRPr="003C13D7">
        <w:rPr>
          <w:rFonts w:ascii="Arial" w:hAnsi="Arial" w:cs="Arial"/>
        </w:rPr>
        <w:t xml:space="preserve"> autorizar</w:t>
      </w:r>
      <w:r w:rsidR="00F425A6">
        <w:rPr>
          <w:rFonts w:ascii="Arial" w:hAnsi="Arial" w:cs="Arial"/>
        </w:rPr>
        <w:t>á</w:t>
      </w:r>
      <w:r w:rsidR="00797016" w:rsidRPr="003C13D7">
        <w:rPr>
          <w:rFonts w:ascii="Arial" w:hAnsi="Arial" w:cs="Arial"/>
        </w:rPr>
        <w:t>, cuando se justifique, la creación de un subcomité y aprobar</w:t>
      </w:r>
      <w:r w:rsidR="00F425A6">
        <w:rPr>
          <w:rFonts w:ascii="Arial" w:hAnsi="Arial" w:cs="Arial"/>
        </w:rPr>
        <w:t>á</w:t>
      </w:r>
      <w:r w:rsidR="00797016" w:rsidRPr="003C13D7">
        <w:rPr>
          <w:rFonts w:ascii="Arial" w:hAnsi="Arial" w:cs="Arial"/>
        </w:rPr>
        <w:t xml:space="preserve"> su integración y funcionamiento.</w:t>
      </w:r>
    </w:p>
    <w:p w14:paraId="392A2D2B" w14:textId="77777777" w:rsidR="00797016" w:rsidRPr="003C13D7" w:rsidRDefault="00797016" w:rsidP="00797016">
      <w:pPr>
        <w:spacing w:line="360" w:lineRule="auto"/>
        <w:ind w:firstLine="708"/>
        <w:jc w:val="both"/>
        <w:rPr>
          <w:rFonts w:ascii="Arial" w:hAnsi="Arial" w:cs="Arial"/>
        </w:rPr>
      </w:pPr>
      <w:r w:rsidRPr="003C13D7">
        <w:rPr>
          <w:rFonts w:ascii="Arial" w:hAnsi="Arial" w:cs="Arial"/>
        </w:rPr>
        <w:t>Además, analizará trimestralmente el informe de la conclusión y resultados generales de las contrataciones realizadas y, en su caso, tendrá facultades para recomendar las medidas necesarias para verificar que el programa y presupuesto de obra y servicios se ejecute en tiempo y forma, así como proponer medidas tendientes a mejorar o corregir sus procesos de contratación y ejecución.</w:t>
      </w:r>
    </w:p>
    <w:p w14:paraId="66E6B10C" w14:textId="5AF4F254" w:rsidR="00797016" w:rsidRPr="003C13D7" w:rsidRDefault="00F425A6" w:rsidP="0079701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 su</w:t>
      </w:r>
      <w:r w:rsidR="00797016" w:rsidRPr="003C13D7">
        <w:rPr>
          <w:rFonts w:ascii="Arial" w:hAnsi="Arial" w:cs="Arial"/>
        </w:rPr>
        <w:t xml:space="preserve"> primera sesión de trabajo se dio a conocer que el Comité de Obra Pública quedó conformado por Fernando Álvarez Malo Prada, director general del OAyST, como presidente; Javier Monroy López, titular de la Dirección de Administración y Finanzas, como Secretario Ejecutivo, y Carlos Rincón Gallardo Pineda, Secretario Técnico del Organismo.</w:t>
      </w:r>
    </w:p>
    <w:p w14:paraId="475A1761" w14:textId="73A8289D" w:rsidR="00797016" w:rsidRPr="003C13D7" w:rsidRDefault="00797016" w:rsidP="00797016">
      <w:pPr>
        <w:spacing w:line="360" w:lineRule="auto"/>
        <w:ind w:firstLine="708"/>
        <w:jc w:val="both"/>
        <w:rPr>
          <w:rFonts w:ascii="Arial" w:hAnsi="Arial" w:cs="Arial"/>
        </w:rPr>
      </w:pPr>
      <w:r w:rsidRPr="003C13D7">
        <w:rPr>
          <w:rFonts w:ascii="Arial" w:hAnsi="Arial" w:cs="Arial"/>
        </w:rPr>
        <w:t>También forman parte los directores de Operación, Refugio Cruz González, y de Planeación, José Fernando Cuéllar Ordaz, quienes ejerce</w:t>
      </w:r>
      <w:r w:rsidR="00F425A6">
        <w:rPr>
          <w:rFonts w:ascii="Arial" w:hAnsi="Arial" w:cs="Arial"/>
        </w:rPr>
        <w:t>rán como Primer y Segundo Vocal,</w:t>
      </w:r>
      <w:r w:rsidRPr="003C13D7">
        <w:rPr>
          <w:rFonts w:ascii="Arial" w:hAnsi="Arial" w:cs="Arial"/>
        </w:rPr>
        <w:t xml:space="preserve"> así como José Edgar Estrada Ramírez, subdirector de Construcción; Yarith Yasmín Sánchez López, de la Subdirección Jurídica, y Lizbeth Serrano Medina, Contralora Interna.</w:t>
      </w:r>
    </w:p>
    <w:p w14:paraId="374EECB9" w14:textId="3F73C660" w:rsidR="00797016" w:rsidRPr="003C13D7" w:rsidRDefault="00797016" w:rsidP="00797016">
      <w:pPr>
        <w:spacing w:line="360" w:lineRule="auto"/>
        <w:jc w:val="both"/>
        <w:rPr>
          <w:rFonts w:ascii="Arial" w:hAnsi="Arial" w:cs="Arial"/>
        </w:rPr>
      </w:pPr>
      <w:r w:rsidRPr="003C13D7">
        <w:rPr>
          <w:rFonts w:ascii="Arial" w:hAnsi="Arial" w:cs="Arial"/>
        </w:rPr>
        <w:lastRenderedPageBreak/>
        <w:tab/>
      </w:r>
      <w:r w:rsidR="00F425A6">
        <w:rPr>
          <w:rFonts w:ascii="Arial" w:hAnsi="Arial" w:cs="Arial"/>
        </w:rPr>
        <w:t>En esta sesión</w:t>
      </w:r>
      <w:r w:rsidRPr="003C13D7">
        <w:rPr>
          <w:rFonts w:ascii="Arial" w:hAnsi="Arial" w:cs="Arial"/>
        </w:rPr>
        <w:t xml:space="preserve"> se puso a consideración del Comité</w:t>
      </w:r>
      <w:r w:rsidR="003E61DF">
        <w:rPr>
          <w:rFonts w:ascii="Arial" w:hAnsi="Arial" w:cs="Arial"/>
        </w:rPr>
        <w:t xml:space="preserve">, </w:t>
      </w:r>
      <w:r w:rsidRPr="003C13D7">
        <w:rPr>
          <w:rFonts w:ascii="Arial" w:hAnsi="Arial" w:cs="Arial"/>
        </w:rPr>
        <w:t>el presupuesto autorizado para realizar obras públicas y/o servicios relacionados, los montos</w:t>
      </w:r>
      <w:r w:rsidR="00F425A6">
        <w:rPr>
          <w:rFonts w:ascii="Arial" w:hAnsi="Arial" w:cs="Arial"/>
        </w:rPr>
        <w:t xml:space="preserve"> máximos y proyectos vinculado</w:t>
      </w:r>
      <w:r w:rsidRPr="003C13D7">
        <w:rPr>
          <w:rFonts w:ascii="Arial" w:hAnsi="Arial" w:cs="Arial"/>
        </w:rPr>
        <w:t>s con perforación de pozos en algunas zonas de la capital.</w:t>
      </w:r>
    </w:p>
    <w:p w14:paraId="024826D4" w14:textId="77777777" w:rsidR="00E6355B" w:rsidRDefault="00E6355B" w:rsidP="00797016">
      <w:pPr>
        <w:spacing w:line="360" w:lineRule="auto"/>
        <w:jc w:val="both"/>
        <w:rPr>
          <w:rFonts w:ascii="Arial" w:hAnsi="Arial" w:cs="Arial"/>
        </w:rPr>
      </w:pPr>
    </w:p>
    <w:p w14:paraId="0B097462" w14:textId="77777777" w:rsidR="006A5D81" w:rsidRPr="003C13D7" w:rsidRDefault="006A5D81" w:rsidP="00797016">
      <w:pPr>
        <w:spacing w:line="360" w:lineRule="auto"/>
        <w:jc w:val="both"/>
        <w:rPr>
          <w:rFonts w:ascii="Arial" w:hAnsi="Arial" w:cs="Arial"/>
        </w:rPr>
      </w:pPr>
    </w:p>
    <w:p w14:paraId="063489CF" w14:textId="403415E3" w:rsidR="00E6355B" w:rsidRPr="003C13D7" w:rsidRDefault="00797016" w:rsidP="00797016">
      <w:pPr>
        <w:jc w:val="both"/>
        <w:rPr>
          <w:rFonts w:ascii="Arial" w:hAnsi="Arial" w:cs="Arial"/>
          <w:b/>
        </w:rPr>
      </w:pPr>
      <w:r w:rsidRPr="003C13D7">
        <w:rPr>
          <w:rFonts w:ascii="Arial" w:hAnsi="Arial" w:cs="Arial"/>
          <w:b/>
        </w:rPr>
        <w:t>Pie de foto:</w:t>
      </w:r>
    </w:p>
    <w:p w14:paraId="2E69BE87" w14:textId="77777777" w:rsidR="006A5D81" w:rsidRDefault="00797016" w:rsidP="006A5D81">
      <w:pPr>
        <w:spacing w:line="276" w:lineRule="auto"/>
        <w:jc w:val="both"/>
        <w:rPr>
          <w:rFonts w:ascii="Arial" w:hAnsi="Arial" w:cs="Arial"/>
        </w:rPr>
      </w:pPr>
      <w:r w:rsidRPr="003C13D7">
        <w:rPr>
          <w:rFonts w:ascii="Arial" w:hAnsi="Arial" w:cs="Arial"/>
          <w:b/>
        </w:rPr>
        <w:t>Toluca, México.-</w:t>
      </w:r>
      <w:r w:rsidRPr="003C13D7">
        <w:rPr>
          <w:rFonts w:ascii="Arial" w:hAnsi="Arial" w:cs="Arial"/>
        </w:rPr>
        <w:t xml:space="preserve"> </w:t>
      </w:r>
      <w:r w:rsidR="006A5D81" w:rsidRPr="003C13D7">
        <w:rPr>
          <w:rFonts w:ascii="Arial" w:hAnsi="Arial" w:cs="Arial"/>
        </w:rPr>
        <w:t xml:space="preserve">Con el </w:t>
      </w:r>
      <w:r w:rsidR="006A5D81">
        <w:rPr>
          <w:rFonts w:ascii="Arial" w:hAnsi="Arial" w:cs="Arial"/>
        </w:rPr>
        <w:t>objetivo de revisar programas,</w:t>
      </w:r>
      <w:r w:rsidR="006A5D81" w:rsidRPr="003C13D7">
        <w:rPr>
          <w:rFonts w:ascii="Arial" w:hAnsi="Arial" w:cs="Arial"/>
        </w:rPr>
        <w:t xml:space="preserve"> presupuesto de obras públicas y servicios relacionados, dictaminar los proyectos de políticas, b</w:t>
      </w:r>
      <w:r w:rsidR="006A5D81">
        <w:rPr>
          <w:rFonts w:ascii="Arial" w:hAnsi="Arial" w:cs="Arial"/>
        </w:rPr>
        <w:t>ases, lineamientos y</w:t>
      </w:r>
      <w:r w:rsidR="006A5D81" w:rsidRPr="003C13D7">
        <w:rPr>
          <w:rFonts w:ascii="Arial" w:hAnsi="Arial" w:cs="Arial"/>
        </w:rPr>
        <w:t xml:space="preserve"> la mejora de proce</w:t>
      </w:r>
      <w:r w:rsidR="006A5D81">
        <w:rPr>
          <w:rFonts w:ascii="Arial" w:hAnsi="Arial" w:cs="Arial"/>
        </w:rPr>
        <w:t>sos</w:t>
      </w:r>
      <w:r w:rsidR="006A5D81" w:rsidRPr="003C13D7">
        <w:rPr>
          <w:rFonts w:ascii="Arial" w:hAnsi="Arial" w:cs="Arial"/>
        </w:rPr>
        <w:t xml:space="preserve"> entre otras atribuciones, se instaló el Comité de Obra Pública del Organismo Agua y Saneamiento de Toluca (OAyS</w:t>
      </w:r>
      <w:r w:rsidR="006A5D81">
        <w:rPr>
          <w:rFonts w:ascii="Arial" w:hAnsi="Arial" w:cs="Arial"/>
        </w:rPr>
        <w:t>T).</w:t>
      </w:r>
    </w:p>
    <w:p w14:paraId="39BDC4CF" w14:textId="223D7FCD" w:rsidR="00797016" w:rsidRPr="003C13D7" w:rsidRDefault="00797016" w:rsidP="00797016">
      <w:pPr>
        <w:jc w:val="both"/>
        <w:rPr>
          <w:rFonts w:ascii="Arial" w:hAnsi="Arial" w:cs="Arial"/>
          <w:b/>
        </w:rPr>
      </w:pPr>
    </w:p>
    <w:sectPr w:rsidR="00797016" w:rsidRPr="003C13D7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27903" w14:textId="77777777" w:rsidR="00C373B6" w:rsidRDefault="00C373B6" w:rsidP="008821FA">
      <w:r>
        <w:separator/>
      </w:r>
    </w:p>
  </w:endnote>
  <w:endnote w:type="continuationSeparator" w:id="0">
    <w:p w14:paraId="4CCD3849" w14:textId="77777777" w:rsidR="00C373B6" w:rsidRDefault="00C373B6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8821FA" w:rsidRPr="00FF10CC" w:rsidRDefault="008821FA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 w:rsidR="0065383B"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 w:rsidR="0065383B"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052BB" w14:textId="77777777" w:rsidR="00C373B6" w:rsidRDefault="00C373B6" w:rsidP="008821FA">
      <w:r>
        <w:separator/>
      </w:r>
    </w:p>
  </w:footnote>
  <w:footnote w:type="continuationSeparator" w:id="0">
    <w:p w14:paraId="00E056C8" w14:textId="77777777" w:rsidR="00C373B6" w:rsidRDefault="00C373B6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8821FA" w:rsidRDefault="0018205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49EC3C8D">
          <wp:simplePos x="0" y="0"/>
          <wp:positionH relativeFrom="column">
            <wp:posOffset>-139065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40"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8821FA" w:rsidRDefault="006E666F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6B497DD7">
              <wp:simplePos x="0" y="0"/>
              <wp:positionH relativeFrom="column">
                <wp:posOffset>1936197</wp:posOffset>
              </wp:positionH>
              <wp:positionV relativeFrom="paragraph">
                <wp:posOffset>62766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CD01B4" w:rsidRPr="00E66D40" w:rsidRDefault="00B07E7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COORDINACIÓN </w:t>
                          </w:r>
                          <w:r w:rsidR="000A5FA9"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GENERAL </w:t>
                          </w: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 COMUNICACIÓN SOCIAL</w:t>
                          </w:r>
                        </w:p>
                        <w:p w14:paraId="7E52D0DD" w14:textId="54468193" w:rsidR="00476F43" w:rsidRDefault="00170057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47517233" w:rsidR="00182052" w:rsidRPr="00182052" w:rsidRDefault="006E666F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6621E0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0088</w:t>
                          </w:r>
                          <w:r w:rsidR="00182052"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14:paraId="1FA9E85C" w14:textId="0BFD4AF0" w:rsidR="006E666F" w:rsidRPr="006E666F" w:rsidRDefault="006E666F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6E666F" w:rsidRPr="00E66D40" w:rsidRDefault="006E666F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2.45pt;margin-top:4.95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" filled="f" stroked="f">
              <v:textbox>
                <w:txbxContent>
                  <w:p w14:paraId="6F18B94C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CD01B4" w:rsidRPr="00E66D40" w:rsidRDefault="00B07E7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="000A5FA9"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14:paraId="7E52D0DD" w14:textId="54468193" w:rsidR="00476F43" w:rsidRDefault="00170057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47517233" w:rsidR="00182052" w:rsidRPr="00182052" w:rsidRDefault="006E666F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6621E0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0088</w:t>
                    </w:r>
                    <w:r w:rsidR="00182052"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14:paraId="1FA9E85C" w14:textId="0BFD4AF0" w:rsidR="006E666F" w:rsidRPr="006E666F" w:rsidRDefault="006E666F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6E666F" w:rsidRPr="00E66D40" w:rsidRDefault="006E666F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D495E"/>
    <w:multiLevelType w:val="hybridMultilevel"/>
    <w:tmpl w:val="C07CE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A70F7"/>
    <w:multiLevelType w:val="hybridMultilevel"/>
    <w:tmpl w:val="0DF6D812"/>
    <w:lvl w:ilvl="0" w:tplc="4FD02D6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B1E47"/>
    <w:multiLevelType w:val="hybridMultilevel"/>
    <w:tmpl w:val="3E7A1F86"/>
    <w:lvl w:ilvl="0" w:tplc="48B831B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57725"/>
    <w:rsid w:val="00063B42"/>
    <w:rsid w:val="000A5FA9"/>
    <w:rsid w:val="000B1768"/>
    <w:rsid w:val="000F67C9"/>
    <w:rsid w:val="00170057"/>
    <w:rsid w:val="00176783"/>
    <w:rsid w:val="00182052"/>
    <w:rsid w:val="002758F2"/>
    <w:rsid w:val="00291A69"/>
    <w:rsid w:val="002B0FBB"/>
    <w:rsid w:val="00377153"/>
    <w:rsid w:val="003844C6"/>
    <w:rsid w:val="003C13D7"/>
    <w:rsid w:val="003C363A"/>
    <w:rsid w:val="003E61DF"/>
    <w:rsid w:val="0046631A"/>
    <w:rsid w:val="00472C96"/>
    <w:rsid w:val="00476F43"/>
    <w:rsid w:val="005F2FA3"/>
    <w:rsid w:val="005F5C8A"/>
    <w:rsid w:val="00634C5A"/>
    <w:rsid w:val="0065383B"/>
    <w:rsid w:val="006621E0"/>
    <w:rsid w:val="00691A75"/>
    <w:rsid w:val="006A5D81"/>
    <w:rsid w:val="006E666F"/>
    <w:rsid w:val="00763B89"/>
    <w:rsid w:val="00797016"/>
    <w:rsid w:val="007D513B"/>
    <w:rsid w:val="00850C80"/>
    <w:rsid w:val="008821FA"/>
    <w:rsid w:val="00922EC9"/>
    <w:rsid w:val="00A847C7"/>
    <w:rsid w:val="00AA2886"/>
    <w:rsid w:val="00AB59F8"/>
    <w:rsid w:val="00B07E71"/>
    <w:rsid w:val="00B64BCB"/>
    <w:rsid w:val="00BB7418"/>
    <w:rsid w:val="00BC0093"/>
    <w:rsid w:val="00BC1F45"/>
    <w:rsid w:val="00BC260B"/>
    <w:rsid w:val="00BF644E"/>
    <w:rsid w:val="00C373B6"/>
    <w:rsid w:val="00CD01B4"/>
    <w:rsid w:val="00D962F6"/>
    <w:rsid w:val="00DE40B8"/>
    <w:rsid w:val="00E11411"/>
    <w:rsid w:val="00E32FC8"/>
    <w:rsid w:val="00E6355B"/>
    <w:rsid w:val="00E66D40"/>
    <w:rsid w:val="00E72E7F"/>
    <w:rsid w:val="00E86357"/>
    <w:rsid w:val="00F425A6"/>
    <w:rsid w:val="00F76A4B"/>
    <w:rsid w:val="00FD43FC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  <w:style w:type="paragraph" w:styleId="Prrafodelista">
    <w:name w:val="List Paragraph"/>
    <w:basedOn w:val="Normal"/>
    <w:uiPriority w:val="34"/>
    <w:qFormat/>
    <w:rsid w:val="00E63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  <w:style w:type="paragraph" w:styleId="Prrafodelista">
    <w:name w:val="List Paragraph"/>
    <w:basedOn w:val="Normal"/>
    <w:uiPriority w:val="34"/>
    <w:qFormat/>
    <w:rsid w:val="00E63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7</cp:revision>
  <dcterms:created xsi:type="dcterms:W3CDTF">2019-01-30T01:14:00Z</dcterms:created>
  <dcterms:modified xsi:type="dcterms:W3CDTF">2019-01-30T18:52:00Z</dcterms:modified>
</cp:coreProperties>
</file>