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B08BA" w14:textId="77777777" w:rsidR="00435E29" w:rsidRDefault="00435E29" w:rsidP="00435E29">
      <w:pPr>
        <w:tabs>
          <w:tab w:val="left" w:pos="6419"/>
        </w:tabs>
        <w:rPr>
          <w:rFonts w:ascii="Myriad Pro" w:hAnsi="Myriad Pro"/>
        </w:rPr>
      </w:pPr>
      <w:bookmarkStart w:id="0" w:name="_GoBack"/>
      <w:bookmarkEnd w:id="0"/>
    </w:p>
    <w:p w14:paraId="269AA801" w14:textId="77777777" w:rsidR="00435E29" w:rsidRDefault="00435E29" w:rsidP="00435E29">
      <w:pPr>
        <w:tabs>
          <w:tab w:val="left" w:pos="6419"/>
        </w:tabs>
        <w:jc w:val="center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Orden y seguridad para Toluca: Aplican autoridades operativos en la zona Terminal y Aviación Autopan</w:t>
      </w:r>
    </w:p>
    <w:p w14:paraId="162BFF70" w14:textId="77777777" w:rsidR="00435E29" w:rsidRDefault="00435E29" w:rsidP="00435E29">
      <w:pPr>
        <w:tabs>
          <w:tab w:val="left" w:pos="6419"/>
        </w:tabs>
        <w:rPr>
          <w:rFonts w:ascii="Myriad Pro" w:hAnsi="Myriad Pro"/>
        </w:rPr>
      </w:pPr>
    </w:p>
    <w:p w14:paraId="30F333B2" w14:textId="77777777" w:rsidR="00435E29" w:rsidRDefault="00435E29" w:rsidP="00435E29">
      <w:pPr>
        <w:pStyle w:val="Prrafodelista"/>
        <w:numPr>
          <w:ilvl w:val="0"/>
          <w:numId w:val="6"/>
        </w:numPr>
        <w:tabs>
          <w:tab w:val="left" w:pos="6419"/>
        </w:tabs>
        <w:jc w:val="both"/>
        <w:rPr>
          <w:rFonts w:ascii="Myriad Pro" w:hAnsi="Myriad Pro" w:cs="Arial"/>
          <w:i/>
          <w:sz w:val="22"/>
          <w:szCs w:val="22"/>
        </w:rPr>
      </w:pPr>
      <w:r>
        <w:rPr>
          <w:rFonts w:ascii="Myriad Pro" w:hAnsi="Myriad Pro" w:cs="Arial"/>
          <w:i/>
          <w:sz w:val="22"/>
          <w:szCs w:val="22"/>
        </w:rPr>
        <w:t>“El desorden se acabó”, afirma el alcalde Juan Rodolfo Sánchez Gómez.</w:t>
      </w:r>
    </w:p>
    <w:p w14:paraId="7D12FC7E" w14:textId="77777777" w:rsidR="00435E29" w:rsidRDefault="00435E29" w:rsidP="00435E29">
      <w:pPr>
        <w:pStyle w:val="Prrafodelista"/>
        <w:tabs>
          <w:tab w:val="left" w:pos="6419"/>
        </w:tabs>
        <w:rPr>
          <w:rFonts w:ascii="Myriad Pro" w:hAnsi="Myriad Pro" w:cs="Arial"/>
          <w:i/>
          <w:sz w:val="10"/>
          <w:szCs w:val="10"/>
        </w:rPr>
      </w:pPr>
    </w:p>
    <w:p w14:paraId="5C6D5CE4" w14:textId="77777777" w:rsidR="00435E29" w:rsidRDefault="00435E29" w:rsidP="00435E29">
      <w:pPr>
        <w:pStyle w:val="Prrafodelista"/>
        <w:numPr>
          <w:ilvl w:val="0"/>
          <w:numId w:val="6"/>
        </w:numPr>
        <w:tabs>
          <w:tab w:val="left" w:pos="6419"/>
        </w:tabs>
        <w:jc w:val="both"/>
        <w:rPr>
          <w:rFonts w:ascii="Myriad Pro" w:hAnsi="Myriad Pro" w:cs="Arial"/>
          <w:i/>
          <w:sz w:val="22"/>
          <w:szCs w:val="22"/>
        </w:rPr>
      </w:pPr>
      <w:r>
        <w:rPr>
          <w:rFonts w:ascii="Myriad Pro" w:hAnsi="Myriad Pro" w:cs="Arial"/>
          <w:i/>
          <w:sz w:val="22"/>
          <w:szCs w:val="22"/>
        </w:rPr>
        <w:t>Los operativos se realizarán de manera permanente para seguridad de la población.</w:t>
      </w:r>
    </w:p>
    <w:p w14:paraId="6A917F0D" w14:textId="77777777" w:rsidR="00435E29" w:rsidRDefault="00435E29" w:rsidP="00435E29">
      <w:pPr>
        <w:tabs>
          <w:tab w:val="left" w:pos="6419"/>
        </w:tabs>
        <w:rPr>
          <w:rFonts w:ascii="Myriad Pro" w:hAnsi="Myriad Pro"/>
        </w:rPr>
      </w:pPr>
    </w:p>
    <w:p w14:paraId="6AC408F6" w14:textId="77777777" w:rsidR="00435E29" w:rsidRDefault="00435E29" w:rsidP="00435E29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  <w:b/>
        </w:rPr>
        <w:t>Toluca, Estado de México, viernes 1 de febrero de 2019.-</w:t>
      </w:r>
      <w:r>
        <w:rPr>
          <w:rFonts w:ascii="Myriad Pro" w:hAnsi="Myriad Pro" w:cs="Arial"/>
        </w:rPr>
        <w:t xml:space="preserve">  El Ayuntamiento de Toluca realizó un operativo integral para liberar de comercio informal las vialidades en las zonas Terminal-Mercado Juárez y del Tianguis Aviación Autopan, con el objetivo de dar orden y procurar la seguridad de vecinos y visitantes, acciones que se desarrollaron sin contratiempos y con saldo blanco.</w:t>
      </w:r>
    </w:p>
    <w:p w14:paraId="7D98AD24" w14:textId="77777777" w:rsidR="00435E29" w:rsidRDefault="00435E29" w:rsidP="00435E29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               En conferencia de prensa, el alcalde de Toluca, Juan Rodolfo Sánchez Gómez, detalló que a partir de las 22:00 horas del jueves dio inicio el operativo para retirar y evitar la instalación de comercio ambulante en el polígono formado por Paseo Tollocan, Isidro Fabela, 5 de Mayo, Urawa y Felipe Berriozábal, así como en el circuito del Tianguis Aviación Autopan.</w:t>
      </w:r>
    </w:p>
    <w:p w14:paraId="65372DDF" w14:textId="77777777" w:rsidR="00435E29" w:rsidRDefault="00435E29" w:rsidP="00435E29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               “Durante años se toleró la ocupación de estos espacios y se puso en riesgo la integridad y patrimonio de los habitantes de estas zonas”, dijo.</w:t>
      </w:r>
    </w:p>
    <w:p w14:paraId="10E79E27" w14:textId="77777777" w:rsidR="00435E29" w:rsidRDefault="00435E29" w:rsidP="00435E29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               Destacó  que los operativos fueron respaldados y bien recibidos por diversos sectores de la población, en especial por los vecinos que lo agradecieron.</w:t>
      </w:r>
    </w:p>
    <w:p w14:paraId="20AB055A" w14:textId="77777777" w:rsidR="00435E29" w:rsidRDefault="00435E29" w:rsidP="00435E29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               En estas acciones participaron mil efectivos de la Dirección General de Seguridad Pública y 500 servidores públicos de las áreas de Gobierno, Jurídica, Defensoría Municipal de los Derechos Humanos y Dirección General de Servicios Públicos, que actuaron con estricto apego a los derechos humanos y con base en la reglamentación del Bando Municipal vigente, que prohíbe la realización de actividad económica en la vía pública.</w:t>
      </w:r>
    </w:p>
    <w:p w14:paraId="5BF91699" w14:textId="77777777" w:rsidR="00435E29" w:rsidRDefault="00435E29" w:rsidP="00435E29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               El presidente municipal señaló que el desorden que ha prevalecido por años en el municipio “se acabó”. Estos operativos se efectuarán de manera permanente en los lugares mencionados y se extenderán a otras áreas de conflicto como centros recreativos, hospitales y sitios comerciales de gran afluencia.</w:t>
      </w:r>
    </w:p>
    <w:p w14:paraId="7DE4E1AA" w14:textId="77777777" w:rsidR="00435E29" w:rsidRDefault="00435E29" w:rsidP="00435E29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</w:p>
    <w:p w14:paraId="50B24126" w14:textId="77777777" w:rsidR="00435E29" w:rsidRDefault="00435E29" w:rsidP="00435E29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</w:p>
    <w:p w14:paraId="617A3B86" w14:textId="77777777" w:rsidR="00435E29" w:rsidRDefault="00435E29" w:rsidP="00435E29">
      <w:pPr>
        <w:tabs>
          <w:tab w:val="left" w:pos="6419"/>
        </w:tabs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Pie de foto</w:t>
      </w:r>
    </w:p>
    <w:p w14:paraId="294A7306" w14:textId="77777777" w:rsidR="00435E29" w:rsidRDefault="00435E29" w:rsidP="00435E29">
      <w:pPr>
        <w:tabs>
          <w:tab w:val="left" w:pos="6419"/>
        </w:tabs>
        <w:spacing w:line="276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  <w:b/>
        </w:rPr>
        <w:t>Toluca, México.-</w:t>
      </w:r>
      <w:r>
        <w:rPr>
          <w:rFonts w:ascii="Myriad Pro" w:hAnsi="Myriad Pro" w:cs="Arial"/>
        </w:rPr>
        <w:t xml:space="preserve"> El Ayuntamiento de Toluca realizó un operativo integral para liberar de comercio informal las vialidades en las zonas Terminal-Mercado Juárez y del Tianguis Aviación Autopan, con el objetivo de dar orden y procurar la seguridad de vecinos y visitantes, acciones que se desarrollaron sin contratiempos y con saldo blanco.</w:t>
      </w:r>
    </w:p>
    <w:p w14:paraId="282B83E0" w14:textId="77777777" w:rsidR="00435E29" w:rsidRDefault="00435E29" w:rsidP="00435E29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</w:p>
    <w:p w14:paraId="286EE1EC" w14:textId="77777777" w:rsidR="00435E29" w:rsidRDefault="00435E29" w:rsidP="00435E29">
      <w:pPr>
        <w:tabs>
          <w:tab w:val="left" w:pos="6419"/>
        </w:tabs>
        <w:rPr>
          <w:rFonts w:ascii="Myriad Pro" w:hAnsi="Myriad Pro"/>
        </w:rPr>
      </w:pPr>
    </w:p>
    <w:p w14:paraId="7E1AAF5F" w14:textId="77777777" w:rsidR="00435E29" w:rsidRPr="00435E29" w:rsidRDefault="00435E29" w:rsidP="00B07E71">
      <w:pPr>
        <w:tabs>
          <w:tab w:val="left" w:pos="6419"/>
        </w:tabs>
        <w:rPr>
          <w:rFonts w:ascii="Myriad Pro" w:hAnsi="Myriad Pro" w:cs="Arial"/>
        </w:rPr>
      </w:pPr>
    </w:p>
    <w:sectPr w:rsidR="00435E29" w:rsidRPr="00435E29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C7E1D" w14:textId="77777777" w:rsidR="000C330D" w:rsidRDefault="000C330D" w:rsidP="008821FA">
      <w:r>
        <w:separator/>
      </w:r>
    </w:p>
  </w:endnote>
  <w:endnote w:type="continuationSeparator" w:id="0">
    <w:p w14:paraId="7685B850" w14:textId="77777777" w:rsidR="000C330D" w:rsidRDefault="000C330D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11850" w14:textId="77777777" w:rsidR="000C330D" w:rsidRDefault="000C330D" w:rsidP="008821FA">
      <w:r>
        <w:separator/>
      </w:r>
    </w:p>
  </w:footnote>
  <w:footnote w:type="continuationSeparator" w:id="0">
    <w:p w14:paraId="79B0AE74" w14:textId="77777777" w:rsidR="000C330D" w:rsidRDefault="000C330D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49EC3C8D">
          <wp:simplePos x="0" y="0"/>
          <wp:positionH relativeFrom="column">
            <wp:posOffset>-139065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6B497DD7">
              <wp:simplePos x="0" y="0"/>
              <wp:positionH relativeFrom="column">
                <wp:posOffset>1936197</wp:posOffset>
              </wp:positionH>
              <wp:positionV relativeFrom="paragraph">
                <wp:posOffset>62766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4BEDD5DA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9542C5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00</w:t>
                          </w:r>
                          <w:r w:rsidR="00982D24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96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2.45pt;margin-top:4.95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4BEDD5DA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9542C5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00</w:t>
                    </w:r>
                    <w:r w:rsidR="00982D24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96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495E"/>
    <w:multiLevelType w:val="hybridMultilevel"/>
    <w:tmpl w:val="C07CE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14EEE"/>
    <w:multiLevelType w:val="hybridMultilevel"/>
    <w:tmpl w:val="F44A4430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95316"/>
    <w:multiLevelType w:val="hybridMultilevel"/>
    <w:tmpl w:val="F0BAD07A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C7D4F"/>
    <w:multiLevelType w:val="hybridMultilevel"/>
    <w:tmpl w:val="37EE237C"/>
    <w:lvl w:ilvl="0" w:tplc="080A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63B42"/>
    <w:rsid w:val="000A5FA9"/>
    <w:rsid w:val="000C043F"/>
    <w:rsid w:val="000C330D"/>
    <w:rsid w:val="00170057"/>
    <w:rsid w:val="00182052"/>
    <w:rsid w:val="002758F2"/>
    <w:rsid w:val="002B0FBB"/>
    <w:rsid w:val="00323FC1"/>
    <w:rsid w:val="0032590B"/>
    <w:rsid w:val="00326F09"/>
    <w:rsid w:val="00377153"/>
    <w:rsid w:val="003D4EC0"/>
    <w:rsid w:val="00435E29"/>
    <w:rsid w:val="00476F43"/>
    <w:rsid w:val="00483F9E"/>
    <w:rsid w:val="005F2FA3"/>
    <w:rsid w:val="005F5C8A"/>
    <w:rsid w:val="0065383B"/>
    <w:rsid w:val="00694AE5"/>
    <w:rsid w:val="006E666F"/>
    <w:rsid w:val="00712A9C"/>
    <w:rsid w:val="00763B89"/>
    <w:rsid w:val="00850C80"/>
    <w:rsid w:val="008821FA"/>
    <w:rsid w:val="00884C95"/>
    <w:rsid w:val="00922EC9"/>
    <w:rsid w:val="00953F4A"/>
    <w:rsid w:val="009542C5"/>
    <w:rsid w:val="00982D24"/>
    <w:rsid w:val="009A3A98"/>
    <w:rsid w:val="00A847C7"/>
    <w:rsid w:val="00AA2886"/>
    <w:rsid w:val="00AB59F8"/>
    <w:rsid w:val="00B07E71"/>
    <w:rsid w:val="00B26D90"/>
    <w:rsid w:val="00BB7418"/>
    <w:rsid w:val="00BC0093"/>
    <w:rsid w:val="00BC1F45"/>
    <w:rsid w:val="00CD01B4"/>
    <w:rsid w:val="00D120BF"/>
    <w:rsid w:val="00D962F6"/>
    <w:rsid w:val="00DE40B8"/>
    <w:rsid w:val="00E11411"/>
    <w:rsid w:val="00E32FC8"/>
    <w:rsid w:val="00E53154"/>
    <w:rsid w:val="00E66D40"/>
    <w:rsid w:val="00E72E7F"/>
    <w:rsid w:val="00E86357"/>
    <w:rsid w:val="00ED342A"/>
    <w:rsid w:val="00F76A4B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dc:description/>
  <cp:lastModifiedBy>HP</cp:lastModifiedBy>
  <cp:revision>13</cp:revision>
  <dcterms:created xsi:type="dcterms:W3CDTF">2019-02-01T16:46:00Z</dcterms:created>
  <dcterms:modified xsi:type="dcterms:W3CDTF">2019-02-01T18:43:00Z</dcterms:modified>
</cp:coreProperties>
</file>