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08BA" w14:textId="77777777" w:rsidR="00435E29" w:rsidRPr="004A0E55" w:rsidRDefault="00435E29" w:rsidP="00435E29">
      <w:pPr>
        <w:tabs>
          <w:tab w:val="left" w:pos="6419"/>
        </w:tabs>
        <w:rPr>
          <w:rFonts w:ascii="Myriad Pro" w:hAnsi="Myriad Pro"/>
        </w:rPr>
      </w:pPr>
    </w:p>
    <w:p w14:paraId="269AA801" w14:textId="60BC5EFF" w:rsidR="00435E29" w:rsidRPr="004A0E55" w:rsidRDefault="009C0097" w:rsidP="00435E29">
      <w:pPr>
        <w:tabs>
          <w:tab w:val="left" w:pos="6419"/>
        </w:tabs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Revierten</w:t>
      </w:r>
      <w:r w:rsidR="003866B6">
        <w:rPr>
          <w:rFonts w:ascii="Myriad Pro" w:hAnsi="Myriad Pro" w:cs="Arial"/>
          <w:b/>
        </w:rPr>
        <w:t xml:space="preserve"> autoridades de Toluca</w:t>
      </w:r>
      <w:r w:rsidR="00344135" w:rsidRPr="004A0E55"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  <w:b/>
        </w:rPr>
        <w:t xml:space="preserve">deterioro de </w:t>
      </w:r>
      <w:r w:rsidR="00344135" w:rsidRPr="004A0E55">
        <w:rPr>
          <w:rFonts w:ascii="Myriad Pro" w:hAnsi="Myriad Pro" w:cs="Arial"/>
          <w:b/>
        </w:rPr>
        <w:t>l</w:t>
      </w:r>
      <w:r>
        <w:rPr>
          <w:rFonts w:ascii="Myriad Pro" w:hAnsi="Myriad Pro" w:cs="Arial"/>
          <w:b/>
        </w:rPr>
        <w:t>a colonia 8 Cedros</w:t>
      </w:r>
    </w:p>
    <w:p w14:paraId="7D12FC7E" w14:textId="77777777" w:rsidR="00435E29" w:rsidRPr="004A0E55" w:rsidRDefault="00435E29" w:rsidP="004A0E55">
      <w:pPr>
        <w:tabs>
          <w:tab w:val="left" w:pos="6419"/>
        </w:tabs>
        <w:rPr>
          <w:rFonts w:ascii="Myriad Pro" w:hAnsi="Myriad Pro" w:cs="Arial"/>
          <w:i/>
        </w:rPr>
      </w:pPr>
    </w:p>
    <w:p w14:paraId="5C6D5CE4" w14:textId="60C53FB5" w:rsidR="00435E29" w:rsidRPr="004A0E55" w:rsidRDefault="009C0097" w:rsidP="00435E29">
      <w:pPr>
        <w:pStyle w:val="Prrafodelista"/>
        <w:numPr>
          <w:ilvl w:val="0"/>
          <w:numId w:val="6"/>
        </w:numPr>
        <w:tabs>
          <w:tab w:val="left" w:pos="6419"/>
        </w:tabs>
        <w:jc w:val="both"/>
        <w:rPr>
          <w:rFonts w:ascii="Myriad Pro" w:hAnsi="Myriad Pro" w:cs="Arial"/>
          <w:i/>
          <w:sz w:val="22"/>
          <w:szCs w:val="22"/>
        </w:rPr>
      </w:pPr>
      <w:r>
        <w:rPr>
          <w:rFonts w:ascii="Myriad Pro" w:hAnsi="Myriad Pro" w:cs="Arial"/>
          <w:i/>
          <w:sz w:val="22"/>
          <w:szCs w:val="22"/>
        </w:rPr>
        <w:t>Realizan</w:t>
      </w:r>
      <w:bookmarkStart w:id="0" w:name="_GoBack"/>
      <w:bookmarkEnd w:id="0"/>
      <w:r w:rsidR="00344135" w:rsidRPr="004A0E55">
        <w:rPr>
          <w:rFonts w:ascii="Myriad Pro" w:hAnsi="Myriad Pro" w:cs="Arial"/>
          <w:i/>
          <w:sz w:val="22"/>
          <w:szCs w:val="22"/>
        </w:rPr>
        <w:t xml:space="preserve"> jornada de servicios para recuperar la belleza de esta colonia</w:t>
      </w:r>
      <w:r w:rsidR="004A0E55">
        <w:rPr>
          <w:rFonts w:ascii="Myriad Pro" w:hAnsi="Myriad Pro" w:cs="Arial"/>
          <w:i/>
          <w:sz w:val="22"/>
          <w:szCs w:val="22"/>
        </w:rPr>
        <w:t>.</w:t>
      </w:r>
    </w:p>
    <w:p w14:paraId="0E8F316F" w14:textId="57E5D7E1" w:rsidR="0052507A" w:rsidRPr="004A0E55" w:rsidRDefault="00344135" w:rsidP="0052507A">
      <w:pPr>
        <w:pStyle w:val="Prrafodelista"/>
        <w:numPr>
          <w:ilvl w:val="0"/>
          <w:numId w:val="6"/>
        </w:numPr>
        <w:rPr>
          <w:rFonts w:ascii="Myriad Pro" w:hAnsi="Myriad Pro" w:cs="Arial"/>
          <w:i/>
          <w:sz w:val="22"/>
          <w:szCs w:val="22"/>
        </w:rPr>
      </w:pPr>
      <w:r w:rsidRPr="004A0E55">
        <w:rPr>
          <w:rFonts w:ascii="Myriad Pro" w:hAnsi="Myriad Pro" w:cs="Arial"/>
          <w:i/>
          <w:sz w:val="22"/>
          <w:szCs w:val="22"/>
        </w:rPr>
        <w:t>Participaron 50 trabajadores de diferentes áreas municipales.</w:t>
      </w:r>
    </w:p>
    <w:p w14:paraId="6A917F0D" w14:textId="77777777" w:rsidR="00435E29" w:rsidRPr="004A0E55" w:rsidRDefault="00435E29" w:rsidP="00435E29">
      <w:pPr>
        <w:tabs>
          <w:tab w:val="left" w:pos="6419"/>
        </w:tabs>
        <w:rPr>
          <w:rFonts w:ascii="Myriad Pro" w:hAnsi="Myriad Pro"/>
        </w:rPr>
      </w:pPr>
    </w:p>
    <w:p w14:paraId="290BABC1" w14:textId="20D4EAF2" w:rsidR="0052507A" w:rsidRPr="004A0E55" w:rsidRDefault="00435E29" w:rsidP="008B760F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4A0E55">
        <w:rPr>
          <w:rFonts w:ascii="Myriad Pro" w:hAnsi="Myriad Pro" w:cs="Arial"/>
          <w:b/>
        </w:rPr>
        <w:t xml:space="preserve">Toluca, Estado de México, </w:t>
      </w:r>
      <w:r w:rsidR="00794355">
        <w:rPr>
          <w:rFonts w:ascii="Myriad Pro" w:hAnsi="Myriad Pro" w:cs="Arial"/>
          <w:b/>
        </w:rPr>
        <w:t>domingo 3</w:t>
      </w:r>
      <w:r w:rsidR="00930593" w:rsidRPr="004A0E55">
        <w:rPr>
          <w:rFonts w:ascii="Myriad Pro" w:hAnsi="Myriad Pro" w:cs="Arial"/>
          <w:b/>
        </w:rPr>
        <w:t xml:space="preserve"> </w:t>
      </w:r>
      <w:r w:rsidRPr="004A0E55">
        <w:rPr>
          <w:rFonts w:ascii="Myriad Pro" w:hAnsi="Myriad Pro" w:cs="Arial"/>
          <w:b/>
        </w:rPr>
        <w:t>de febrero de 2019.-</w:t>
      </w:r>
      <w:r w:rsidR="00531886" w:rsidRPr="004A0E55">
        <w:rPr>
          <w:rFonts w:ascii="Myriad Pro" w:hAnsi="Myriad Pro" w:cs="Arial"/>
        </w:rPr>
        <w:t xml:space="preserve"> </w:t>
      </w:r>
      <w:r w:rsidR="003866B6">
        <w:rPr>
          <w:rFonts w:ascii="Myriad Pro" w:hAnsi="Myriad Pro" w:cs="Arial"/>
        </w:rPr>
        <w:t>Devolver la belleza y revertir</w:t>
      </w:r>
      <w:r w:rsidR="008B760F" w:rsidRPr="004A0E55">
        <w:rPr>
          <w:rFonts w:ascii="Myriad Pro" w:hAnsi="Myriad Pro" w:cs="Arial"/>
        </w:rPr>
        <w:t xml:space="preserve"> del deterioro en</w:t>
      </w:r>
      <w:r w:rsidR="002B4C53" w:rsidRPr="004A0E55">
        <w:rPr>
          <w:rFonts w:ascii="Myriad Pro" w:hAnsi="Myriad Pro" w:cs="Arial"/>
        </w:rPr>
        <w:t xml:space="preserve"> el</w:t>
      </w:r>
      <w:r w:rsidR="008B760F" w:rsidRPr="004A0E55">
        <w:rPr>
          <w:rFonts w:ascii="Myriad Pro" w:hAnsi="Myriad Pro" w:cs="Arial"/>
        </w:rPr>
        <w:t xml:space="preserve"> que se encuentran las delegaciones</w:t>
      </w:r>
      <w:r w:rsidR="002B4C53" w:rsidRPr="004A0E55">
        <w:rPr>
          <w:rFonts w:ascii="Myriad Pro" w:hAnsi="Myriad Pro" w:cs="Arial"/>
        </w:rPr>
        <w:t xml:space="preserve"> y colonias</w:t>
      </w:r>
      <w:r w:rsidR="008B760F" w:rsidRPr="004A0E55">
        <w:rPr>
          <w:rFonts w:ascii="Myriad Pro" w:hAnsi="Myriad Pro" w:cs="Arial"/>
        </w:rPr>
        <w:t xml:space="preserve"> de </w:t>
      </w:r>
      <w:r w:rsidR="00344135" w:rsidRPr="004A0E55">
        <w:rPr>
          <w:rFonts w:ascii="Myriad Pro" w:hAnsi="Myriad Pro" w:cs="Arial"/>
        </w:rPr>
        <w:t>Toluca</w:t>
      </w:r>
      <w:r w:rsidR="003866B6">
        <w:rPr>
          <w:rFonts w:ascii="Myriad Pro" w:hAnsi="Myriad Pro" w:cs="Arial"/>
        </w:rPr>
        <w:t>,</w:t>
      </w:r>
      <w:r w:rsidR="008B760F" w:rsidRPr="004A0E55">
        <w:rPr>
          <w:rFonts w:ascii="Myriad Pro" w:hAnsi="Myriad Pro" w:cs="Arial"/>
        </w:rPr>
        <w:t xml:space="preserve"> es uno de los compromisos del alcalde Juan Rodolfo Sánchez Gómez</w:t>
      </w:r>
      <w:r w:rsidR="002B4C53" w:rsidRPr="004A0E55">
        <w:rPr>
          <w:rFonts w:ascii="Myriad Pro" w:hAnsi="Myriad Pro" w:cs="Arial"/>
        </w:rPr>
        <w:t xml:space="preserve">, por ello este fin de semana </w:t>
      </w:r>
      <w:r w:rsidR="003866B6">
        <w:rPr>
          <w:rFonts w:ascii="Myriad Pro" w:hAnsi="Myriad Pro" w:cs="Arial"/>
        </w:rPr>
        <w:t xml:space="preserve">servidores públicos </w:t>
      </w:r>
      <w:r w:rsidR="002B4C53" w:rsidRPr="004A0E55">
        <w:rPr>
          <w:rFonts w:ascii="Myriad Pro" w:hAnsi="Myriad Pro" w:cs="Arial"/>
        </w:rPr>
        <w:t>intervinieron en la colonia 8 Cedros donde realizaron trabajos para mejorar su imagen.</w:t>
      </w:r>
    </w:p>
    <w:p w14:paraId="6948734B" w14:textId="4F439A13" w:rsidR="002B4C53" w:rsidRPr="004A0E55" w:rsidRDefault="002B4C53" w:rsidP="008B760F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4A0E55">
        <w:rPr>
          <w:rFonts w:ascii="Myriad Pro" w:hAnsi="Myriad Pro" w:cs="Arial"/>
        </w:rPr>
        <w:tab/>
        <w:t>Con el apoyo de 50 trabajadores municipales se realizó el barrido de calles, retiro de escombro, limpieza de luminarias, encalado de bardas, reparación de alumbrado público, mantenimiento a guarniciones</w:t>
      </w:r>
      <w:r w:rsidR="003866B6">
        <w:rPr>
          <w:rFonts w:ascii="Myriad Pro" w:hAnsi="Myriad Pro" w:cs="Arial"/>
        </w:rPr>
        <w:t xml:space="preserve"> y banquetas, retiro de grafiti</w:t>
      </w:r>
      <w:r w:rsidRPr="004A0E55">
        <w:rPr>
          <w:rFonts w:ascii="Myriad Pro" w:hAnsi="Myriad Pro" w:cs="Arial"/>
        </w:rPr>
        <w:t xml:space="preserve"> y publicidad de postes, bacheo, así como poda de árboles.</w:t>
      </w:r>
    </w:p>
    <w:p w14:paraId="0FBAA406" w14:textId="773CD73D" w:rsidR="00344135" w:rsidRPr="004A0E55" w:rsidRDefault="002B4C53" w:rsidP="008B760F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4A0E55">
        <w:rPr>
          <w:rFonts w:ascii="Myriad Pro" w:hAnsi="Myriad Pro" w:cs="Arial"/>
        </w:rPr>
        <w:tab/>
        <w:t xml:space="preserve">Estas jornadas de servicio se </w:t>
      </w:r>
      <w:r w:rsidR="00344135" w:rsidRPr="004A0E55">
        <w:rPr>
          <w:rFonts w:ascii="Myriad Pro" w:hAnsi="Myriad Pro" w:cs="Arial"/>
        </w:rPr>
        <w:t>realizarán</w:t>
      </w:r>
      <w:r w:rsidRPr="004A0E55">
        <w:rPr>
          <w:rFonts w:ascii="Myriad Pro" w:hAnsi="Myriad Pro" w:cs="Arial"/>
        </w:rPr>
        <w:t xml:space="preserve"> de manera permanente en colonias y delegaciones de la</w:t>
      </w:r>
      <w:r w:rsidR="00344135" w:rsidRPr="004A0E55">
        <w:rPr>
          <w:rFonts w:ascii="Myriad Pro" w:hAnsi="Myriad Pro" w:cs="Arial"/>
        </w:rPr>
        <w:t xml:space="preserve"> capital mexiquense, donde además se ofrecerán servicios de recolección de basura en puntos fijos e instalarán módulos para la atención de temas relacionados a la regularización de fosas en panteones.</w:t>
      </w:r>
    </w:p>
    <w:p w14:paraId="2E08A11C" w14:textId="41450416" w:rsidR="002B4C53" w:rsidRPr="004A0E55" w:rsidRDefault="00344135" w:rsidP="008B760F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4A0E55">
        <w:rPr>
          <w:rFonts w:ascii="Myriad Pro" w:hAnsi="Myriad Pro" w:cs="Arial"/>
        </w:rPr>
        <w:t xml:space="preserve"> </w:t>
      </w:r>
    </w:p>
    <w:p w14:paraId="6F032B80" w14:textId="505E75EE" w:rsidR="002B4C53" w:rsidRPr="004A0E55" w:rsidRDefault="002B4C53" w:rsidP="008B760F">
      <w:pPr>
        <w:tabs>
          <w:tab w:val="left" w:pos="1134"/>
          <w:tab w:val="left" w:pos="6419"/>
        </w:tabs>
        <w:spacing w:line="360" w:lineRule="auto"/>
        <w:jc w:val="both"/>
        <w:rPr>
          <w:rFonts w:eastAsia="Times New Roman"/>
        </w:rPr>
      </w:pPr>
    </w:p>
    <w:p w14:paraId="3FC8DAEA" w14:textId="77777777" w:rsidR="0052507A" w:rsidRPr="004A0E55" w:rsidRDefault="0052507A" w:rsidP="00435E29">
      <w:pPr>
        <w:tabs>
          <w:tab w:val="left" w:pos="6419"/>
        </w:tabs>
        <w:spacing w:line="360" w:lineRule="auto"/>
        <w:jc w:val="both"/>
        <w:rPr>
          <w:rFonts w:eastAsia="Times New Roman"/>
        </w:rPr>
      </w:pPr>
    </w:p>
    <w:sectPr w:rsidR="0052507A" w:rsidRPr="004A0E55" w:rsidSect="00182052">
      <w:headerReference w:type="default" r:id="rId7"/>
      <w:footerReference w:type="default" r:id="rId8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D5087" w14:textId="77777777" w:rsidR="00B82A13" w:rsidRDefault="00B82A13" w:rsidP="008821FA">
      <w:r>
        <w:separator/>
      </w:r>
    </w:p>
  </w:endnote>
  <w:endnote w:type="continuationSeparator" w:id="0">
    <w:p w14:paraId="2AF6ED29" w14:textId="77777777" w:rsidR="00B82A13" w:rsidRDefault="00B82A13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50DAB" w14:textId="77777777" w:rsidR="00B82A13" w:rsidRDefault="00B82A13" w:rsidP="008821FA">
      <w:r>
        <w:separator/>
      </w:r>
    </w:p>
  </w:footnote>
  <w:footnote w:type="continuationSeparator" w:id="0">
    <w:p w14:paraId="0BDE40BB" w14:textId="77777777" w:rsidR="00B82A13" w:rsidRDefault="00B82A13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US" w:eastAsia="es-US"/>
      </w:rPr>
      <w:drawing>
        <wp:anchor distT="0" distB="0" distL="114300" distR="114300" simplePos="0" relativeHeight="251659264" behindDoc="0" locked="0" layoutInCell="1" allowOverlap="1" wp14:anchorId="3A20E57F" wp14:editId="49EC3C8D">
          <wp:simplePos x="0" y="0"/>
          <wp:positionH relativeFrom="column">
            <wp:posOffset>-139065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4F4DAE93">
              <wp:simplePos x="0" y="0"/>
              <wp:positionH relativeFrom="column">
                <wp:posOffset>1936197</wp:posOffset>
              </wp:positionH>
              <wp:positionV relativeFrom="paragraph">
                <wp:posOffset>62766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63761939" w:rsidR="00182052" w:rsidRPr="00182052" w:rsidRDefault="006E666F" w:rsidP="007B3274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794355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0105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4C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2.45pt;margin-top:4.95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63761939" w:rsidR="00182052" w:rsidRPr="00182052" w:rsidRDefault="006E666F" w:rsidP="007B3274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794355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0105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D495E"/>
    <w:multiLevelType w:val="hybridMultilevel"/>
    <w:tmpl w:val="C07CE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14EEE"/>
    <w:multiLevelType w:val="hybridMultilevel"/>
    <w:tmpl w:val="F44A4430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5316"/>
    <w:multiLevelType w:val="hybridMultilevel"/>
    <w:tmpl w:val="F0BAD07A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C7D4F"/>
    <w:multiLevelType w:val="hybridMultilevel"/>
    <w:tmpl w:val="37EE237C"/>
    <w:lvl w:ilvl="0" w:tplc="080A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63B42"/>
    <w:rsid w:val="00064A7E"/>
    <w:rsid w:val="00064D7D"/>
    <w:rsid w:val="000A5FA9"/>
    <w:rsid w:val="000C043F"/>
    <w:rsid w:val="000C330D"/>
    <w:rsid w:val="000D6A51"/>
    <w:rsid w:val="000E55CB"/>
    <w:rsid w:val="00170057"/>
    <w:rsid w:val="00180349"/>
    <w:rsid w:val="00182052"/>
    <w:rsid w:val="001B4B28"/>
    <w:rsid w:val="001C323D"/>
    <w:rsid w:val="002758F2"/>
    <w:rsid w:val="002B0FBB"/>
    <w:rsid w:val="002B4C53"/>
    <w:rsid w:val="00323FC1"/>
    <w:rsid w:val="0032590B"/>
    <w:rsid w:val="00326F09"/>
    <w:rsid w:val="00344135"/>
    <w:rsid w:val="00377153"/>
    <w:rsid w:val="003866B6"/>
    <w:rsid w:val="003D4EC0"/>
    <w:rsid w:val="00435E29"/>
    <w:rsid w:val="00476F43"/>
    <w:rsid w:val="00483F9E"/>
    <w:rsid w:val="0048676A"/>
    <w:rsid w:val="004A0E55"/>
    <w:rsid w:val="00502E87"/>
    <w:rsid w:val="0052507A"/>
    <w:rsid w:val="00531886"/>
    <w:rsid w:val="0058635E"/>
    <w:rsid w:val="005C54EA"/>
    <w:rsid w:val="005F2FA3"/>
    <w:rsid w:val="005F5C8A"/>
    <w:rsid w:val="0065383B"/>
    <w:rsid w:val="0065550B"/>
    <w:rsid w:val="00694AE5"/>
    <w:rsid w:val="006E666F"/>
    <w:rsid w:val="006E6CEF"/>
    <w:rsid w:val="006F6D4E"/>
    <w:rsid w:val="00712A9C"/>
    <w:rsid w:val="007208D2"/>
    <w:rsid w:val="00763B89"/>
    <w:rsid w:val="00794355"/>
    <w:rsid w:val="007B3274"/>
    <w:rsid w:val="00850C80"/>
    <w:rsid w:val="008821FA"/>
    <w:rsid w:val="00884C95"/>
    <w:rsid w:val="008B6104"/>
    <w:rsid w:val="008B760F"/>
    <w:rsid w:val="00922EC9"/>
    <w:rsid w:val="00930593"/>
    <w:rsid w:val="00953F4A"/>
    <w:rsid w:val="009542C5"/>
    <w:rsid w:val="00964318"/>
    <w:rsid w:val="0097537A"/>
    <w:rsid w:val="00982D24"/>
    <w:rsid w:val="009A3A98"/>
    <w:rsid w:val="009C0097"/>
    <w:rsid w:val="009E205D"/>
    <w:rsid w:val="009F17D2"/>
    <w:rsid w:val="00A24048"/>
    <w:rsid w:val="00A27971"/>
    <w:rsid w:val="00A847C7"/>
    <w:rsid w:val="00AA2886"/>
    <w:rsid w:val="00AB59F8"/>
    <w:rsid w:val="00AF5000"/>
    <w:rsid w:val="00B07E71"/>
    <w:rsid w:val="00B07F7F"/>
    <w:rsid w:val="00B26D90"/>
    <w:rsid w:val="00B4121D"/>
    <w:rsid w:val="00B453F5"/>
    <w:rsid w:val="00B72195"/>
    <w:rsid w:val="00B73D46"/>
    <w:rsid w:val="00B82A13"/>
    <w:rsid w:val="00B83487"/>
    <w:rsid w:val="00BB7418"/>
    <w:rsid w:val="00BC0093"/>
    <w:rsid w:val="00BC1F45"/>
    <w:rsid w:val="00C15DE9"/>
    <w:rsid w:val="00C3417F"/>
    <w:rsid w:val="00C76029"/>
    <w:rsid w:val="00CD01B4"/>
    <w:rsid w:val="00D120BF"/>
    <w:rsid w:val="00D31FA1"/>
    <w:rsid w:val="00D962F6"/>
    <w:rsid w:val="00DC1210"/>
    <w:rsid w:val="00DE40B8"/>
    <w:rsid w:val="00E11411"/>
    <w:rsid w:val="00E1148B"/>
    <w:rsid w:val="00E23187"/>
    <w:rsid w:val="00E32FC8"/>
    <w:rsid w:val="00E40901"/>
    <w:rsid w:val="00E53154"/>
    <w:rsid w:val="00E66D40"/>
    <w:rsid w:val="00E72E7F"/>
    <w:rsid w:val="00E86357"/>
    <w:rsid w:val="00ED342A"/>
    <w:rsid w:val="00F76A4B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  <w15:docId w15:val="{96E6C69D-F198-924C-A98D-2AE698DA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53154"/>
    <w:pPr>
      <w:ind w:left="720"/>
      <w:contextualSpacing/>
    </w:pPr>
  </w:style>
  <w:style w:type="paragraph" w:customStyle="1" w:styleId="ydp7081bbamsonormal">
    <w:name w:val="ydp7081bbamsonormal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7081bbamsolistparagraph">
    <w:name w:val="ydp7081bbamsolistparagraph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Use</cp:lastModifiedBy>
  <cp:revision>6</cp:revision>
  <dcterms:created xsi:type="dcterms:W3CDTF">2019-02-03T21:01:00Z</dcterms:created>
  <dcterms:modified xsi:type="dcterms:W3CDTF">2019-02-03T22:12:00Z</dcterms:modified>
</cp:coreProperties>
</file>