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08BA" w14:textId="77777777" w:rsidR="00435E29" w:rsidRPr="00F51939" w:rsidRDefault="00435E29" w:rsidP="00435E29">
      <w:pPr>
        <w:tabs>
          <w:tab w:val="left" w:pos="6419"/>
        </w:tabs>
        <w:rPr>
          <w:rFonts w:ascii="Myriad Pro" w:hAnsi="Myriad Pro" w:cs="Arial"/>
        </w:rPr>
      </w:pPr>
    </w:p>
    <w:p w14:paraId="269AA801" w14:textId="0E1A5A72" w:rsidR="00435E29" w:rsidRPr="00F51939" w:rsidRDefault="00AE4E8D" w:rsidP="00435E29">
      <w:pPr>
        <w:tabs>
          <w:tab w:val="left" w:pos="6419"/>
        </w:tabs>
        <w:jc w:val="center"/>
        <w:rPr>
          <w:rFonts w:ascii="Myriad Pro" w:hAnsi="Myriad Pro" w:cs="Arial"/>
          <w:b/>
        </w:rPr>
      </w:pPr>
      <w:r w:rsidRPr="00F51939">
        <w:rPr>
          <w:rFonts w:ascii="Myriad Pro" w:hAnsi="Myriad Pro" w:cs="Arial"/>
          <w:b/>
        </w:rPr>
        <w:t>Tras persecució</w:t>
      </w:r>
      <w:r w:rsidR="00E25983" w:rsidRPr="00F51939">
        <w:rPr>
          <w:rFonts w:ascii="Myriad Pro" w:hAnsi="Myriad Pro" w:cs="Arial"/>
          <w:b/>
        </w:rPr>
        <w:t>n, captura Policía de Toluca a</w:t>
      </w:r>
      <w:r w:rsidRPr="00F51939">
        <w:rPr>
          <w:rFonts w:ascii="Myriad Pro" w:hAnsi="Myriad Pro" w:cs="Arial"/>
          <w:b/>
        </w:rPr>
        <w:t xml:space="preserve"> hombre armado en la zona norte </w:t>
      </w:r>
    </w:p>
    <w:p w14:paraId="7D12FC7E" w14:textId="77777777" w:rsidR="00435E29" w:rsidRPr="00F51939" w:rsidRDefault="00435E29" w:rsidP="00E25983">
      <w:pPr>
        <w:tabs>
          <w:tab w:val="left" w:pos="6419"/>
        </w:tabs>
        <w:rPr>
          <w:rFonts w:ascii="Myriad Pro" w:hAnsi="Myriad Pro" w:cs="Arial"/>
          <w:i/>
        </w:rPr>
      </w:pPr>
    </w:p>
    <w:p w14:paraId="5C6D5CE4" w14:textId="240C80E3" w:rsidR="00435E29" w:rsidRPr="00F51939" w:rsidRDefault="00AE4E8D" w:rsidP="00435E29">
      <w:pPr>
        <w:pStyle w:val="Prrafodelista"/>
        <w:numPr>
          <w:ilvl w:val="0"/>
          <w:numId w:val="6"/>
        </w:numPr>
        <w:tabs>
          <w:tab w:val="left" w:pos="6419"/>
        </w:tabs>
        <w:jc w:val="both"/>
        <w:rPr>
          <w:rFonts w:ascii="Myriad Pro" w:hAnsi="Myriad Pro" w:cs="Arial"/>
          <w:i/>
          <w:sz w:val="22"/>
          <w:szCs w:val="22"/>
        </w:rPr>
      </w:pPr>
      <w:r w:rsidRPr="00F51939">
        <w:rPr>
          <w:rFonts w:ascii="Myriad Pro" w:hAnsi="Myriad Pro" w:cs="Arial"/>
          <w:i/>
          <w:sz w:val="22"/>
          <w:szCs w:val="22"/>
        </w:rPr>
        <w:t>El detenido portaba una sub ametralladora y un arma de diávolos</w:t>
      </w:r>
      <w:r w:rsidR="00E25983" w:rsidRPr="00F51939">
        <w:rPr>
          <w:rFonts w:ascii="Myriad Pro" w:hAnsi="Myriad Pro" w:cs="Arial"/>
          <w:i/>
          <w:sz w:val="22"/>
          <w:szCs w:val="22"/>
        </w:rPr>
        <w:t>.</w:t>
      </w:r>
    </w:p>
    <w:p w14:paraId="4E727978" w14:textId="77777777" w:rsidR="00AE4E8D" w:rsidRPr="00F51939" w:rsidRDefault="00AE4E8D" w:rsidP="00AE4E8D">
      <w:pPr>
        <w:tabs>
          <w:tab w:val="left" w:pos="6419"/>
        </w:tabs>
        <w:ind w:left="360"/>
        <w:jc w:val="both"/>
        <w:rPr>
          <w:rFonts w:ascii="Myriad Pro" w:hAnsi="Myriad Pro" w:cs="Arial"/>
          <w:i/>
          <w:sz w:val="10"/>
          <w:szCs w:val="10"/>
        </w:rPr>
      </w:pPr>
    </w:p>
    <w:p w14:paraId="0E8F316F" w14:textId="0EB94428" w:rsidR="0052507A" w:rsidRPr="00F51939" w:rsidRDefault="00AE4E8D" w:rsidP="0052507A">
      <w:pPr>
        <w:pStyle w:val="Prrafodelista"/>
        <w:numPr>
          <w:ilvl w:val="0"/>
          <w:numId w:val="6"/>
        </w:numPr>
        <w:rPr>
          <w:rFonts w:ascii="Myriad Pro" w:hAnsi="Myriad Pro" w:cs="Arial"/>
          <w:i/>
        </w:rPr>
      </w:pPr>
      <w:r w:rsidRPr="00F51939">
        <w:rPr>
          <w:rFonts w:ascii="Myriad Pro" w:hAnsi="Myriad Pro" w:cs="Arial"/>
          <w:i/>
          <w:sz w:val="22"/>
          <w:szCs w:val="22"/>
        </w:rPr>
        <w:t>Fue denunciado por presuntamente amenazar a comerciantes de la Central de Abastos</w:t>
      </w:r>
      <w:r w:rsidR="00E25983" w:rsidRPr="00F51939">
        <w:rPr>
          <w:rFonts w:ascii="Myriad Pro" w:hAnsi="Myriad Pro" w:cs="Arial"/>
          <w:i/>
          <w:sz w:val="22"/>
          <w:szCs w:val="22"/>
        </w:rPr>
        <w:t>.</w:t>
      </w:r>
      <w:r w:rsidRPr="00F51939">
        <w:rPr>
          <w:rFonts w:ascii="Myriad Pro" w:hAnsi="Myriad Pro" w:cs="Arial"/>
          <w:i/>
          <w:sz w:val="22"/>
          <w:szCs w:val="22"/>
        </w:rPr>
        <w:t xml:space="preserve"> </w:t>
      </w:r>
    </w:p>
    <w:p w14:paraId="6A917F0D" w14:textId="77777777" w:rsidR="00435E29" w:rsidRPr="00F51939" w:rsidRDefault="00435E29" w:rsidP="00435E29">
      <w:pPr>
        <w:tabs>
          <w:tab w:val="left" w:pos="6419"/>
        </w:tabs>
        <w:rPr>
          <w:rFonts w:ascii="Myriad Pro" w:hAnsi="Myriad Pro" w:cs="Arial"/>
        </w:rPr>
      </w:pPr>
    </w:p>
    <w:p w14:paraId="290BABC1" w14:textId="45251149" w:rsidR="0052507A" w:rsidRPr="00F51939" w:rsidRDefault="00435E29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  <w:r w:rsidRPr="00F51939">
        <w:rPr>
          <w:rFonts w:ascii="Myriad Pro" w:hAnsi="Myriad Pro" w:cs="Arial"/>
          <w:b/>
        </w:rPr>
        <w:t xml:space="preserve">Toluca, Estado de México, </w:t>
      </w:r>
      <w:r w:rsidR="00C1432B" w:rsidRPr="00F51939">
        <w:rPr>
          <w:rFonts w:ascii="Myriad Pro" w:hAnsi="Myriad Pro" w:cs="Arial"/>
          <w:b/>
        </w:rPr>
        <w:t>miércoles 6</w:t>
      </w:r>
      <w:r w:rsidR="00930593" w:rsidRPr="00F51939">
        <w:rPr>
          <w:rFonts w:ascii="Myriad Pro" w:hAnsi="Myriad Pro" w:cs="Arial"/>
          <w:b/>
        </w:rPr>
        <w:t xml:space="preserve"> </w:t>
      </w:r>
      <w:r w:rsidRPr="00F51939">
        <w:rPr>
          <w:rFonts w:ascii="Myriad Pro" w:hAnsi="Myriad Pro" w:cs="Arial"/>
          <w:b/>
        </w:rPr>
        <w:t>de febrero de 2019.-</w:t>
      </w:r>
      <w:r w:rsidR="00531886" w:rsidRPr="00F51939">
        <w:rPr>
          <w:rFonts w:ascii="Myriad Pro" w:hAnsi="Myriad Pro" w:cs="Arial"/>
        </w:rPr>
        <w:t xml:space="preserve"> </w:t>
      </w:r>
      <w:r w:rsidR="00E25983" w:rsidRPr="00F51939">
        <w:rPr>
          <w:rFonts w:ascii="Myriad Pro" w:eastAsia="Times New Roman" w:hAnsi="Myriad Pro" w:cs="Arial"/>
        </w:rPr>
        <w:t>Resultado de</w:t>
      </w:r>
      <w:r w:rsidR="00C1432B" w:rsidRPr="00F51939">
        <w:rPr>
          <w:rFonts w:ascii="Myriad Pro" w:eastAsia="Times New Roman" w:hAnsi="Myriad Pro" w:cs="Arial"/>
        </w:rPr>
        <w:t xml:space="preserve"> una persecución</w:t>
      </w:r>
      <w:r w:rsidR="00F3596C" w:rsidRPr="00F51939">
        <w:rPr>
          <w:rFonts w:ascii="Myriad Pro" w:eastAsia="Times New Roman" w:hAnsi="Myriad Pro" w:cs="Arial"/>
        </w:rPr>
        <w:t xml:space="preserve"> en la delegación de San Mateo Otzacatipan, </w:t>
      </w:r>
      <w:r w:rsidR="00C1432B" w:rsidRPr="00F51939">
        <w:rPr>
          <w:rFonts w:ascii="Myriad Pro" w:eastAsia="Times New Roman" w:hAnsi="Myriad Pro" w:cs="Arial"/>
        </w:rPr>
        <w:t>elementos de la Policía</w:t>
      </w:r>
      <w:r w:rsidR="00E25983" w:rsidRPr="00F51939">
        <w:rPr>
          <w:rFonts w:ascii="Myriad Pro" w:eastAsia="Times New Roman" w:hAnsi="Myriad Pro" w:cs="Arial"/>
        </w:rPr>
        <w:t xml:space="preserve"> Municipal de Toluca arrestaron</w:t>
      </w:r>
      <w:r w:rsidR="00C1432B" w:rsidRPr="00F51939">
        <w:rPr>
          <w:rFonts w:ascii="Myriad Pro" w:eastAsia="Times New Roman" w:hAnsi="Myriad Pro" w:cs="Arial"/>
        </w:rPr>
        <w:t xml:space="preserve"> a un hombre por su presunta responsabilidad en el delito de portación</w:t>
      </w:r>
      <w:r w:rsidR="004B5D18" w:rsidRPr="00F51939">
        <w:rPr>
          <w:rFonts w:ascii="Myriad Pro" w:eastAsia="Times New Roman" w:hAnsi="Myriad Pro" w:cs="Arial"/>
        </w:rPr>
        <w:t xml:space="preserve"> de arma de fuego, quien</w:t>
      </w:r>
      <w:r w:rsidR="00C1432B" w:rsidRPr="00F51939">
        <w:rPr>
          <w:rFonts w:ascii="Myriad Pro" w:eastAsia="Times New Roman" w:hAnsi="Myriad Pro" w:cs="Arial"/>
        </w:rPr>
        <w:t xml:space="preserve"> fue puesto a disposición de la Fiscalía General de la República.</w:t>
      </w:r>
    </w:p>
    <w:p w14:paraId="266055F8" w14:textId="06ABBA99" w:rsidR="00C1432B" w:rsidRPr="00F51939" w:rsidRDefault="00C1432B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  <w:r w:rsidRPr="00F51939">
        <w:rPr>
          <w:rFonts w:ascii="Myriad Pro" w:eastAsia="Times New Roman" w:hAnsi="Myriad Pro" w:cs="Arial"/>
        </w:rPr>
        <w:tab/>
        <w:t>Tras fortalecer los patrullajes preventivos en la zona norte por parte de autoridades municipales</w:t>
      </w:r>
      <w:r w:rsidR="009C3455" w:rsidRPr="00F51939">
        <w:rPr>
          <w:rFonts w:ascii="Myriad Pro" w:eastAsia="Times New Roman" w:hAnsi="Myriad Pro" w:cs="Arial"/>
        </w:rPr>
        <w:t>,</w:t>
      </w:r>
      <w:r w:rsidRPr="00F51939">
        <w:rPr>
          <w:rFonts w:ascii="Myriad Pro" w:eastAsia="Times New Roman" w:hAnsi="Myriad Pro" w:cs="Arial"/>
        </w:rPr>
        <w:t xml:space="preserve"> alrededor de las 15:00 horas </w:t>
      </w:r>
      <w:r w:rsidR="00BA4DAB" w:rsidRPr="00F51939">
        <w:rPr>
          <w:rFonts w:ascii="Myriad Pro" w:eastAsia="Times New Roman" w:hAnsi="Myriad Pro" w:cs="Arial"/>
        </w:rPr>
        <w:t>los agentes recibieron un reporte en que se</w:t>
      </w:r>
      <w:r w:rsidR="003D2D44" w:rsidRPr="00F51939">
        <w:rPr>
          <w:rFonts w:ascii="Myriad Pro" w:eastAsia="Times New Roman" w:hAnsi="Myriad Pro" w:cs="Arial"/>
        </w:rPr>
        <w:t xml:space="preserve"> denunció</w:t>
      </w:r>
      <w:r w:rsidRPr="00F51939">
        <w:rPr>
          <w:rFonts w:ascii="Myriad Pro" w:eastAsia="Times New Roman" w:hAnsi="Myriad Pro" w:cs="Arial"/>
        </w:rPr>
        <w:t xml:space="preserve"> que al interior de la Central de Abastos</w:t>
      </w:r>
      <w:r w:rsidR="007F37F3">
        <w:rPr>
          <w:rFonts w:ascii="Myriad Pro" w:eastAsia="Times New Roman" w:hAnsi="Myriad Pro" w:cs="Arial"/>
        </w:rPr>
        <w:t xml:space="preserve">, </w:t>
      </w:r>
      <w:r w:rsidRPr="00F51939">
        <w:rPr>
          <w:rFonts w:ascii="Myriad Pro" w:eastAsia="Times New Roman" w:hAnsi="Myriad Pro" w:cs="Arial"/>
        </w:rPr>
        <w:t xml:space="preserve"> un hombre</w:t>
      </w:r>
      <w:r w:rsidR="007F37F3">
        <w:rPr>
          <w:rFonts w:ascii="Myriad Pro" w:eastAsia="Times New Roman" w:hAnsi="Myriad Pro" w:cs="Arial"/>
        </w:rPr>
        <w:t xml:space="preserve"> con un arma de fuego </w:t>
      </w:r>
      <w:r w:rsidRPr="00F51939">
        <w:rPr>
          <w:rFonts w:ascii="Myriad Pro" w:eastAsia="Times New Roman" w:hAnsi="Myriad Pro" w:cs="Arial"/>
        </w:rPr>
        <w:t>se encontraba amenazando a co</w:t>
      </w:r>
      <w:r w:rsidR="00F87899" w:rsidRPr="00F51939">
        <w:rPr>
          <w:rFonts w:ascii="Myriad Pro" w:eastAsia="Times New Roman" w:hAnsi="Myriad Pro" w:cs="Arial"/>
        </w:rPr>
        <w:t>merciantes.</w:t>
      </w:r>
    </w:p>
    <w:p w14:paraId="38733337" w14:textId="14A8B00B" w:rsidR="00C1432B" w:rsidRPr="00F51939" w:rsidRDefault="00150A43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  <w:r w:rsidRPr="00F51939">
        <w:rPr>
          <w:rFonts w:ascii="Myriad Pro" w:eastAsia="Times New Roman" w:hAnsi="Myriad Pro" w:cs="Arial"/>
        </w:rPr>
        <w:tab/>
        <w:t xml:space="preserve">Según consta en </w:t>
      </w:r>
      <w:r w:rsidR="00C1432B" w:rsidRPr="00F51939">
        <w:rPr>
          <w:rFonts w:ascii="Myriad Pro" w:eastAsia="Times New Roman" w:hAnsi="Myriad Pro" w:cs="Arial"/>
        </w:rPr>
        <w:t>la denunc</w:t>
      </w:r>
      <w:r w:rsidR="00F736D5" w:rsidRPr="00F51939">
        <w:rPr>
          <w:rFonts w:ascii="Myriad Pro" w:eastAsia="Times New Roman" w:hAnsi="Myriad Pro" w:cs="Arial"/>
        </w:rPr>
        <w:t xml:space="preserve">ia, el individuo </w:t>
      </w:r>
      <w:r w:rsidR="00752DD1" w:rsidRPr="00F51939">
        <w:rPr>
          <w:rFonts w:ascii="Myriad Pro" w:eastAsia="Times New Roman" w:hAnsi="Myriad Pro" w:cs="Arial"/>
        </w:rPr>
        <w:t xml:space="preserve">que </w:t>
      </w:r>
      <w:r w:rsidR="00F736D5" w:rsidRPr="00F51939">
        <w:rPr>
          <w:rFonts w:ascii="Myriad Pro" w:eastAsia="Times New Roman" w:hAnsi="Myriad Pro" w:cs="Arial"/>
        </w:rPr>
        <w:t>extorsionaba a</w:t>
      </w:r>
      <w:r w:rsidR="00752DD1" w:rsidRPr="00F51939">
        <w:rPr>
          <w:rFonts w:ascii="Myriad Pro" w:eastAsia="Times New Roman" w:hAnsi="Myriad Pro" w:cs="Arial"/>
        </w:rPr>
        <w:t xml:space="preserve"> comerciantes</w:t>
      </w:r>
      <w:r w:rsidR="00E36AEF" w:rsidRPr="00F51939">
        <w:rPr>
          <w:rFonts w:ascii="Myriad Pro" w:eastAsia="Times New Roman" w:hAnsi="Myriad Pro" w:cs="Arial"/>
        </w:rPr>
        <w:t xml:space="preserve">, </w:t>
      </w:r>
      <w:r w:rsidR="00C1432B" w:rsidRPr="00F51939">
        <w:rPr>
          <w:rFonts w:ascii="Myriad Pro" w:eastAsia="Times New Roman" w:hAnsi="Myriad Pro" w:cs="Arial"/>
        </w:rPr>
        <w:t xml:space="preserve"> iba a bordo de una camioneta colo</w:t>
      </w:r>
      <w:r w:rsidR="00752DD1" w:rsidRPr="00F51939">
        <w:rPr>
          <w:rFonts w:ascii="Myriad Pro" w:eastAsia="Times New Roman" w:hAnsi="Myriad Pro" w:cs="Arial"/>
        </w:rPr>
        <w:t>r verde, por lo que</w:t>
      </w:r>
      <w:r w:rsidR="00C1432B" w:rsidRPr="00F51939">
        <w:rPr>
          <w:rFonts w:ascii="Myriad Pro" w:eastAsia="Times New Roman" w:hAnsi="Myriad Pro" w:cs="Arial"/>
        </w:rPr>
        <w:t xml:space="preserve"> agentes del sector aplicaron un operativo en la zona donde ubicaron un vehículo con las características </w:t>
      </w:r>
      <w:r w:rsidR="00F94BDB" w:rsidRPr="00F51939">
        <w:rPr>
          <w:rFonts w:ascii="Myriad Pro" w:eastAsia="Times New Roman" w:hAnsi="Myriad Pro" w:cs="Arial"/>
        </w:rPr>
        <w:t>mencionadas, cuyo conductor al percatarse de</w:t>
      </w:r>
      <w:r w:rsidR="00C1432B" w:rsidRPr="00F51939">
        <w:rPr>
          <w:rFonts w:ascii="Myriad Pro" w:eastAsia="Times New Roman" w:hAnsi="Myriad Pro" w:cs="Arial"/>
        </w:rPr>
        <w:t xml:space="preserve"> la presencia de los uniformados emprendió la huida.</w:t>
      </w:r>
    </w:p>
    <w:p w14:paraId="0986631F" w14:textId="2C11F58B" w:rsidR="00AE4E8D" w:rsidRPr="00F51939" w:rsidRDefault="00C1432B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  <w:r w:rsidRPr="00F51939">
        <w:rPr>
          <w:rFonts w:ascii="Myriad Pro" w:eastAsia="Times New Roman" w:hAnsi="Myriad Pro" w:cs="Arial"/>
        </w:rPr>
        <w:tab/>
      </w:r>
      <w:r w:rsidR="00F33EB4" w:rsidRPr="00F51939">
        <w:rPr>
          <w:rFonts w:ascii="Myriad Pro" w:eastAsia="Times New Roman" w:hAnsi="Myriad Pro" w:cs="Arial"/>
        </w:rPr>
        <w:t>La</w:t>
      </w:r>
      <w:r w:rsidRPr="00F51939">
        <w:rPr>
          <w:rFonts w:ascii="Myriad Pro" w:eastAsia="Times New Roman" w:hAnsi="Myriad Pro" w:cs="Arial"/>
        </w:rPr>
        <w:t xml:space="preserve"> persecución</w:t>
      </w:r>
      <w:r w:rsidR="00F33EB4" w:rsidRPr="00F51939">
        <w:rPr>
          <w:rFonts w:ascii="Myriad Pro" w:eastAsia="Times New Roman" w:hAnsi="Myriad Pro" w:cs="Arial"/>
        </w:rPr>
        <w:t xml:space="preserve"> inició sobre la avenida Ló</w:t>
      </w:r>
      <w:r w:rsidRPr="00F51939">
        <w:rPr>
          <w:rFonts w:ascii="Myriad Pro" w:eastAsia="Times New Roman" w:hAnsi="Myriad Pro" w:cs="Arial"/>
        </w:rPr>
        <w:t xml:space="preserve">pez Portillo </w:t>
      </w:r>
      <w:r w:rsidR="00F33EB4" w:rsidRPr="00F51939">
        <w:rPr>
          <w:rFonts w:ascii="Myriad Pro" w:eastAsia="Times New Roman" w:hAnsi="Myriad Pro" w:cs="Arial"/>
        </w:rPr>
        <w:t xml:space="preserve">y </w:t>
      </w:r>
      <w:r w:rsidRPr="00F51939">
        <w:rPr>
          <w:rFonts w:ascii="Myriad Pro" w:eastAsia="Times New Roman" w:hAnsi="Myriad Pro" w:cs="Arial"/>
        </w:rPr>
        <w:t xml:space="preserve">concluyó con el </w:t>
      </w:r>
      <w:r w:rsidR="00F33EB4" w:rsidRPr="00F51939">
        <w:rPr>
          <w:rFonts w:ascii="Myriad Pro" w:eastAsia="Times New Roman" w:hAnsi="Myriad Pro" w:cs="Arial"/>
        </w:rPr>
        <w:t xml:space="preserve">arresto </w:t>
      </w:r>
      <w:r w:rsidRPr="00F51939">
        <w:rPr>
          <w:rFonts w:ascii="Myriad Pro" w:eastAsia="Times New Roman" w:hAnsi="Myriad Pro" w:cs="Arial"/>
        </w:rPr>
        <w:t>de quien dijo lla</w:t>
      </w:r>
      <w:r w:rsidR="00F96C5F" w:rsidRPr="00F51939">
        <w:rPr>
          <w:rFonts w:ascii="Myriad Pro" w:eastAsia="Times New Roman" w:hAnsi="Myriad Pro" w:cs="Arial"/>
        </w:rPr>
        <w:t>marse Julio -de 26 años de edad-,</w:t>
      </w:r>
      <w:r w:rsidR="00E76D88" w:rsidRPr="00F51939">
        <w:rPr>
          <w:rFonts w:ascii="Myriad Pro" w:eastAsia="Times New Roman" w:hAnsi="Myriad Pro" w:cs="Arial"/>
        </w:rPr>
        <w:t xml:space="preserve"> a quien al</w:t>
      </w:r>
      <w:r w:rsidR="003931A0" w:rsidRPr="00F51939">
        <w:rPr>
          <w:rFonts w:ascii="Myriad Pro" w:eastAsia="Times New Roman" w:hAnsi="Myriad Pro" w:cs="Arial"/>
        </w:rPr>
        <w:t xml:space="preserve"> hacerle</w:t>
      </w:r>
      <w:r w:rsidRPr="00F51939">
        <w:rPr>
          <w:rFonts w:ascii="Myriad Pro" w:eastAsia="Times New Roman" w:hAnsi="Myriad Pro" w:cs="Arial"/>
        </w:rPr>
        <w:t xml:space="preserve"> una revisión preventiva de seguridad</w:t>
      </w:r>
      <w:r w:rsidR="00A312E1" w:rsidRPr="00F51939">
        <w:rPr>
          <w:rFonts w:ascii="Myriad Pro" w:eastAsia="Times New Roman" w:hAnsi="Myriad Pro" w:cs="Arial"/>
        </w:rPr>
        <w:t xml:space="preserve">, </w:t>
      </w:r>
      <w:r w:rsidRPr="00F51939">
        <w:rPr>
          <w:rFonts w:ascii="Myriad Pro" w:eastAsia="Times New Roman" w:hAnsi="Myriad Pro" w:cs="Arial"/>
        </w:rPr>
        <w:t>se le encontró en posesión de una sub ametralladora, calibre .22, con capac</w:t>
      </w:r>
      <w:r w:rsidR="00F33EB4" w:rsidRPr="00F51939">
        <w:rPr>
          <w:rFonts w:ascii="Myriad Pro" w:eastAsia="Times New Roman" w:hAnsi="Myriad Pro" w:cs="Arial"/>
        </w:rPr>
        <w:t>idad para 30 cartuchos</w:t>
      </w:r>
      <w:r w:rsidR="00E76D88" w:rsidRPr="00F51939">
        <w:rPr>
          <w:rFonts w:ascii="Myriad Pro" w:eastAsia="Times New Roman" w:hAnsi="Myriad Pro" w:cs="Arial"/>
        </w:rPr>
        <w:t>,</w:t>
      </w:r>
      <w:r w:rsidR="00F33EB4" w:rsidRPr="00F51939">
        <w:rPr>
          <w:rFonts w:ascii="Myriad Pro" w:eastAsia="Times New Roman" w:hAnsi="Myriad Pro" w:cs="Arial"/>
        </w:rPr>
        <w:t xml:space="preserve"> y un revó</w:t>
      </w:r>
      <w:r w:rsidRPr="00F51939">
        <w:rPr>
          <w:rFonts w:ascii="Myriad Pro" w:eastAsia="Times New Roman" w:hAnsi="Myriad Pro" w:cs="Arial"/>
        </w:rPr>
        <w:t xml:space="preserve">lver deportivo </w:t>
      </w:r>
      <w:r w:rsidR="00AE4E8D" w:rsidRPr="00F51939">
        <w:rPr>
          <w:rFonts w:ascii="Myriad Pro" w:eastAsia="Times New Roman" w:hAnsi="Myriad Pro" w:cs="Arial"/>
        </w:rPr>
        <w:t>de diávolos calibre 4.5.</w:t>
      </w:r>
    </w:p>
    <w:p w14:paraId="739E064B" w14:textId="380E0252" w:rsidR="00AE4E8D" w:rsidRPr="00F51939" w:rsidRDefault="00E76D88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  <w:r w:rsidRPr="00F51939">
        <w:rPr>
          <w:rFonts w:ascii="Myriad Pro" w:eastAsia="Times New Roman" w:hAnsi="Myriad Pro" w:cs="Arial"/>
        </w:rPr>
        <w:tab/>
      </w:r>
      <w:r w:rsidR="00AE4E8D" w:rsidRPr="00F51939">
        <w:rPr>
          <w:rFonts w:ascii="Myriad Pro" w:eastAsia="Times New Roman" w:hAnsi="Myriad Pro" w:cs="Arial"/>
        </w:rPr>
        <w:t>Por esta razón</w:t>
      </w:r>
      <w:r w:rsidR="00F33EB4" w:rsidRPr="00F51939">
        <w:rPr>
          <w:rFonts w:ascii="Myriad Pro" w:eastAsia="Times New Roman" w:hAnsi="Myriad Pro" w:cs="Arial"/>
        </w:rPr>
        <w:t>,</w:t>
      </w:r>
      <w:r w:rsidR="00AE4E8D" w:rsidRPr="00F51939">
        <w:rPr>
          <w:rFonts w:ascii="Myriad Pro" w:eastAsia="Times New Roman" w:hAnsi="Myriad Pro" w:cs="Arial"/>
        </w:rPr>
        <w:t xml:space="preserve"> el implicado y</w:t>
      </w:r>
      <w:r w:rsidR="001B7D0B" w:rsidRPr="00F51939">
        <w:rPr>
          <w:rFonts w:ascii="Myriad Pro" w:eastAsia="Times New Roman" w:hAnsi="Myriad Pro" w:cs="Arial"/>
        </w:rPr>
        <w:t xml:space="preserve"> la camioneta de la marca Ford -</w:t>
      </w:r>
      <w:r w:rsidR="00AE4E8D" w:rsidRPr="00F51939">
        <w:rPr>
          <w:rFonts w:ascii="Myriad Pro" w:eastAsia="Times New Roman" w:hAnsi="Myriad Pro" w:cs="Arial"/>
        </w:rPr>
        <w:t>tipo Explorer color verde con placas</w:t>
      </w:r>
      <w:r w:rsidRPr="00F51939">
        <w:rPr>
          <w:rFonts w:ascii="Myriad Pro" w:eastAsia="Times New Roman" w:hAnsi="Myriad Pro" w:cs="Arial"/>
        </w:rPr>
        <w:t xml:space="preserve"> de circulación PVT-55-64, del E</w:t>
      </w:r>
      <w:r w:rsidR="00AE4E8D" w:rsidRPr="00F51939">
        <w:rPr>
          <w:rFonts w:ascii="Myriad Pro" w:eastAsia="Times New Roman" w:hAnsi="Myriad Pro" w:cs="Arial"/>
        </w:rPr>
        <w:t>stado de México</w:t>
      </w:r>
      <w:r w:rsidR="001B7D0B" w:rsidRPr="00F51939">
        <w:rPr>
          <w:rFonts w:ascii="Myriad Pro" w:eastAsia="Times New Roman" w:hAnsi="Myriad Pro" w:cs="Arial"/>
        </w:rPr>
        <w:t>-</w:t>
      </w:r>
      <w:r w:rsidR="00D92583" w:rsidRPr="00F51939">
        <w:rPr>
          <w:rFonts w:ascii="Myriad Pro" w:eastAsia="Times New Roman" w:hAnsi="Myriad Pro" w:cs="Arial"/>
        </w:rPr>
        <w:t>,</w:t>
      </w:r>
      <w:r w:rsidR="00AE4E8D" w:rsidRPr="00F51939">
        <w:rPr>
          <w:rFonts w:ascii="Myriad Pro" w:eastAsia="Times New Roman" w:hAnsi="Myriad Pro" w:cs="Arial"/>
        </w:rPr>
        <w:t xml:space="preserve"> fueron trasladados y puestos a disposición del representante del Ministerio Público de la federación</w:t>
      </w:r>
      <w:r w:rsidR="00F33EB4" w:rsidRPr="00F51939">
        <w:rPr>
          <w:rFonts w:ascii="Myriad Pro" w:eastAsia="Times New Roman" w:hAnsi="Myriad Pro" w:cs="Arial"/>
        </w:rPr>
        <w:t>,</w:t>
      </w:r>
      <w:r w:rsidR="00AE4E8D" w:rsidRPr="00F51939">
        <w:rPr>
          <w:rFonts w:ascii="Myriad Pro" w:eastAsia="Times New Roman" w:hAnsi="Myriad Pro" w:cs="Arial"/>
        </w:rPr>
        <w:t xml:space="preserve"> donde se inició la integración de la carpeta correspondiente.</w:t>
      </w:r>
    </w:p>
    <w:p w14:paraId="692AD1A6" w14:textId="0F8F454C" w:rsidR="00C1432B" w:rsidRPr="00F51939" w:rsidRDefault="00D92583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  <w:r w:rsidRPr="00F51939">
        <w:rPr>
          <w:rFonts w:ascii="Myriad Pro" w:eastAsia="Times New Roman" w:hAnsi="Myriad Pro" w:cs="Arial"/>
        </w:rPr>
        <w:tab/>
      </w:r>
      <w:r w:rsidR="00AE4E8D" w:rsidRPr="00F51939">
        <w:rPr>
          <w:rFonts w:ascii="Myriad Pro" w:eastAsia="Times New Roman" w:hAnsi="Myriad Pro" w:cs="Arial"/>
        </w:rPr>
        <w:t>La Policía de Toluca no descarta que este sujeto se encuentre involucrado en otros delitos</w:t>
      </w:r>
      <w:r w:rsidR="00F33EB4" w:rsidRPr="00F51939">
        <w:rPr>
          <w:rFonts w:ascii="Myriad Pro" w:eastAsia="Times New Roman" w:hAnsi="Myriad Pro" w:cs="Arial"/>
        </w:rPr>
        <w:t>,</w:t>
      </w:r>
      <w:r w:rsidR="00AE4E8D" w:rsidRPr="00F51939">
        <w:rPr>
          <w:rFonts w:ascii="Myriad Pro" w:eastAsia="Times New Roman" w:hAnsi="Myriad Pro" w:cs="Arial"/>
        </w:rPr>
        <w:t xml:space="preserve"> como extorsión y contra la salud, por lo que exhorta a la población a que en caso de reconocerlo o ubicar el vehículo</w:t>
      </w:r>
      <w:r w:rsidR="00F33EB4" w:rsidRPr="00F51939">
        <w:rPr>
          <w:rFonts w:ascii="Myriad Pro" w:eastAsia="Times New Roman" w:hAnsi="Myriad Pro" w:cs="Arial"/>
        </w:rPr>
        <w:t>,</w:t>
      </w:r>
      <w:r w:rsidR="00AE4E8D" w:rsidRPr="00F51939">
        <w:rPr>
          <w:rFonts w:ascii="Myriad Pro" w:eastAsia="Times New Roman" w:hAnsi="Myriad Pro" w:cs="Arial"/>
        </w:rPr>
        <w:t xml:space="preserve"> lo denuncie ante la autoridad competente.</w:t>
      </w:r>
    </w:p>
    <w:p w14:paraId="06623A39" w14:textId="77777777" w:rsidR="00D92583" w:rsidRPr="00F51939" w:rsidRDefault="00D92583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</w:p>
    <w:p w14:paraId="0D79A2CE" w14:textId="77777777" w:rsidR="004B5D18" w:rsidRPr="00F51939" w:rsidRDefault="004B5D18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</w:p>
    <w:p w14:paraId="0160465F" w14:textId="55AF0519" w:rsidR="00D92583" w:rsidRPr="00F51939" w:rsidRDefault="00D92583" w:rsidP="004B5D18">
      <w:pPr>
        <w:tabs>
          <w:tab w:val="left" w:pos="1134"/>
          <w:tab w:val="left" w:pos="6419"/>
        </w:tabs>
        <w:spacing w:line="276" w:lineRule="auto"/>
        <w:jc w:val="both"/>
        <w:rPr>
          <w:rFonts w:ascii="Myriad Pro" w:eastAsia="Times New Roman" w:hAnsi="Myriad Pro" w:cs="Arial"/>
          <w:b/>
        </w:rPr>
      </w:pPr>
      <w:r w:rsidRPr="00F51939">
        <w:rPr>
          <w:rFonts w:ascii="Myriad Pro" w:eastAsia="Times New Roman" w:hAnsi="Myriad Pro" w:cs="Arial"/>
          <w:b/>
        </w:rPr>
        <w:t>Pie de foto</w:t>
      </w:r>
    </w:p>
    <w:p w14:paraId="7B4F2620" w14:textId="7EBBF362" w:rsidR="004B5D18" w:rsidRPr="00F51939" w:rsidRDefault="00D92583" w:rsidP="004B5D18">
      <w:pPr>
        <w:tabs>
          <w:tab w:val="left" w:pos="1134"/>
          <w:tab w:val="left" w:pos="6419"/>
        </w:tabs>
        <w:spacing w:line="276" w:lineRule="auto"/>
        <w:jc w:val="both"/>
        <w:rPr>
          <w:rFonts w:ascii="Myriad Pro" w:eastAsia="Times New Roman" w:hAnsi="Myriad Pro" w:cs="Arial"/>
        </w:rPr>
      </w:pPr>
      <w:r w:rsidRPr="00F51939">
        <w:rPr>
          <w:rFonts w:ascii="Myriad Pro" w:eastAsia="Times New Roman" w:hAnsi="Myriad Pro" w:cs="Arial"/>
          <w:b/>
        </w:rPr>
        <w:t>Toluca, México.-</w:t>
      </w:r>
      <w:r w:rsidRPr="00F51939">
        <w:rPr>
          <w:rFonts w:ascii="Myriad Pro" w:eastAsia="Times New Roman" w:hAnsi="Myriad Pro" w:cs="Arial"/>
        </w:rPr>
        <w:t xml:space="preserve"> </w:t>
      </w:r>
      <w:r w:rsidR="004B5D18" w:rsidRPr="00F51939">
        <w:rPr>
          <w:rFonts w:ascii="Myriad Pro" w:eastAsia="Times New Roman" w:hAnsi="Myriad Pro" w:cs="Arial"/>
        </w:rPr>
        <w:t>Resultado de una persecución</w:t>
      </w:r>
      <w:r w:rsidR="00317936" w:rsidRPr="00317936">
        <w:t xml:space="preserve"> </w:t>
      </w:r>
      <w:r w:rsidR="00317936" w:rsidRPr="00317936">
        <w:rPr>
          <w:rFonts w:ascii="Myriad Pro" w:eastAsia="Times New Roman" w:hAnsi="Myriad Pro" w:cs="Arial"/>
        </w:rPr>
        <w:t>en la delegación de San Mateo Otzacatipan</w:t>
      </w:r>
      <w:r w:rsidR="004B5D18" w:rsidRPr="00F51939">
        <w:rPr>
          <w:rFonts w:ascii="Myriad Pro" w:eastAsia="Times New Roman" w:hAnsi="Myriad Pro" w:cs="Arial"/>
        </w:rPr>
        <w:t>, elementos de la Policía Municipal de Toluca arrestaron a un hombre por su presunta responsabilidad en el delito de portación de arma de fuego, quien fue puesto a disposición de la Fiscalía General de la República.</w:t>
      </w:r>
    </w:p>
    <w:p w14:paraId="65785DB0" w14:textId="291BC10C" w:rsidR="00D92583" w:rsidRPr="00F51939" w:rsidRDefault="00D92583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</w:p>
    <w:p w14:paraId="1CEF21AA" w14:textId="77777777" w:rsidR="00AE4E8D" w:rsidRPr="00F51939" w:rsidRDefault="00AE4E8D" w:rsidP="00C1432B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</w:p>
    <w:p w14:paraId="3FC8DAEA" w14:textId="77777777" w:rsidR="0052507A" w:rsidRPr="00F51939" w:rsidRDefault="0052507A" w:rsidP="00435E29">
      <w:pPr>
        <w:tabs>
          <w:tab w:val="left" w:pos="6419"/>
        </w:tabs>
        <w:spacing w:line="360" w:lineRule="auto"/>
        <w:jc w:val="both"/>
        <w:rPr>
          <w:rFonts w:ascii="Myriad Pro" w:eastAsia="Times New Roman" w:hAnsi="Myriad Pro" w:cs="Arial"/>
        </w:rPr>
      </w:pPr>
    </w:p>
    <w:sectPr w:rsidR="0052507A" w:rsidRPr="00F51939" w:rsidSect="00182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0B093" w14:textId="77777777" w:rsidR="00C96420" w:rsidRDefault="00C96420" w:rsidP="008821FA">
      <w:r>
        <w:separator/>
      </w:r>
    </w:p>
  </w:endnote>
  <w:endnote w:type="continuationSeparator" w:id="0">
    <w:p w14:paraId="3AA0E0AD" w14:textId="77777777" w:rsidR="00C96420" w:rsidRDefault="00C96420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D7AE9" w14:textId="77777777" w:rsidR="00265D76" w:rsidRDefault="00265D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09C3E" w14:textId="77777777" w:rsidR="00265D76" w:rsidRDefault="00265D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B072E" w14:textId="77777777" w:rsidR="00C96420" w:rsidRDefault="00C96420" w:rsidP="008821FA">
      <w:r>
        <w:separator/>
      </w:r>
    </w:p>
  </w:footnote>
  <w:footnote w:type="continuationSeparator" w:id="0">
    <w:p w14:paraId="0A367B0F" w14:textId="77777777" w:rsidR="00C96420" w:rsidRDefault="00C96420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5A9CA" w14:textId="77777777" w:rsidR="00265D76" w:rsidRDefault="00265D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4F4DAE93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36E6583C" w:rsidR="00182052" w:rsidRPr="00182052" w:rsidRDefault="006E666F" w:rsidP="007B3274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265D76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</w:t>
                          </w:r>
                          <w:bookmarkStart w:id="0" w:name="_GoBack"/>
                          <w:bookmarkEnd w:id="0"/>
                          <w:r w:rsidR="00123961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15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36E6583C" w:rsidR="00182052" w:rsidRPr="00182052" w:rsidRDefault="006E666F" w:rsidP="007B3274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265D76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</w:t>
                    </w:r>
                    <w:bookmarkStart w:id="1" w:name="_GoBack"/>
                    <w:bookmarkEnd w:id="1"/>
                    <w:r w:rsidR="00123961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15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E5A5F" w14:textId="77777777" w:rsidR="00265D76" w:rsidRDefault="00265D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14EEE"/>
    <w:multiLevelType w:val="hybridMultilevel"/>
    <w:tmpl w:val="F44A4430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5316"/>
    <w:multiLevelType w:val="hybridMultilevel"/>
    <w:tmpl w:val="F0BAD07A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C7D4F"/>
    <w:multiLevelType w:val="hybridMultilevel"/>
    <w:tmpl w:val="37EE237C"/>
    <w:lvl w:ilvl="0" w:tplc="080A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64D7D"/>
    <w:rsid w:val="000A5FA9"/>
    <w:rsid w:val="000C043F"/>
    <w:rsid w:val="000C330D"/>
    <w:rsid w:val="000D6A51"/>
    <w:rsid w:val="000E55CB"/>
    <w:rsid w:val="00123961"/>
    <w:rsid w:val="00150A43"/>
    <w:rsid w:val="00153549"/>
    <w:rsid w:val="00170057"/>
    <w:rsid w:val="00180349"/>
    <w:rsid w:val="00182052"/>
    <w:rsid w:val="001B7D0B"/>
    <w:rsid w:val="001C323D"/>
    <w:rsid w:val="00265D76"/>
    <w:rsid w:val="002758F2"/>
    <w:rsid w:val="00295245"/>
    <w:rsid w:val="002B0FBB"/>
    <w:rsid w:val="00317936"/>
    <w:rsid w:val="00323FC1"/>
    <w:rsid w:val="0032590B"/>
    <w:rsid w:val="00326F09"/>
    <w:rsid w:val="00377153"/>
    <w:rsid w:val="003931A0"/>
    <w:rsid w:val="003D2D44"/>
    <w:rsid w:val="003D4EC0"/>
    <w:rsid w:val="00435E29"/>
    <w:rsid w:val="00476F43"/>
    <w:rsid w:val="00483F9E"/>
    <w:rsid w:val="0048676A"/>
    <w:rsid w:val="004B5D18"/>
    <w:rsid w:val="00502E87"/>
    <w:rsid w:val="0052507A"/>
    <w:rsid w:val="00531886"/>
    <w:rsid w:val="0058635E"/>
    <w:rsid w:val="005F2FA3"/>
    <w:rsid w:val="005F5C8A"/>
    <w:rsid w:val="006442F4"/>
    <w:rsid w:val="0065383B"/>
    <w:rsid w:val="0065550B"/>
    <w:rsid w:val="00694AE5"/>
    <w:rsid w:val="006E666F"/>
    <w:rsid w:val="006E6CEF"/>
    <w:rsid w:val="006F6D4E"/>
    <w:rsid w:val="00712A9C"/>
    <w:rsid w:val="007208D2"/>
    <w:rsid w:val="00752DD1"/>
    <w:rsid w:val="00763B89"/>
    <w:rsid w:val="007B3274"/>
    <w:rsid w:val="007F37F3"/>
    <w:rsid w:val="00850C80"/>
    <w:rsid w:val="008821FA"/>
    <w:rsid w:val="00884C95"/>
    <w:rsid w:val="008B6104"/>
    <w:rsid w:val="00922EC9"/>
    <w:rsid w:val="00930593"/>
    <w:rsid w:val="00953F4A"/>
    <w:rsid w:val="009542C5"/>
    <w:rsid w:val="00964318"/>
    <w:rsid w:val="0097537A"/>
    <w:rsid w:val="00982D24"/>
    <w:rsid w:val="00994B01"/>
    <w:rsid w:val="009A3A98"/>
    <w:rsid w:val="009C3455"/>
    <w:rsid w:val="009E205D"/>
    <w:rsid w:val="009F17D2"/>
    <w:rsid w:val="00A24048"/>
    <w:rsid w:val="00A27971"/>
    <w:rsid w:val="00A312E1"/>
    <w:rsid w:val="00A5691F"/>
    <w:rsid w:val="00A847C7"/>
    <w:rsid w:val="00AA2886"/>
    <w:rsid w:val="00AB59F8"/>
    <w:rsid w:val="00AE4E8D"/>
    <w:rsid w:val="00AF5000"/>
    <w:rsid w:val="00B07E71"/>
    <w:rsid w:val="00B07F7F"/>
    <w:rsid w:val="00B26D90"/>
    <w:rsid w:val="00B4121D"/>
    <w:rsid w:val="00B453F5"/>
    <w:rsid w:val="00B73D46"/>
    <w:rsid w:val="00B83487"/>
    <w:rsid w:val="00BA4DAB"/>
    <w:rsid w:val="00BB7418"/>
    <w:rsid w:val="00BC0093"/>
    <w:rsid w:val="00BC1F45"/>
    <w:rsid w:val="00C1432B"/>
    <w:rsid w:val="00C15DE9"/>
    <w:rsid w:val="00C3417F"/>
    <w:rsid w:val="00C76029"/>
    <w:rsid w:val="00C96420"/>
    <w:rsid w:val="00CD01B4"/>
    <w:rsid w:val="00D120BF"/>
    <w:rsid w:val="00D31FA1"/>
    <w:rsid w:val="00D34104"/>
    <w:rsid w:val="00D350E7"/>
    <w:rsid w:val="00D81F37"/>
    <w:rsid w:val="00D92583"/>
    <w:rsid w:val="00D962F6"/>
    <w:rsid w:val="00DC1210"/>
    <w:rsid w:val="00DE40B8"/>
    <w:rsid w:val="00E11411"/>
    <w:rsid w:val="00E1148B"/>
    <w:rsid w:val="00E23187"/>
    <w:rsid w:val="00E25983"/>
    <w:rsid w:val="00E32FC8"/>
    <w:rsid w:val="00E36AEF"/>
    <w:rsid w:val="00E40901"/>
    <w:rsid w:val="00E53154"/>
    <w:rsid w:val="00E66D40"/>
    <w:rsid w:val="00E72E7F"/>
    <w:rsid w:val="00E76D88"/>
    <w:rsid w:val="00E86357"/>
    <w:rsid w:val="00ED342A"/>
    <w:rsid w:val="00EF3F10"/>
    <w:rsid w:val="00F33EB4"/>
    <w:rsid w:val="00F3596C"/>
    <w:rsid w:val="00F51939"/>
    <w:rsid w:val="00F736D5"/>
    <w:rsid w:val="00F76A4B"/>
    <w:rsid w:val="00F87899"/>
    <w:rsid w:val="00F90D01"/>
    <w:rsid w:val="00F94BDB"/>
    <w:rsid w:val="00F96C5F"/>
    <w:rsid w:val="00FC02F4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HP</cp:lastModifiedBy>
  <cp:revision>109</cp:revision>
  <dcterms:created xsi:type="dcterms:W3CDTF">2019-02-06T23:03:00Z</dcterms:created>
  <dcterms:modified xsi:type="dcterms:W3CDTF">2019-02-07T00:06:00Z</dcterms:modified>
</cp:coreProperties>
</file>