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7079F" w14:textId="77777777" w:rsidR="00E4126B" w:rsidRDefault="00E4126B" w:rsidP="00E412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Protege policía municipal centros recreativos de Toluca</w:t>
      </w:r>
    </w:p>
    <w:p w14:paraId="1353B3E0" w14:textId="77777777" w:rsidR="00E4126B" w:rsidRDefault="00E4126B" w:rsidP="00E4126B">
      <w:pPr>
        <w:jc w:val="center"/>
        <w:rPr>
          <w:rFonts w:ascii="Arial" w:hAnsi="Arial" w:cs="Arial"/>
          <w:b/>
        </w:rPr>
      </w:pPr>
    </w:p>
    <w:p w14:paraId="09CC3708" w14:textId="77777777" w:rsidR="00E4126B" w:rsidRPr="00E4126B" w:rsidRDefault="00E4126B" w:rsidP="00E4126B">
      <w:pPr>
        <w:pStyle w:val="Prrafodelista"/>
        <w:numPr>
          <w:ilvl w:val="0"/>
          <w:numId w:val="7"/>
        </w:numPr>
        <w:spacing w:after="200"/>
        <w:ind w:right="-234"/>
        <w:jc w:val="both"/>
        <w:rPr>
          <w:rFonts w:ascii="Arial" w:hAnsi="Arial" w:cs="Arial"/>
          <w:i/>
          <w:sz w:val="22"/>
          <w:szCs w:val="22"/>
        </w:rPr>
      </w:pPr>
      <w:r w:rsidRPr="00E4126B">
        <w:rPr>
          <w:rFonts w:ascii="Arial" w:hAnsi="Arial" w:cs="Arial"/>
          <w:i/>
          <w:sz w:val="22"/>
          <w:szCs w:val="22"/>
        </w:rPr>
        <w:t>A través del Grupo Montado fortalece la seguridad de parques en los horarios de mayor afluencia.</w:t>
      </w:r>
      <w:bookmarkStart w:id="0" w:name="_GoBack"/>
      <w:bookmarkEnd w:id="0"/>
    </w:p>
    <w:p w14:paraId="7A67E054" w14:textId="77777777" w:rsidR="00E4126B" w:rsidRDefault="00E4126B" w:rsidP="00E412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Toluca, Estado de México, jueves 7 de febrero de 2019.- </w:t>
      </w:r>
      <w:r>
        <w:rPr>
          <w:rFonts w:ascii="Arial" w:hAnsi="Arial" w:cs="Arial"/>
        </w:rPr>
        <w:t>Derivado de la estrategia integral de seguridad puesta en marcha por el gobierno de Toluca, a través del Grupo Montado, lleva a cabo dispositivo especial de vigilancia en centros recreativos de la capital mexiquense, con el propósito de proteger y salvaguardar la integridad física y patrimonial de los asistentes.</w:t>
      </w:r>
    </w:p>
    <w:p w14:paraId="7E160015" w14:textId="77777777" w:rsidR="00E4126B" w:rsidRDefault="00E4126B" w:rsidP="00E412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Dirección General de Seguridad Pública de Toluca, mediante seis binomios del Grupo Montado fortalece la vigilancia a partir de las 6:00 horas en los parques Sierra Morelos, Alameda 2000, El Seminario y Ecológico de Cacalomacán, en los que se presenta diariamente una importante afluencia de visitantes a realizar prácticas deportivas.</w:t>
      </w:r>
    </w:p>
    <w:p w14:paraId="2D0E125A" w14:textId="77777777" w:rsidR="00E4126B" w:rsidRDefault="00E4126B" w:rsidP="00E412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dispositivo se realiza de manera permanente, reforzado en el horario matutino, con lo que se busca prevenir conductas antisociales y hechos delictivos. La vigilancia posterior a los horarios de afluencia permanece con recorridos de elementos del sector, quienes tienen la consigna de resguardar la zona en todo momento.</w:t>
      </w:r>
    </w:p>
    <w:p w14:paraId="0FE2CFC1" w14:textId="77777777" w:rsidR="00E4126B" w:rsidRDefault="00E4126B" w:rsidP="00E412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Hasta el momento los agentes municipales no reportan incidentes en estos sitios y recomiendan a la población que, en caso de detectar alguna situación inusual o sospechosa, la reporten de manera inmediata al teléfono único de emergencias 911 o bien al oficial más cercano, quien de inmediato atenderá su solicitud.</w:t>
      </w:r>
    </w:p>
    <w:p w14:paraId="0B48D66A" w14:textId="77777777" w:rsidR="00E4126B" w:rsidRDefault="00E4126B" w:rsidP="00E4126B">
      <w:pPr>
        <w:jc w:val="both"/>
        <w:rPr>
          <w:rFonts w:ascii="Arial" w:hAnsi="Arial" w:cs="Arial"/>
          <w:b/>
        </w:rPr>
      </w:pPr>
    </w:p>
    <w:p w14:paraId="045655F0" w14:textId="77777777" w:rsidR="00E4126B" w:rsidRDefault="00E4126B" w:rsidP="00E4126B">
      <w:pPr>
        <w:jc w:val="both"/>
        <w:rPr>
          <w:rFonts w:ascii="Arial" w:hAnsi="Arial" w:cs="Arial"/>
          <w:b/>
        </w:rPr>
      </w:pPr>
    </w:p>
    <w:p w14:paraId="7F2B78DA" w14:textId="77777777" w:rsidR="00E4126B" w:rsidRDefault="00E4126B" w:rsidP="00E412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Pie de foto</w:t>
      </w:r>
    </w:p>
    <w:p w14:paraId="41C84AE4" w14:textId="77777777" w:rsidR="00E4126B" w:rsidRDefault="00E4126B" w:rsidP="00E412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Toluca, México.-</w:t>
      </w:r>
      <w:r>
        <w:rPr>
          <w:rFonts w:ascii="Arial" w:hAnsi="Arial" w:cs="Arial"/>
        </w:rPr>
        <w:t xml:space="preserve"> Derivado de la estrategia integral de seguridad puesta en marcha por el gobierno de Toluca,  la Policía Municipal, a través del Grupo Montado, establece un dispositivo especial de vigilancia en centros recreativos de la capital mexiquense, con el propósito de proteger y salvaguardar la integridad física y patrimonial de los asistentes.</w:t>
      </w:r>
    </w:p>
    <w:p w14:paraId="34868EBA" w14:textId="77777777" w:rsidR="002965A1" w:rsidRPr="00A24113" w:rsidRDefault="002965A1" w:rsidP="00E9206F">
      <w:pPr>
        <w:tabs>
          <w:tab w:val="left" w:pos="1134"/>
          <w:tab w:val="left" w:pos="6419"/>
        </w:tabs>
        <w:spacing w:line="360" w:lineRule="auto"/>
        <w:jc w:val="both"/>
        <w:rPr>
          <w:rFonts w:ascii="Arial" w:hAnsi="Arial" w:cs="Arial"/>
        </w:rPr>
      </w:pPr>
    </w:p>
    <w:sectPr w:rsidR="002965A1" w:rsidRPr="00A24113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2E63D" w14:textId="77777777" w:rsidR="0044774A" w:rsidRDefault="0044774A" w:rsidP="008821FA">
      <w:r>
        <w:separator/>
      </w:r>
    </w:p>
  </w:endnote>
  <w:endnote w:type="continuationSeparator" w:id="0">
    <w:p w14:paraId="5FB193E1" w14:textId="77777777" w:rsidR="0044774A" w:rsidRDefault="0044774A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EA9F8" w14:textId="77777777" w:rsidR="0044774A" w:rsidRDefault="0044774A" w:rsidP="008821FA">
      <w:r>
        <w:separator/>
      </w:r>
    </w:p>
  </w:footnote>
  <w:footnote w:type="continuationSeparator" w:id="0">
    <w:p w14:paraId="506923EB" w14:textId="77777777" w:rsidR="0044774A" w:rsidRDefault="0044774A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4F4DAE93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66EC53B2" w:rsidR="00182052" w:rsidRPr="00182052" w:rsidRDefault="006E666F" w:rsidP="007B3274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E4126B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0116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66EC53B2" w:rsidR="00182052" w:rsidRPr="00182052" w:rsidRDefault="006E666F" w:rsidP="007B3274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E4126B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0116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64D7D"/>
    <w:rsid w:val="000A5FA9"/>
    <w:rsid w:val="000C043F"/>
    <w:rsid w:val="000C330D"/>
    <w:rsid w:val="000D2866"/>
    <w:rsid w:val="000D6A51"/>
    <w:rsid w:val="000E55CB"/>
    <w:rsid w:val="00170057"/>
    <w:rsid w:val="00180349"/>
    <w:rsid w:val="00182052"/>
    <w:rsid w:val="001B286D"/>
    <w:rsid w:val="001C323D"/>
    <w:rsid w:val="002758F2"/>
    <w:rsid w:val="002965A1"/>
    <w:rsid w:val="002B0FBB"/>
    <w:rsid w:val="00323FC1"/>
    <w:rsid w:val="0032590B"/>
    <w:rsid w:val="00326F09"/>
    <w:rsid w:val="003667CE"/>
    <w:rsid w:val="00377153"/>
    <w:rsid w:val="003B39E6"/>
    <w:rsid w:val="003D4EC0"/>
    <w:rsid w:val="00435E29"/>
    <w:rsid w:val="0044774A"/>
    <w:rsid w:val="00464516"/>
    <w:rsid w:val="00474842"/>
    <w:rsid w:val="00476F43"/>
    <w:rsid w:val="00483F9E"/>
    <w:rsid w:val="0048676A"/>
    <w:rsid w:val="004C5D20"/>
    <w:rsid w:val="00502E87"/>
    <w:rsid w:val="0052507A"/>
    <w:rsid w:val="0058635E"/>
    <w:rsid w:val="005E46D7"/>
    <w:rsid w:val="005F2FA3"/>
    <w:rsid w:val="005F5C8A"/>
    <w:rsid w:val="00607B2F"/>
    <w:rsid w:val="006153E6"/>
    <w:rsid w:val="0065383B"/>
    <w:rsid w:val="0065550B"/>
    <w:rsid w:val="00694AE5"/>
    <w:rsid w:val="006E666F"/>
    <w:rsid w:val="006E6CEF"/>
    <w:rsid w:val="006F6D4E"/>
    <w:rsid w:val="00703772"/>
    <w:rsid w:val="00712A9C"/>
    <w:rsid w:val="007208D2"/>
    <w:rsid w:val="00763B89"/>
    <w:rsid w:val="00772B60"/>
    <w:rsid w:val="00787E22"/>
    <w:rsid w:val="007B3274"/>
    <w:rsid w:val="007E0E1E"/>
    <w:rsid w:val="00850C80"/>
    <w:rsid w:val="008821FA"/>
    <w:rsid w:val="00884C95"/>
    <w:rsid w:val="008B6104"/>
    <w:rsid w:val="008B6EA4"/>
    <w:rsid w:val="008E5374"/>
    <w:rsid w:val="00922EC9"/>
    <w:rsid w:val="00930593"/>
    <w:rsid w:val="00953F4A"/>
    <w:rsid w:val="009542C5"/>
    <w:rsid w:val="00964318"/>
    <w:rsid w:val="0097537A"/>
    <w:rsid w:val="0097559A"/>
    <w:rsid w:val="00982D24"/>
    <w:rsid w:val="009A3A98"/>
    <w:rsid w:val="009C6294"/>
    <w:rsid w:val="009C66F0"/>
    <w:rsid w:val="009E205D"/>
    <w:rsid w:val="009F17D2"/>
    <w:rsid w:val="00A24048"/>
    <w:rsid w:val="00A24113"/>
    <w:rsid w:val="00A27971"/>
    <w:rsid w:val="00A847C7"/>
    <w:rsid w:val="00AA2886"/>
    <w:rsid w:val="00AB59F8"/>
    <w:rsid w:val="00AF5000"/>
    <w:rsid w:val="00B07E71"/>
    <w:rsid w:val="00B07F7F"/>
    <w:rsid w:val="00B26D90"/>
    <w:rsid w:val="00B4121D"/>
    <w:rsid w:val="00B453F5"/>
    <w:rsid w:val="00B65F87"/>
    <w:rsid w:val="00B73D46"/>
    <w:rsid w:val="00B83487"/>
    <w:rsid w:val="00BA7466"/>
    <w:rsid w:val="00BB7418"/>
    <w:rsid w:val="00BC0093"/>
    <w:rsid w:val="00BC1F45"/>
    <w:rsid w:val="00BD1D32"/>
    <w:rsid w:val="00BD420E"/>
    <w:rsid w:val="00BF45EC"/>
    <w:rsid w:val="00C15DE9"/>
    <w:rsid w:val="00C3417F"/>
    <w:rsid w:val="00C540D6"/>
    <w:rsid w:val="00C64728"/>
    <w:rsid w:val="00C76029"/>
    <w:rsid w:val="00CD01B4"/>
    <w:rsid w:val="00CD67B6"/>
    <w:rsid w:val="00D05895"/>
    <w:rsid w:val="00D120BF"/>
    <w:rsid w:val="00D962F6"/>
    <w:rsid w:val="00DC1210"/>
    <w:rsid w:val="00DE40B8"/>
    <w:rsid w:val="00E11411"/>
    <w:rsid w:val="00E1148B"/>
    <w:rsid w:val="00E222BE"/>
    <w:rsid w:val="00E23187"/>
    <w:rsid w:val="00E32FC8"/>
    <w:rsid w:val="00E40901"/>
    <w:rsid w:val="00E4126B"/>
    <w:rsid w:val="00E53154"/>
    <w:rsid w:val="00E66D40"/>
    <w:rsid w:val="00E72E7F"/>
    <w:rsid w:val="00E7554C"/>
    <w:rsid w:val="00E86357"/>
    <w:rsid w:val="00E9206F"/>
    <w:rsid w:val="00E9441E"/>
    <w:rsid w:val="00ED342A"/>
    <w:rsid w:val="00F7249B"/>
    <w:rsid w:val="00F76A4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3</cp:revision>
  <dcterms:created xsi:type="dcterms:W3CDTF">2019-02-07T17:24:00Z</dcterms:created>
  <dcterms:modified xsi:type="dcterms:W3CDTF">2019-02-07T17:25:00Z</dcterms:modified>
</cp:coreProperties>
</file>