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24" w:rsidRPr="00ED5E09" w:rsidRDefault="00213924" w:rsidP="00D9014A">
      <w:pPr>
        <w:jc w:val="center"/>
        <w:rPr>
          <w:rFonts w:ascii="Myriad Pro" w:eastAsia="NanumGothic" w:hAnsi="Myriad Pro" w:cs="Arial"/>
          <w:b/>
        </w:rPr>
      </w:pPr>
      <w:r w:rsidRPr="00ED5E09">
        <w:rPr>
          <w:rFonts w:ascii="Myriad Pro" w:hAnsi="Myriad Pro" w:cs="Arial"/>
          <w:b/>
          <w:lang w:val="es-MX"/>
        </w:rPr>
        <w:t>Inauguran</w:t>
      </w:r>
      <w:r w:rsidRPr="00ED5E09">
        <w:rPr>
          <w:rFonts w:ascii="Myriad Pro" w:eastAsia="NanumGothic" w:hAnsi="Myriad Pro" w:cs="Arial"/>
          <w:b/>
        </w:rPr>
        <w:t xml:space="preserve"> Primer muestra FOTOLUCA, en la Plaza González Arratia</w:t>
      </w:r>
    </w:p>
    <w:p w:rsidR="00E51B91" w:rsidRPr="00ED5E09" w:rsidRDefault="00E51B91" w:rsidP="00D9014A">
      <w:pPr>
        <w:pStyle w:val="Prrafodelista"/>
        <w:jc w:val="both"/>
        <w:rPr>
          <w:rFonts w:ascii="Myriad Pro" w:eastAsia="NanumGothic" w:hAnsi="Myriad Pro" w:cs="Arial"/>
          <w:i/>
          <w:lang w:val="es-MX"/>
        </w:rPr>
      </w:pPr>
    </w:p>
    <w:p w:rsidR="00213924" w:rsidRPr="00ED5E09" w:rsidRDefault="00213924" w:rsidP="00D9014A">
      <w:pPr>
        <w:pStyle w:val="Prrafodelista"/>
        <w:numPr>
          <w:ilvl w:val="0"/>
          <w:numId w:val="1"/>
        </w:numPr>
        <w:jc w:val="both"/>
        <w:rPr>
          <w:rFonts w:ascii="Myriad Pro" w:eastAsia="NanumGothic" w:hAnsi="Myriad Pro" w:cs="Arial"/>
          <w:i/>
          <w:lang w:val="es-MX"/>
        </w:rPr>
      </w:pPr>
      <w:r w:rsidRPr="00ED5E09">
        <w:rPr>
          <w:rFonts w:ascii="Myriad Pro" w:eastAsia="NanumGothic" w:hAnsi="Myriad Pro" w:cs="Arial"/>
          <w:i/>
          <w:lang w:val="es-MX"/>
        </w:rPr>
        <w:t>La muestra fotográfica consta de 48 imágenes de 19 fotógrafos del Valle de Toluca</w:t>
      </w:r>
      <w:r w:rsidR="00E51B91" w:rsidRPr="00ED5E09">
        <w:rPr>
          <w:rFonts w:ascii="Myriad Pro" w:eastAsia="NanumGothic" w:hAnsi="Myriad Pro" w:cs="Arial"/>
          <w:i/>
          <w:lang w:val="es-MX"/>
        </w:rPr>
        <w:t>; estará montada hasta el 25 de febrero.</w:t>
      </w:r>
    </w:p>
    <w:p w:rsidR="00213924" w:rsidRPr="00ED5E09" w:rsidRDefault="00213924" w:rsidP="00213924">
      <w:pPr>
        <w:jc w:val="both"/>
        <w:rPr>
          <w:rFonts w:ascii="Myriad Pro" w:eastAsia="NanumGothic" w:hAnsi="Myriad Pro" w:cs="Arial"/>
          <w:lang w:val="es-MX"/>
        </w:rPr>
      </w:pPr>
    </w:p>
    <w:p w:rsidR="00152C92" w:rsidRPr="00ED5E09" w:rsidRDefault="00213924" w:rsidP="00220A6F">
      <w:pPr>
        <w:spacing w:line="360" w:lineRule="auto"/>
        <w:jc w:val="both"/>
        <w:rPr>
          <w:rFonts w:ascii="Myriad Pro" w:eastAsia="NanumGothic" w:hAnsi="Myriad Pro" w:cs="Arial"/>
        </w:rPr>
      </w:pPr>
      <w:r w:rsidRPr="00ED5E09">
        <w:rPr>
          <w:rFonts w:ascii="Myriad Pro" w:eastAsia="NanumGothic" w:hAnsi="Myriad Pro" w:cs="Arial"/>
          <w:b/>
          <w:lang w:val="es-MX"/>
        </w:rPr>
        <w:t>Toluca, Estado de México, viernes 8 de febrero de 2019.-</w:t>
      </w:r>
      <w:r w:rsidRPr="00ED5E09">
        <w:rPr>
          <w:rFonts w:ascii="Myriad Pro" w:eastAsia="NanumGothic" w:hAnsi="Myriad Pro" w:cs="Arial"/>
          <w:lang w:val="es-MX"/>
        </w:rPr>
        <w:t xml:space="preserve"> </w:t>
      </w:r>
      <w:r w:rsidR="003C325C" w:rsidRPr="00ED5E09">
        <w:rPr>
          <w:rFonts w:ascii="Myriad Pro" w:eastAsia="NanumGothic" w:hAnsi="Myriad Pro" w:cs="Arial"/>
          <w:lang w:val="es-MX"/>
        </w:rPr>
        <w:t>“</w:t>
      </w:r>
      <w:r w:rsidR="003C325C" w:rsidRPr="00ED5E09">
        <w:rPr>
          <w:rFonts w:ascii="Myriad Pro" w:eastAsia="NanumGothic" w:hAnsi="Myriad Pro" w:cs="Arial"/>
        </w:rPr>
        <w:t>La vida puede resumirse en un beat, un latid</w:t>
      </w:r>
      <w:r w:rsidR="001C1C27">
        <w:rPr>
          <w:rFonts w:ascii="Myriad Pro" w:eastAsia="NanumGothic" w:hAnsi="Myriad Pro" w:cs="Arial"/>
        </w:rPr>
        <w:t>o; el corazón de nuestra madre</w:t>
      </w:r>
      <w:r w:rsidR="00235C34">
        <w:rPr>
          <w:rFonts w:ascii="Myriad Pro" w:eastAsia="NanumGothic" w:hAnsi="Myriad Pro" w:cs="Arial"/>
        </w:rPr>
        <w:t>,</w:t>
      </w:r>
      <w:r w:rsidR="001C1C27">
        <w:rPr>
          <w:rFonts w:ascii="Myriad Pro" w:eastAsia="NanumGothic" w:hAnsi="Myriad Pro" w:cs="Arial"/>
        </w:rPr>
        <w:t xml:space="preserve"> é</w:t>
      </w:r>
      <w:r w:rsidR="003C325C" w:rsidRPr="00ED5E09">
        <w:rPr>
          <w:rFonts w:ascii="Myriad Pro" w:eastAsia="NanumGothic" w:hAnsi="Myriad Pro" w:cs="Arial"/>
        </w:rPr>
        <w:t>se que escuchamos en su vientre, el monosílabo dicho, el primer ritmo emanado por las percusione</w:t>
      </w:r>
      <w:r w:rsidR="00352C92">
        <w:rPr>
          <w:rFonts w:ascii="Myriad Pro" w:eastAsia="NanumGothic" w:hAnsi="Myriad Pro" w:cs="Arial"/>
        </w:rPr>
        <w:t>s,   y en el caso de un fotógrafo:</w:t>
      </w:r>
      <w:r w:rsidR="003C325C" w:rsidRPr="00ED5E09">
        <w:rPr>
          <w:rFonts w:ascii="Myriad Pro" w:eastAsia="NanumGothic" w:hAnsi="Myriad Pro" w:cs="Arial"/>
        </w:rPr>
        <w:t xml:space="preserve"> ese hermoso </w:t>
      </w:r>
      <w:proofErr w:type="spellStart"/>
      <w:r w:rsidR="003C325C" w:rsidRPr="00ED5E09">
        <w:rPr>
          <w:rFonts w:ascii="Myriad Pro" w:eastAsia="NanumGothic" w:hAnsi="Myriad Pro" w:cs="Arial"/>
        </w:rPr>
        <w:t>click</w:t>
      </w:r>
      <w:proofErr w:type="spellEnd"/>
      <w:r w:rsidR="003C325C" w:rsidRPr="00ED5E09">
        <w:rPr>
          <w:rFonts w:ascii="Myriad Pro" w:eastAsia="NanumGothic" w:hAnsi="Myriad Pro" w:cs="Arial"/>
        </w:rPr>
        <w:t xml:space="preserve"> que de forma mágica construye un puente invisible hasta la mente, la creatividad y las emociones”, expresó la fotoperiodista Tania Contreras durante la inauguración de la Primer muestra FOTOLUCA, en la Plaza González Arratia</w:t>
      </w:r>
      <w:r w:rsidR="00ED70D4" w:rsidRPr="00ED5E09">
        <w:rPr>
          <w:rFonts w:ascii="Myriad Pro" w:eastAsia="NanumGothic" w:hAnsi="Myriad Pro" w:cs="Arial"/>
        </w:rPr>
        <w:t>.</w:t>
      </w:r>
    </w:p>
    <w:p w:rsidR="004B7572" w:rsidRDefault="004B7572" w:rsidP="004B7572">
      <w:pPr>
        <w:spacing w:line="360" w:lineRule="auto"/>
        <w:ind w:firstLine="708"/>
        <w:jc w:val="both"/>
        <w:rPr>
          <w:rFonts w:ascii="Myriad Pro" w:eastAsia="NanumGothic" w:hAnsi="Myriad Pro" w:cs="Arial"/>
        </w:rPr>
      </w:pPr>
      <w:r w:rsidRPr="00ED5E09">
        <w:rPr>
          <w:rFonts w:ascii="Myriad Pro" w:eastAsia="NanumGothic" w:hAnsi="Myriad Pro" w:cs="Arial"/>
        </w:rPr>
        <w:t>La muestra fotográfica consta de 48 imágenes de 19 fotógrafos del Valle de Toluca</w:t>
      </w:r>
      <w:r w:rsidR="00541CF3" w:rsidRPr="00ED5E09">
        <w:rPr>
          <w:rFonts w:ascii="Myriad Pro" w:eastAsia="NanumGothic" w:hAnsi="Myriad Pro" w:cs="Arial"/>
        </w:rPr>
        <w:t>,</w:t>
      </w:r>
      <w:r w:rsidR="00ED70D4" w:rsidRPr="00ED5E09">
        <w:rPr>
          <w:rFonts w:ascii="Myriad Pro" w:eastAsia="NanumGothic" w:hAnsi="Myriad Pro" w:cs="Arial"/>
        </w:rPr>
        <w:t xml:space="preserve"> que podrá admirarse hasta el 25 de febrero,</w:t>
      </w:r>
      <w:r w:rsidRPr="00ED5E09">
        <w:rPr>
          <w:rFonts w:ascii="Myriad Pro" w:eastAsia="NanumGothic" w:hAnsi="Myriad Pro" w:cs="Arial"/>
        </w:rPr>
        <w:t xml:space="preserve"> </w:t>
      </w:r>
      <w:r w:rsidR="00220A6F" w:rsidRPr="00ED5E09">
        <w:rPr>
          <w:rFonts w:ascii="Myriad Pro" w:eastAsia="NanumGothic" w:hAnsi="Myriad Pro" w:cs="Arial"/>
        </w:rPr>
        <w:t xml:space="preserve">fue </w:t>
      </w:r>
      <w:r w:rsidR="00152C92" w:rsidRPr="00ED5E09">
        <w:rPr>
          <w:rFonts w:ascii="Myriad Pro" w:eastAsia="NanumGothic" w:hAnsi="Myriad Pro" w:cs="Arial"/>
        </w:rPr>
        <w:t>inaugurada por los fotoperiodistas</w:t>
      </w:r>
      <w:r w:rsidR="00220A6F" w:rsidRPr="00ED5E09">
        <w:rPr>
          <w:rFonts w:ascii="Myriad Pro" w:eastAsia="NanumGothic" w:hAnsi="Myriad Pro" w:cs="Arial"/>
        </w:rPr>
        <w:t>:</w:t>
      </w:r>
      <w:r w:rsidR="00152C92" w:rsidRPr="00ED5E09">
        <w:rPr>
          <w:rFonts w:ascii="Myriad Pro" w:eastAsia="NanumGothic" w:hAnsi="Myriad Pro" w:cs="Arial"/>
        </w:rPr>
        <w:t xml:space="preserve"> Sergio Castro Solís, Tania Contreras</w:t>
      </w:r>
      <w:r w:rsidR="00220A6F" w:rsidRPr="00ED5E09">
        <w:rPr>
          <w:rFonts w:ascii="Myriad Pro" w:eastAsia="NanumGothic" w:hAnsi="Myriad Pro" w:cs="Arial"/>
        </w:rPr>
        <w:t xml:space="preserve">, </w:t>
      </w:r>
      <w:r w:rsidR="00152C92" w:rsidRPr="00ED5E09">
        <w:rPr>
          <w:rFonts w:ascii="Myriad Pro" w:eastAsia="NanumGothic" w:hAnsi="Myriad Pro" w:cs="Arial"/>
        </w:rPr>
        <w:t xml:space="preserve">Jorge Alvarado </w:t>
      </w:r>
      <w:r w:rsidR="00220A6F" w:rsidRPr="00ED5E09">
        <w:rPr>
          <w:rFonts w:ascii="Myriad Pro" w:eastAsia="NanumGothic" w:hAnsi="Myriad Pro" w:cs="Arial"/>
        </w:rPr>
        <w:t xml:space="preserve">y </w:t>
      </w:r>
      <w:r w:rsidR="00152C92" w:rsidRPr="00ED5E09">
        <w:rPr>
          <w:rFonts w:ascii="Myriad Pro" w:eastAsia="NanumGothic" w:hAnsi="Myriad Pro" w:cs="Arial"/>
        </w:rPr>
        <w:t xml:space="preserve">el secretario del </w:t>
      </w:r>
      <w:r w:rsidR="00220A6F" w:rsidRPr="00ED5E09">
        <w:rPr>
          <w:rFonts w:ascii="Myriad Pro" w:eastAsia="NanumGothic" w:hAnsi="Myriad Pro" w:cs="Arial"/>
        </w:rPr>
        <w:t>A</w:t>
      </w:r>
      <w:r w:rsidR="00152C92" w:rsidRPr="00ED5E09">
        <w:rPr>
          <w:rFonts w:ascii="Myriad Pro" w:eastAsia="NanumGothic" w:hAnsi="Myriad Pro" w:cs="Arial"/>
        </w:rPr>
        <w:t>yuntamiento de Toluca</w:t>
      </w:r>
      <w:r w:rsidR="00220A6F" w:rsidRPr="00ED5E09">
        <w:rPr>
          <w:rFonts w:ascii="Myriad Pro" w:eastAsia="NanumGothic" w:hAnsi="Myriad Pro" w:cs="Arial"/>
        </w:rPr>
        <w:t>, Ricardo Moreno Bastida</w:t>
      </w:r>
      <w:r w:rsidRPr="00ED5E09">
        <w:rPr>
          <w:rFonts w:ascii="Myriad Pro" w:eastAsia="NanumGothic" w:hAnsi="Myriad Pro" w:cs="Arial"/>
        </w:rPr>
        <w:t xml:space="preserve">. </w:t>
      </w:r>
      <w:r w:rsidR="00220A6F" w:rsidRPr="00ED5E09">
        <w:rPr>
          <w:rFonts w:ascii="Myriad Pro" w:eastAsia="NanumGothic" w:hAnsi="Myriad Pro" w:cs="Arial"/>
        </w:rPr>
        <w:t xml:space="preserve"> </w:t>
      </w:r>
    </w:p>
    <w:p w:rsidR="00B95E3B" w:rsidRPr="00ED5E09" w:rsidRDefault="00B95E3B" w:rsidP="00B95E3B">
      <w:pPr>
        <w:spacing w:line="360" w:lineRule="auto"/>
        <w:ind w:firstLine="708"/>
        <w:jc w:val="both"/>
        <w:rPr>
          <w:rFonts w:ascii="Myriad Pro" w:eastAsia="NanumGothic" w:hAnsi="Myriad Pro" w:cs="Arial"/>
        </w:rPr>
      </w:pPr>
      <w:r w:rsidRPr="00B95E3B">
        <w:rPr>
          <w:rFonts w:ascii="Myriad Pro" w:eastAsia="NanumGothic" w:hAnsi="Myriad Pro" w:cs="Arial"/>
        </w:rPr>
        <w:t xml:space="preserve">“Si bien cada fotografía contiene un sello único en cuanto a técnica y percepción del autor, también es una presentación de la realidad alcanzada por el </w:t>
      </w:r>
      <w:proofErr w:type="spellStart"/>
      <w:r w:rsidRPr="00B95E3B">
        <w:rPr>
          <w:rFonts w:ascii="Myriad Pro" w:eastAsia="NanumGothic" w:hAnsi="Myriad Pro" w:cs="Arial"/>
        </w:rPr>
        <w:t>click</w:t>
      </w:r>
      <w:proofErr w:type="spellEnd"/>
      <w:r w:rsidRPr="00B95E3B">
        <w:rPr>
          <w:rFonts w:ascii="Myriad Pro" w:eastAsia="NanumGothic" w:hAnsi="Myriad Pro" w:cs="Arial"/>
        </w:rPr>
        <w:t xml:space="preserve"> en el momento preciso</w:t>
      </w:r>
      <w:r w:rsidR="008E3B6E">
        <w:rPr>
          <w:rFonts w:ascii="Myriad Pro" w:eastAsia="NanumGothic" w:hAnsi="Myriad Pro" w:cs="Arial"/>
        </w:rPr>
        <w:t xml:space="preserve">; </w:t>
      </w:r>
      <w:r w:rsidR="00AC6499">
        <w:rPr>
          <w:rFonts w:ascii="Myriad Pro" w:eastAsia="NanumGothic" w:hAnsi="Myriad Pro" w:cs="Arial"/>
        </w:rPr>
        <w:t xml:space="preserve"> </w:t>
      </w:r>
      <w:r w:rsidRPr="00B95E3B">
        <w:rPr>
          <w:rFonts w:ascii="Myriad Pro" w:eastAsia="NanumGothic" w:hAnsi="Myriad Pro" w:cs="Arial"/>
        </w:rPr>
        <w:t xml:space="preserve"> y son esos momentos precisos poco divulgados y apreciados por las personas que se encuentran fuera del gremio periodístico”, expresó Tania Contreras</w:t>
      </w:r>
      <w:r w:rsidR="008E3B6E">
        <w:rPr>
          <w:rFonts w:ascii="Myriad Pro" w:eastAsia="NanumGothic" w:hAnsi="Myriad Pro" w:cs="Arial"/>
        </w:rPr>
        <w:t xml:space="preserve">, </w:t>
      </w:r>
      <w:r w:rsidRPr="00B95E3B">
        <w:rPr>
          <w:rFonts w:ascii="Myriad Pro" w:eastAsia="NanumGothic" w:hAnsi="Myriad Pro" w:cs="Arial"/>
        </w:rPr>
        <w:t xml:space="preserve"> quien a nombre de sus compañeros agradeció al Ayuntamiento de Toluca y a los fotoperiodistas el apoyo para generar </w:t>
      </w:r>
      <w:r w:rsidR="00CD3592">
        <w:rPr>
          <w:rFonts w:ascii="Myriad Pro" w:eastAsia="NanumGothic" w:hAnsi="Myriad Pro" w:cs="Arial"/>
        </w:rPr>
        <w:t>espacios de divulgación.</w:t>
      </w:r>
    </w:p>
    <w:p w:rsidR="004B7572" w:rsidRPr="00ED5E09" w:rsidRDefault="004B7572" w:rsidP="004B7572">
      <w:pPr>
        <w:spacing w:line="360" w:lineRule="auto"/>
        <w:ind w:firstLine="708"/>
        <w:jc w:val="both"/>
        <w:rPr>
          <w:rFonts w:ascii="Myriad Pro" w:eastAsia="NanumGothic" w:hAnsi="Myriad Pro" w:cs="Arial"/>
        </w:rPr>
      </w:pPr>
      <w:r w:rsidRPr="00ED5E09">
        <w:rPr>
          <w:rFonts w:ascii="Myriad Pro" w:eastAsia="NanumGothic" w:hAnsi="Myriad Pro" w:cs="Arial"/>
        </w:rPr>
        <w:t xml:space="preserve">A </w:t>
      </w:r>
      <w:r w:rsidR="00152C92" w:rsidRPr="00ED5E09">
        <w:rPr>
          <w:rFonts w:ascii="Myriad Pro" w:eastAsia="NanumGothic" w:hAnsi="Myriad Pro" w:cs="Arial"/>
        </w:rPr>
        <w:t>nombre del al</w:t>
      </w:r>
      <w:r w:rsidR="00541CF3" w:rsidRPr="00ED5E09">
        <w:rPr>
          <w:rFonts w:ascii="Myriad Pro" w:eastAsia="NanumGothic" w:hAnsi="Myriad Pro" w:cs="Arial"/>
        </w:rPr>
        <w:t>calde</w:t>
      </w:r>
      <w:r w:rsidR="00152C92" w:rsidRPr="00ED5E09">
        <w:rPr>
          <w:rFonts w:ascii="Myriad Pro" w:eastAsia="NanumGothic" w:hAnsi="Myriad Pro" w:cs="Arial"/>
        </w:rPr>
        <w:t xml:space="preserve"> Juan Rodolfo Sánchez Gómez, </w:t>
      </w:r>
      <w:r w:rsidRPr="00ED5E09">
        <w:rPr>
          <w:rFonts w:ascii="Myriad Pro" w:eastAsia="NanumGothic" w:hAnsi="Myriad Pro" w:cs="Arial"/>
        </w:rPr>
        <w:t xml:space="preserve">el funcionario municipal </w:t>
      </w:r>
      <w:r w:rsidR="00152C92" w:rsidRPr="00ED5E09">
        <w:rPr>
          <w:rFonts w:ascii="Myriad Pro" w:eastAsia="NanumGothic" w:hAnsi="Myriad Pro" w:cs="Arial"/>
        </w:rPr>
        <w:t>expresó su apoyo y reconocimiento al gremio:</w:t>
      </w:r>
      <w:r w:rsidRPr="00ED5E09">
        <w:rPr>
          <w:rFonts w:ascii="Myriad Pro" w:eastAsia="NanumGothic" w:hAnsi="Myriad Pro" w:cs="Arial"/>
        </w:rPr>
        <w:t xml:space="preserve"> “Creo que no captan ustedes un momento sino una imagen a través de un ojo, de una lente que se eterniza y que en la eternidad vuelve a cobrar sentido en los sentimientos de las personas y es parte de la </w:t>
      </w:r>
      <w:proofErr w:type="gramStart"/>
      <w:r w:rsidRPr="00ED5E09">
        <w:rPr>
          <w:rFonts w:ascii="Myriad Pro" w:eastAsia="NanumGothic" w:hAnsi="Myriad Pro" w:cs="Arial"/>
        </w:rPr>
        <w:t>historia</w:t>
      </w:r>
      <w:proofErr w:type="gramEnd"/>
      <w:r w:rsidRPr="00ED5E09">
        <w:rPr>
          <w:rFonts w:ascii="Myriad Pro" w:eastAsia="NanumGothic" w:hAnsi="Myriad Pro" w:cs="Arial"/>
        </w:rPr>
        <w:t>”.</w:t>
      </w:r>
    </w:p>
    <w:p w:rsidR="00F57512" w:rsidRDefault="00F57512" w:rsidP="00F9019F">
      <w:pPr>
        <w:spacing w:line="360" w:lineRule="auto"/>
        <w:ind w:firstLine="708"/>
        <w:jc w:val="both"/>
        <w:rPr>
          <w:rFonts w:ascii="Myriad Pro" w:eastAsia="NanumGothic" w:hAnsi="Myriad Pro" w:cs="Arial"/>
        </w:rPr>
      </w:pPr>
      <w:r w:rsidRPr="00ED5E09">
        <w:rPr>
          <w:rFonts w:ascii="Myriad Pro" w:eastAsia="NanumGothic" w:hAnsi="Myriad Pro" w:cs="Arial"/>
        </w:rPr>
        <w:t xml:space="preserve"> </w:t>
      </w:r>
      <w:r>
        <w:rPr>
          <w:rFonts w:ascii="Myriad Pro" w:eastAsia="NanumGothic" w:hAnsi="Myriad Pro" w:cs="Arial"/>
        </w:rPr>
        <w:t>“</w:t>
      </w:r>
      <w:r w:rsidR="00F9019F">
        <w:rPr>
          <w:rFonts w:ascii="Myriad Pro" w:eastAsia="NanumGothic" w:hAnsi="Myriad Pro" w:cs="Arial"/>
        </w:rPr>
        <w:t>H</w:t>
      </w:r>
      <w:r w:rsidR="004B7572" w:rsidRPr="00ED5E09">
        <w:rPr>
          <w:rFonts w:ascii="Myriad Pro" w:eastAsia="NanumGothic" w:hAnsi="Myriad Pro" w:cs="Arial"/>
        </w:rPr>
        <w:t>oy la histor</w:t>
      </w:r>
      <w:r w:rsidR="00F9019F">
        <w:rPr>
          <w:rFonts w:ascii="Myriad Pro" w:eastAsia="NanumGothic" w:hAnsi="Myriad Pro" w:cs="Arial"/>
        </w:rPr>
        <w:t xml:space="preserve">ia no se explica sin una imagen; </w:t>
      </w:r>
      <w:r w:rsidR="004B7572" w:rsidRPr="00ED5E09">
        <w:rPr>
          <w:rFonts w:ascii="Myriad Pro" w:eastAsia="NanumGothic" w:hAnsi="Myriad Pro" w:cs="Arial"/>
        </w:rPr>
        <w:t xml:space="preserve"> no solamente las palabras hablan sino que las imágen</w:t>
      </w:r>
      <w:r w:rsidR="00F9019F">
        <w:rPr>
          <w:rFonts w:ascii="Myriad Pro" w:eastAsia="NanumGothic" w:hAnsi="Myriad Pro" w:cs="Arial"/>
        </w:rPr>
        <w:t>es hablan más que mil palabras”, expresó Moreno Bastida al reconocer el esfuerzo y la iniciativa del colectivo.</w:t>
      </w:r>
    </w:p>
    <w:p w:rsidR="005F6E02" w:rsidRPr="00ED5E09" w:rsidRDefault="005F6E02" w:rsidP="005F6E02">
      <w:pPr>
        <w:spacing w:line="360" w:lineRule="auto"/>
        <w:jc w:val="both"/>
        <w:rPr>
          <w:rFonts w:ascii="Myriad Pro" w:eastAsia="NanumGothic" w:hAnsi="Myriad Pro" w:cs="Arial"/>
        </w:rPr>
      </w:pPr>
      <w:bookmarkStart w:id="0" w:name="_GoBack"/>
      <w:bookmarkEnd w:id="0"/>
    </w:p>
    <w:p w:rsidR="005F6E02" w:rsidRPr="00ED5E09" w:rsidRDefault="005F6E02" w:rsidP="005F6E02">
      <w:pPr>
        <w:spacing w:line="360" w:lineRule="auto"/>
        <w:jc w:val="both"/>
        <w:rPr>
          <w:rFonts w:ascii="Myriad Pro" w:eastAsia="NanumGothic" w:hAnsi="Myriad Pro" w:cs="Arial"/>
        </w:rPr>
      </w:pPr>
    </w:p>
    <w:p w:rsidR="005F6E02" w:rsidRPr="00ED5E09" w:rsidRDefault="005F6E02" w:rsidP="005F6E02">
      <w:pPr>
        <w:jc w:val="both"/>
        <w:rPr>
          <w:rFonts w:ascii="Myriad Pro" w:eastAsia="NanumGothic" w:hAnsi="Myriad Pro" w:cs="Arial"/>
          <w:b/>
        </w:rPr>
      </w:pPr>
      <w:r w:rsidRPr="00ED5E09">
        <w:rPr>
          <w:rFonts w:ascii="Myriad Pro" w:eastAsia="NanumGothic" w:hAnsi="Myriad Pro" w:cs="Arial"/>
          <w:b/>
        </w:rPr>
        <w:t xml:space="preserve">Pie de Foto: </w:t>
      </w:r>
    </w:p>
    <w:p w:rsidR="005F6E02" w:rsidRPr="00ED5E09" w:rsidRDefault="005F6E02" w:rsidP="005F6E02">
      <w:pPr>
        <w:jc w:val="both"/>
        <w:rPr>
          <w:rFonts w:ascii="Myriad Pro" w:eastAsia="NanumGothic" w:hAnsi="Myriad Pro" w:cs="Arial"/>
          <w:b/>
        </w:rPr>
      </w:pPr>
      <w:r w:rsidRPr="00ED5E09">
        <w:rPr>
          <w:rFonts w:ascii="Myriad Pro" w:eastAsia="NanumGothic" w:hAnsi="Myriad Pro" w:cs="Arial"/>
          <w:b/>
        </w:rPr>
        <w:t xml:space="preserve">Toluca, México.- </w:t>
      </w:r>
      <w:r w:rsidRPr="00ED5E09">
        <w:rPr>
          <w:rFonts w:ascii="Myriad Pro" w:eastAsia="NanumGothic" w:hAnsi="Myriad Pro" w:cs="Arial"/>
        </w:rPr>
        <w:t>Inauguran</w:t>
      </w:r>
      <w:r w:rsidRPr="00ED5E09">
        <w:rPr>
          <w:rFonts w:ascii="Myriad Pro" w:eastAsia="NanumGothic" w:hAnsi="Myriad Pro" w:cs="Arial"/>
          <w:b/>
        </w:rPr>
        <w:t xml:space="preserve"> </w:t>
      </w:r>
      <w:r w:rsidR="00602B9B" w:rsidRPr="00ED5E09">
        <w:rPr>
          <w:rFonts w:ascii="Myriad Pro" w:eastAsia="NanumGothic" w:hAnsi="Myriad Pro" w:cs="Arial"/>
        </w:rPr>
        <w:t>la Primer muestra FOTOLUCA, en la Plaza González Arratia. C</w:t>
      </w:r>
      <w:r w:rsidRPr="00ED5E09">
        <w:rPr>
          <w:rFonts w:ascii="Myriad Pro" w:eastAsia="NanumGothic" w:hAnsi="Myriad Pro" w:cs="Arial"/>
        </w:rPr>
        <w:t>onsta de 48 imágenes de 19 fotógrafos del Valle de Toluca de una selección de 150 fotografías</w:t>
      </w:r>
      <w:r w:rsidR="00602B9B" w:rsidRPr="00ED5E09">
        <w:rPr>
          <w:rFonts w:ascii="Myriad Pro" w:eastAsia="NanumGothic" w:hAnsi="Myriad Pro" w:cs="Arial"/>
        </w:rPr>
        <w:t xml:space="preserve">. </w:t>
      </w:r>
    </w:p>
    <w:p w:rsidR="000D5A10" w:rsidRPr="00ED5E09" w:rsidRDefault="000E0292" w:rsidP="00220A6F">
      <w:pPr>
        <w:spacing w:line="360" w:lineRule="auto"/>
        <w:jc w:val="both"/>
        <w:rPr>
          <w:rFonts w:ascii="Myriad Pro" w:hAnsi="Myriad Pro"/>
        </w:rPr>
      </w:pPr>
    </w:p>
    <w:p w:rsidR="005F6E02" w:rsidRPr="00ED5E09" w:rsidRDefault="005F6E02" w:rsidP="00220A6F">
      <w:pPr>
        <w:spacing w:line="360" w:lineRule="auto"/>
        <w:jc w:val="both"/>
        <w:rPr>
          <w:rFonts w:ascii="Myriad Pro" w:hAnsi="Myriad Pro"/>
        </w:rPr>
      </w:pPr>
    </w:p>
    <w:sectPr w:rsidR="005F6E02" w:rsidRPr="00ED5E09" w:rsidSect="00182052">
      <w:headerReference w:type="default" r:id="rId8"/>
      <w:footerReference w:type="default" r:id="rId9"/>
      <w:pgSz w:w="12240" w:h="15840"/>
      <w:pgMar w:top="624" w:right="1701" w:bottom="56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292" w:rsidRDefault="000E0292">
      <w:r>
        <w:separator/>
      </w:r>
    </w:p>
  </w:endnote>
  <w:endnote w:type="continuationSeparator" w:id="0">
    <w:p w:rsidR="000E0292" w:rsidRDefault="000E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numGothic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1FA" w:rsidRPr="00FF10CC" w:rsidRDefault="00602B9B" w:rsidP="008821FA">
    <w:pPr>
      <w:pStyle w:val="Piedepgina"/>
      <w:jc w:val="center"/>
      <w:rPr>
        <w:rFonts w:ascii="Arial" w:hAnsi="Arial"/>
        <w:color w:val="595959" w:themeColor="text1" w:themeTint="A6"/>
        <w:sz w:val="18"/>
      </w:rPr>
    </w:pPr>
    <w:r w:rsidRPr="00FF10CC">
      <w:rPr>
        <w:rFonts w:ascii="Arial" w:hAnsi="Arial"/>
        <w:color w:val="595959" w:themeColor="text1" w:themeTint="A6"/>
        <w:sz w:val="18"/>
      </w:rPr>
      <w:t>Av. Independencia Pte. #207 Col. Centro, Toluca Mé</w:t>
    </w:r>
    <w:r>
      <w:rPr>
        <w:rFonts w:ascii="Arial" w:hAnsi="Arial"/>
        <w:color w:val="595959" w:themeColor="text1" w:themeTint="A6"/>
        <w:sz w:val="18"/>
      </w:rPr>
      <w:t xml:space="preserve">xico. C.P. 50000   /   Tel: 722 276 19 </w:t>
    </w:r>
    <w:r w:rsidRPr="00FF10CC">
      <w:rPr>
        <w:rFonts w:ascii="Arial" w:hAnsi="Arial"/>
        <w:color w:val="595959" w:themeColor="text1" w:themeTint="A6"/>
        <w:sz w:val="18"/>
      </w:rPr>
      <w:t>00</w:t>
    </w:r>
    <w:r>
      <w:rPr>
        <w:rFonts w:ascii="Arial" w:hAnsi="Arial"/>
        <w:color w:val="595959" w:themeColor="text1" w:themeTint="A6"/>
        <w:sz w:val="18"/>
      </w:rPr>
      <w:t xml:space="preserve"> / Ext. 221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292" w:rsidRDefault="000E0292">
      <w:r>
        <w:separator/>
      </w:r>
    </w:p>
  </w:footnote>
  <w:footnote w:type="continuationSeparator" w:id="0">
    <w:p w:rsidR="000E0292" w:rsidRDefault="000E0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1FA" w:rsidRDefault="00602B9B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w:drawing>
        <wp:anchor distT="0" distB="0" distL="114300" distR="114300" simplePos="0" relativeHeight="251660288" behindDoc="0" locked="0" layoutInCell="1" allowOverlap="1" wp14:anchorId="20BE1BB5" wp14:editId="3839B629">
          <wp:simplePos x="0" y="0"/>
          <wp:positionH relativeFrom="column">
            <wp:posOffset>-112659</wp:posOffset>
          </wp:positionH>
          <wp:positionV relativeFrom="paragraph">
            <wp:posOffset>208915</wp:posOffset>
          </wp:positionV>
          <wp:extent cx="911225" cy="1021080"/>
          <wp:effectExtent l="0" t="0" r="3175" b="762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oluc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color w:val="7F7F7F" w:themeColor="text1" w:themeTint="80"/>
        <w:sz w:val="22"/>
        <w:lang w:val="es-ES"/>
      </w:rPr>
      <w:t xml:space="preserve">    </w:t>
    </w:r>
  </w:p>
  <w:p w:rsidR="008821FA" w:rsidRDefault="00602B9B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0E20B5" wp14:editId="4E09831D">
              <wp:simplePos x="0" y="0"/>
              <wp:positionH relativeFrom="column">
                <wp:posOffset>1286774</wp:posOffset>
              </wp:positionH>
              <wp:positionV relativeFrom="paragraph">
                <wp:posOffset>62230</wp:posOffset>
              </wp:positionV>
              <wp:extent cx="4415608" cy="1151907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5608" cy="11519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2052" w:rsidRDefault="000E0292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:rsidR="00CD01B4" w:rsidRPr="00E66D40" w:rsidRDefault="00602B9B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COORDINACIÓN GENERAL DE COMUNICACIÓN SOCIAL</w:t>
                          </w:r>
                        </w:p>
                        <w:p w:rsidR="00476F43" w:rsidRDefault="00602B9B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Departamento de Información Periodística</w:t>
                          </w:r>
                        </w:p>
                        <w:p w:rsidR="00182052" w:rsidRDefault="000E0292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:rsidR="00182052" w:rsidRPr="00182052" w:rsidRDefault="00602B9B" w:rsidP="00182052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</w:pPr>
                          <w:r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 xml:space="preserve">Comunicado </w:t>
                          </w:r>
                          <w:r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Núm. 0000</w:t>
                          </w:r>
                          <w:r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/2019</w:t>
                          </w:r>
                        </w:p>
                        <w:p w:rsidR="006E666F" w:rsidRPr="006E666F" w:rsidRDefault="000E0292" w:rsidP="006E666F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 w:val="40"/>
                              <w:szCs w:val="40"/>
                            </w:rPr>
                          </w:pPr>
                        </w:p>
                        <w:p w:rsidR="006E666F" w:rsidRPr="00E66D40" w:rsidRDefault="000E0292" w:rsidP="006E666F">
                          <w:pP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90E20B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1.3pt;margin-top:4.9pt;width:347.7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" filled="f" stroked="f">
              <v:textbox>
                <w:txbxContent>
                  <w:p w:rsidR="00182052" w:rsidRDefault="00602B9B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:rsidR="00CD01B4" w:rsidRPr="00E66D40" w:rsidRDefault="00602B9B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 xml:space="preserve">COORDINACIÓN </w:t>
                    </w:r>
                    <w:r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 xml:space="preserve">GENERAL </w:t>
                    </w:r>
                    <w:r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DE COMUNICACIÓN SOCIAL</w:t>
                    </w:r>
                  </w:p>
                  <w:p w:rsidR="00476F43" w:rsidRDefault="00602B9B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Departamento de Información Periodística</w:t>
                    </w:r>
                  </w:p>
                  <w:p w:rsidR="00182052" w:rsidRDefault="00602B9B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:rsidR="00182052" w:rsidRPr="00182052" w:rsidRDefault="00602B9B" w:rsidP="00182052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</w:pPr>
                    <w:r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 xml:space="preserve">Comunicado </w:t>
                    </w:r>
                    <w:r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Núm. 0000</w:t>
                    </w:r>
                    <w:r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/2019</w:t>
                    </w:r>
                  </w:p>
                  <w:p w:rsidR="006E666F" w:rsidRPr="006E666F" w:rsidRDefault="00602B9B" w:rsidP="006E666F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 w:val="40"/>
                        <w:szCs w:val="40"/>
                      </w:rPr>
                    </w:pPr>
                  </w:p>
                  <w:p w:rsidR="006E666F" w:rsidRPr="00E66D40" w:rsidRDefault="00602B9B" w:rsidP="006E666F">
                    <w:pP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CD01B4" w:rsidRDefault="000E0292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:rsidR="00CD01B4" w:rsidRDefault="000E0292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:rsidR="00CD01B4" w:rsidRDefault="000E0292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:rsidR="00CD01B4" w:rsidRDefault="000E0292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:rsidR="00CD01B4" w:rsidRDefault="000E0292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:rsidR="00CD01B4" w:rsidRDefault="000E0292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  <w:p w:rsidR="00CD01B4" w:rsidRDefault="000E0292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430E3"/>
    <w:multiLevelType w:val="hybridMultilevel"/>
    <w:tmpl w:val="656A199C"/>
    <w:lvl w:ilvl="0" w:tplc="F2A0660C">
      <w:numFmt w:val="bullet"/>
      <w:lvlText w:val=""/>
      <w:lvlJc w:val="left"/>
      <w:pPr>
        <w:ind w:left="720" w:hanging="360"/>
      </w:pPr>
      <w:rPr>
        <w:rFonts w:ascii="Symbol" w:eastAsia="NanumGothic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7A"/>
    <w:rsid w:val="00070D53"/>
    <w:rsid w:val="000E0292"/>
    <w:rsid w:val="00152C92"/>
    <w:rsid w:val="001C1C27"/>
    <w:rsid w:val="001D4E71"/>
    <w:rsid w:val="00213924"/>
    <w:rsid w:val="00220A6F"/>
    <w:rsid w:val="00235C34"/>
    <w:rsid w:val="00287851"/>
    <w:rsid w:val="002A7B3A"/>
    <w:rsid w:val="00351DDA"/>
    <w:rsid w:val="00352C92"/>
    <w:rsid w:val="00352D7A"/>
    <w:rsid w:val="003B66AF"/>
    <w:rsid w:val="003C325C"/>
    <w:rsid w:val="0043292B"/>
    <w:rsid w:val="00464E82"/>
    <w:rsid w:val="004B7572"/>
    <w:rsid w:val="004F1D71"/>
    <w:rsid w:val="00541CF3"/>
    <w:rsid w:val="005E1922"/>
    <w:rsid w:val="005F6E02"/>
    <w:rsid w:val="00602B9B"/>
    <w:rsid w:val="00623BBF"/>
    <w:rsid w:val="006E508E"/>
    <w:rsid w:val="008E3B6E"/>
    <w:rsid w:val="00AC6499"/>
    <w:rsid w:val="00B375BA"/>
    <w:rsid w:val="00B95E3B"/>
    <w:rsid w:val="00BD09F8"/>
    <w:rsid w:val="00CD3592"/>
    <w:rsid w:val="00CE4F17"/>
    <w:rsid w:val="00D17BB5"/>
    <w:rsid w:val="00D9014A"/>
    <w:rsid w:val="00E11CD7"/>
    <w:rsid w:val="00E456EE"/>
    <w:rsid w:val="00E51B91"/>
    <w:rsid w:val="00ED5E09"/>
    <w:rsid w:val="00ED70D4"/>
    <w:rsid w:val="00F57512"/>
    <w:rsid w:val="00F9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D7A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2D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2D7A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52D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2D7A"/>
    <w:rPr>
      <w:rFonts w:eastAsiaTheme="minorEastAsia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13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D7A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2D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2D7A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52D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2D7A"/>
    <w:rPr>
      <w:rFonts w:eastAsiaTheme="minorEastAsia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13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HP</cp:lastModifiedBy>
  <cp:revision>2</cp:revision>
  <dcterms:created xsi:type="dcterms:W3CDTF">2019-02-09T02:07:00Z</dcterms:created>
  <dcterms:modified xsi:type="dcterms:W3CDTF">2019-02-09T02:07:00Z</dcterms:modified>
</cp:coreProperties>
</file>