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2257" w14:textId="77777777" w:rsidR="00663D91" w:rsidRDefault="00663D91" w:rsidP="009520CF">
      <w:pPr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Fortalece Toluca seguridad con calles y avenidas iluminadas</w:t>
      </w:r>
    </w:p>
    <w:p w14:paraId="62759F62" w14:textId="193C2342" w:rsidR="0065624C" w:rsidRPr="00A8676D" w:rsidRDefault="0065624C" w:rsidP="009520CF">
      <w:pPr>
        <w:jc w:val="center"/>
        <w:rPr>
          <w:rFonts w:ascii="Myriad Pro" w:hAnsi="Myriad Pro" w:cs="Arial"/>
          <w:b/>
          <w:sz w:val="16"/>
          <w:szCs w:val="16"/>
        </w:rPr>
      </w:pPr>
    </w:p>
    <w:p w14:paraId="40258BE0" w14:textId="32349470" w:rsidR="0065624C" w:rsidRDefault="0065624C" w:rsidP="009520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Arial"/>
          <w:i/>
        </w:rPr>
      </w:pPr>
      <w:r w:rsidRPr="00663D91">
        <w:rPr>
          <w:rFonts w:ascii="Myriad Pro" w:hAnsi="Myriad Pro" w:cs="Arial"/>
          <w:i/>
        </w:rPr>
        <w:t xml:space="preserve">Se rehabilitaron y </w:t>
      </w:r>
      <w:r w:rsidR="00EF4BE8" w:rsidRPr="00663D91">
        <w:rPr>
          <w:rFonts w:ascii="Myriad Pro" w:hAnsi="Myriad Pro" w:cs="Arial"/>
          <w:i/>
        </w:rPr>
        <w:t xml:space="preserve">se </w:t>
      </w:r>
      <w:r w:rsidRPr="00663D91">
        <w:rPr>
          <w:rFonts w:ascii="Myriad Pro" w:hAnsi="Myriad Pro" w:cs="Arial"/>
          <w:i/>
        </w:rPr>
        <w:t>dio mantenimiento a más de 25</w:t>
      </w:r>
      <w:r w:rsidR="00160832" w:rsidRPr="00663D91">
        <w:rPr>
          <w:rFonts w:ascii="Myriad Pro" w:hAnsi="Myriad Pro" w:cs="Arial"/>
          <w:i/>
        </w:rPr>
        <w:t>0</w:t>
      </w:r>
      <w:r w:rsidRPr="00663D91">
        <w:rPr>
          <w:rFonts w:ascii="Myriad Pro" w:hAnsi="Myriad Pro" w:cs="Arial"/>
          <w:i/>
        </w:rPr>
        <w:t xml:space="preserve"> luminarias el fin de semana</w:t>
      </w:r>
    </w:p>
    <w:p w14:paraId="00ED0116" w14:textId="77777777" w:rsidR="00923C3C" w:rsidRPr="00923C3C" w:rsidRDefault="00923C3C" w:rsidP="00923C3C">
      <w:pPr>
        <w:pStyle w:val="Prrafodelista"/>
        <w:spacing w:after="0" w:line="240" w:lineRule="auto"/>
        <w:jc w:val="both"/>
        <w:rPr>
          <w:rFonts w:ascii="Myriad Pro" w:hAnsi="Myriad Pro" w:cs="Arial"/>
          <w:i/>
          <w:sz w:val="10"/>
          <w:szCs w:val="10"/>
        </w:rPr>
      </w:pPr>
    </w:p>
    <w:p w14:paraId="512B98A2" w14:textId="7BF50C98" w:rsidR="00E50033" w:rsidRPr="00663D91" w:rsidRDefault="00EF4BE8" w:rsidP="009520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Arial"/>
          <w:i/>
        </w:rPr>
      </w:pPr>
      <w:r w:rsidRPr="00663D91">
        <w:rPr>
          <w:rFonts w:ascii="Myriad Pro" w:hAnsi="Myriad Pro" w:cs="Arial"/>
          <w:i/>
        </w:rPr>
        <w:t>Los trabajos se hicieron en 16</w:t>
      </w:r>
      <w:r w:rsidR="00663D91">
        <w:rPr>
          <w:rFonts w:ascii="Myriad Pro" w:hAnsi="Myriad Pro" w:cs="Arial"/>
          <w:i/>
        </w:rPr>
        <w:t xml:space="preserve"> delegaciones</w:t>
      </w:r>
      <w:r w:rsidR="0065624C" w:rsidRPr="00663D91">
        <w:rPr>
          <w:rFonts w:ascii="Myriad Pro" w:hAnsi="Myriad Pro" w:cs="Arial"/>
          <w:i/>
        </w:rPr>
        <w:t xml:space="preserve"> </w:t>
      </w:r>
      <w:r w:rsidR="00663D91">
        <w:rPr>
          <w:rFonts w:ascii="Myriad Pro" w:hAnsi="Myriad Pro" w:cs="Arial"/>
          <w:i/>
        </w:rPr>
        <w:t>y colonias</w:t>
      </w:r>
    </w:p>
    <w:p w14:paraId="197AA539" w14:textId="77777777" w:rsidR="009520CF" w:rsidRPr="00A8676D" w:rsidRDefault="009520CF" w:rsidP="009520CF">
      <w:pPr>
        <w:ind w:left="360"/>
        <w:jc w:val="both"/>
        <w:rPr>
          <w:rFonts w:ascii="Myriad Pro" w:hAnsi="Myriad Pro" w:cs="Arial"/>
          <w:i/>
          <w:sz w:val="16"/>
          <w:szCs w:val="16"/>
        </w:rPr>
      </w:pPr>
      <w:bookmarkStart w:id="0" w:name="_GoBack"/>
      <w:bookmarkEnd w:id="0"/>
    </w:p>
    <w:p w14:paraId="1EE157FD" w14:textId="71168F3B" w:rsidR="0040404E" w:rsidRPr="00663D91" w:rsidRDefault="0040404E" w:rsidP="00F636B7">
      <w:pPr>
        <w:spacing w:line="360" w:lineRule="auto"/>
        <w:jc w:val="both"/>
        <w:rPr>
          <w:rFonts w:ascii="Myriad Pro" w:hAnsi="Myriad Pro" w:cs="Arial"/>
        </w:rPr>
      </w:pPr>
      <w:r w:rsidRPr="00663D91">
        <w:rPr>
          <w:rFonts w:ascii="Myriad Pro" w:hAnsi="Myriad Pro" w:cs="Arial"/>
          <w:b/>
        </w:rPr>
        <w:t>Toluca, Estado de México, lunes 4 de marzo de 2019.-</w:t>
      </w:r>
      <w:r w:rsidRPr="00663D91">
        <w:rPr>
          <w:rFonts w:ascii="Myriad Pro" w:hAnsi="Myriad Pro" w:cs="Arial"/>
        </w:rPr>
        <w:t xml:space="preserve"> El gobierno municipal de Toluca trabaja de manera intensa en la rehabilitación del servicio de alumbrado público, por </w:t>
      </w:r>
      <w:r w:rsidR="00663D91">
        <w:rPr>
          <w:rFonts w:ascii="Myriad Pro" w:hAnsi="Myriad Pro" w:cs="Arial"/>
        </w:rPr>
        <w:t>lo que este fin de semana brindó</w:t>
      </w:r>
      <w:r w:rsidRPr="00663D91">
        <w:rPr>
          <w:rFonts w:ascii="Myriad Pro" w:hAnsi="Myriad Pro" w:cs="Arial"/>
        </w:rPr>
        <w:t xml:space="preserve"> mantenimiento a 254 luminarias en 16 delegaciones del municipio. </w:t>
      </w:r>
    </w:p>
    <w:p w14:paraId="1B1DA016" w14:textId="62AE263C" w:rsidR="0040404E" w:rsidRPr="00663D91" w:rsidRDefault="00346B9E" w:rsidP="0040404E">
      <w:pPr>
        <w:spacing w:line="360" w:lineRule="auto"/>
        <w:ind w:firstLine="708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L</w:t>
      </w:r>
      <w:r w:rsidR="0040404E" w:rsidRPr="00663D91">
        <w:rPr>
          <w:rFonts w:ascii="Myriad Pro" w:hAnsi="Myriad Pro" w:cs="Arial"/>
        </w:rPr>
        <w:t>a Dirección General de Servicios Públicos</w:t>
      </w:r>
      <w:r w:rsidR="00EF4BE8" w:rsidRPr="00663D91">
        <w:rPr>
          <w:rFonts w:ascii="Myriad Pro" w:hAnsi="Myriad Pro" w:cs="Arial"/>
        </w:rPr>
        <w:t>,</w:t>
      </w:r>
      <w:r w:rsidR="0040404E" w:rsidRPr="00663D91">
        <w:rPr>
          <w:rFonts w:ascii="Myriad Pro" w:hAnsi="Myriad Pro" w:cs="Arial"/>
        </w:rPr>
        <w:t xml:space="preserve"> </w:t>
      </w:r>
      <w:r w:rsidR="00DD4D9E">
        <w:rPr>
          <w:rFonts w:ascii="Myriad Pro" w:hAnsi="Myriad Pro" w:cs="Arial"/>
        </w:rPr>
        <w:t xml:space="preserve">informó que </w:t>
      </w:r>
      <w:r w:rsidR="0040404E" w:rsidRPr="00663D91">
        <w:rPr>
          <w:rFonts w:ascii="Myriad Pro" w:hAnsi="Myriad Pro" w:cs="Arial"/>
        </w:rPr>
        <w:t>las labores lleva</w:t>
      </w:r>
      <w:r w:rsidR="00EF4BE8" w:rsidRPr="00663D91">
        <w:rPr>
          <w:rFonts w:ascii="Myriad Pro" w:hAnsi="Myriad Pro" w:cs="Arial"/>
        </w:rPr>
        <w:t>das</w:t>
      </w:r>
      <w:r w:rsidR="0040404E" w:rsidRPr="00663D91">
        <w:rPr>
          <w:rFonts w:ascii="Myriad Pro" w:hAnsi="Myriad Pro" w:cs="Arial"/>
        </w:rPr>
        <w:t xml:space="preserve"> a cabo por trabajadores adscritos a la Dirección de Alumbrado Público dieron respuesta a peticiones de la población</w:t>
      </w:r>
      <w:r w:rsidR="00EF4BE8" w:rsidRPr="00663D91">
        <w:rPr>
          <w:rFonts w:ascii="Myriad Pro" w:hAnsi="Myriad Pro" w:cs="Arial"/>
        </w:rPr>
        <w:t>,</w:t>
      </w:r>
      <w:r w:rsidR="0040404E" w:rsidRPr="00663D91">
        <w:rPr>
          <w:rFonts w:ascii="Myriad Pro" w:hAnsi="Myriad Pro" w:cs="Arial"/>
        </w:rPr>
        <w:t xml:space="preserve"> a fin de g</w:t>
      </w:r>
      <w:r w:rsidR="00F418C2" w:rsidRPr="00663D91">
        <w:rPr>
          <w:rFonts w:ascii="Myriad Pro" w:hAnsi="Myriad Pro" w:cs="Arial"/>
        </w:rPr>
        <w:t>enerar m</w:t>
      </w:r>
      <w:r w:rsidR="00EF4BE8" w:rsidRPr="00663D91">
        <w:rPr>
          <w:rFonts w:ascii="Myriad Pro" w:hAnsi="Myriad Pro" w:cs="Arial"/>
        </w:rPr>
        <w:t>ás</w:t>
      </w:r>
      <w:r w:rsidR="00F418C2" w:rsidRPr="00663D91">
        <w:rPr>
          <w:rFonts w:ascii="Myriad Pro" w:hAnsi="Myriad Pro" w:cs="Arial"/>
        </w:rPr>
        <w:t xml:space="preserve"> seguridad</w:t>
      </w:r>
      <w:r w:rsidR="0040404E" w:rsidRPr="00663D91">
        <w:rPr>
          <w:rFonts w:ascii="Myriad Pro" w:hAnsi="Myriad Pro" w:cs="Arial"/>
        </w:rPr>
        <w:t xml:space="preserve"> y</w:t>
      </w:r>
      <w:r w:rsidR="00F418C2" w:rsidRPr="00663D91">
        <w:rPr>
          <w:rFonts w:ascii="Myriad Pro" w:hAnsi="Myriad Pro" w:cs="Arial"/>
        </w:rPr>
        <w:t xml:space="preserve"> visibilidad </w:t>
      </w:r>
      <w:r w:rsidR="00EF4BE8" w:rsidRPr="00663D91">
        <w:rPr>
          <w:rFonts w:ascii="Myriad Pro" w:hAnsi="Myriad Pro" w:cs="Arial"/>
        </w:rPr>
        <w:t xml:space="preserve">por las noches tanto </w:t>
      </w:r>
      <w:r w:rsidR="0040404E" w:rsidRPr="00663D91">
        <w:rPr>
          <w:rFonts w:ascii="Myriad Pro" w:hAnsi="Myriad Pro" w:cs="Arial"/>
        </w:rPr>
        <w:t xml:space="preserve">a peatones </w:t>
      </w:r>
      <w:r w:rsidR="0015407C" w:rsidRPr="00663D91">
        <w:rPr>
          <w:rFonts w:ascii="Myriad Pro" w:hAnsi="Myriad Pro" w:cs="Arial"/>
        </w:rPr>
        <w:t>como a</w:t>
      </w:r>
      <w:r w:rsidR="0040404E" w:rsidRPr="00663D91">
        <w:rPr>
          <w:rFonts w:ascii="Myriad Pro" w:hAnsi="Myriad Pro" w:cs="Arial"/>
        </w:rPr>
        <w:t xml:space="preserve"> automovilistas. </w:t>
      </w:r>
    </w:p>
    <w:p w14:paraId="44573FDD" w14:textId="54F0CFBA" w:rsidR="00F636B7" w:rsidRPr="00663D91" w:rsidRDefault="00EF4BE8" w:rsidP="0015407C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663D91">
        <w:rPr>
          <w:rFonts w:ascii="Myriad Pro" w:hAnsi="Myriad Pro" w:cs="Arial"/>
        </w:rPr>
        <w:t>Estas a</w:t>
      </w:r>
      <w:r w:rsidR="0015407C" w:rsidRPr="00663D91">
        <w:rPr>
          <w:rFonts w:ascii="Myriad Pro" w:hAnsi="Myriad Pro" w:cs="Arial"/>
        </w:rPr>
        <w:t xml:space="preserve">cciones se </w:t>
      </w:r>
      <w:r w:rsidR="00CC51F5" w:rsidRPr="00663D91">
        <w:rPr>
          <w:rFonts w:ascii="Myriad Pro" w:hAnsi="Myriad Pro" w:cs="Arial"/>
        </w:rPr>
        <w:t xml:space="preserve">efectuaron </w:t>
      </w:r>
      <w:r w:rsidR="0015407C" w:rsidRPr="00663D91">
        <w:rPr>
          <w:rFonts w:ascii="Myriad Pro" w:hAnsi="Myriad Pro" w:cs="Arial"/>
        </w:rPr>
        <w:t>en las delegaciones Independencia, Sánchez,</w:t>
      </w:r>
      <w:r w:rsidR="00CC51F5" w:rsidRPr="00663D91">
        <w:rPr>
          <w:rFonts w:ascii="Myriad Pro" w:hAnsi="Myriad Pro" w:cs="Arial"/>
        </w:rPr>
        <w:t xml:space="preserve"> </w:t>
      </w:r>
      <w:r w:rsidR="0015407C" w:rsidRPr="00663D91">
        <w:rPr>
          <w:rFonts w:ascii="Myriad Pro" w:hAnsi="Myriad Pro" w:cs="Arial"/>
        </w:rPr>
        <w:t xml:space="preserve">San Pablo Autopan, La Maquinita, Nueva </w:t>
      </w:r>
      <w:proofErr w:type="spellStart"/>
      <w:r w:rsidR="0015407C" w:rsidRPr="00663D91">
        <w:rPr>
          <w:rFonts w:ascii="Myriad Pro" w:hAnsi="Myriad Pro" w:cs="Arial"/>
        </w:rPr>
        <w:t>Oxtotitlán</w:t>
      </w:r>
      <w:proofErr w:type="spellEnd"/>
      <w:r w:rsidR="0015407C" w:rsidRPr="00663D91">
        <w:rPr>
          <w:rFonts w:ascii="Myriad Pro" w:hAnsi="Myriad Pro" w:cs="Arial"/>
        </w:rPr>
        <w:t>,</w:t>
      </w:r>
      <w:r w:rsidRPr="00663D91">
        <w:rPr>
          <w:rFonts w:ascii="Myriad Pro" w:hAnsi="Myriad Pro" w:cs="Arial"/>
        </w:rPr>
        <w:t xml:space="preserve"> Moderna de la Cruz y</w:t>
      </w:r>
      <w:r w:rsidR="0015407C" w:rsidRPr="00663D91">
        <w:rPr>
          <w:rFonts w:ascii="Myriad Pro" w:hAnsi="Myriad Pro" w:cs="Arial"/>
        </w:rPr>
        <w:t xml:space="preserve"> San Sebastián</w:t>
      </w:r>
      <w:r w:rsidRPr="00663D91">
        <w:rPr>
          <w:rFonts w:ascii="Myriad Pro" w:hAnsi="Myriad Pro" w:cs="Arial"/>
        </w:rPr>
        <w:t>,</w:t>
      </w:r>
      <w:r w:rsidR="0015407C" w:rsidRPr="00663D91">
        <w:rPr>
          <w:rFonts w:ascii="Myriad Pro" w:hAnsi="Myriad Pro" w:cs="Arial"/>
        </w:rPr>
        <w:t xml:space="preserve"> donde s</w:t>
      </w:r>
      <w:r w:rsidR="00663D91">
        <w:rPr>
          <w:rFonts w:ascii="Myriad Pro" w:hAnsi="Myriad Pro" w:cs="Arial"/>
        </w:rPr>
        <w:t>e realizaron</w:t>
      </w:r>
      <w:r w:rsidRPr="00663D91">
        <w:rPr>
          <w:rFonts w:ascii="Myriad Pro" w:hAnsi="Myriad Pro" w:cs="Arial"/>
        </w:rPr>
        <w:t xml:space="preserve"> trabajos como</w:t>
      </w:r>
      <w:r w:rsidR="0015407C" w:rsidRPr="00663D91">
        <w:rPr>
          <w:rFonts w:ascii="Myriad Pro" w:hAnsi="Myriad Pro" w:cs="Arial"/>
        </w:rPr>
        <w:t xml:space="preserve"> cambio de fotocelda</w:t>
      </w:r>
      <w:r w:rsidRPr="00663D91">
        <w:rPr>
          <w:rFonts w:ascii="Myriad Pro" w:hAnsi="Myriad Pro" w:cs="Arial"/>
        </w:rPr>
        <w:t>s</w:t>
      </w:r>
      <w:r w:rsidR="0015407C" w:rsidRPr="00663D91">
        <w:rPr>
          <w:rFonts w:ascii="Myriad Pro" w:hAnsi="Myriad Pro" w:cs="Arial"/>
        </w:rPr>
        <w:t>, limpieza de sarro, conexión de</w:t>
      </w:r>
      <w:r w:rsidRPr="00663D91">
        <w:rPr>
          <w:rFonts w:ascii="Myriad Pro" w:hAnsi="Myriad Pro" w:cs="Arial"/>
        </w:rPr>
        <w:t xml:space="preserve"> puntas y reemplazo de luminaria</w:t>
      </w:r>
      <w:r w:rsidR="0015407C" w:rsidRPr="00663D91">
        <w:rPr>
          <w:rFonts w:ascii="Myriad Pro" w:hAnsi="Myriad Pro" w:cs="Arial"/>
        </w:rPr>
        <w:t>s</w:t>
      </w:r>
      <w:r w:rsidR="0040404E" w:rsidRPr="00663D91">
        <w:rPr>
          <w:rFonts w:ascii="Myriad Pro" w:hAnsi="Myriad Pro" w:cs="Arial"/>
        </w:rPr>
        <w:t xml:space="preserve"> </w:t>
      </w:r>
      <w:r w:rsidR="0015407C" w:rsidRPr="00663D91">
        <w:rPr>
          <w:rFonts w:ascii="Myriad Pro" w:hAnsi="Myriad Pro" w:cs="Arial"/>
        </w:rPr>
        <w:t xml:space="preserve">leds de 100 watts y OV 15 de 90 watts   </w:t>
      </w:r>
    </w:p>
    <w:p w14:paraId="5EC5D819" w14:textId="66E2B528" w:rsidR="0015407C" w:rsidRPr="00663D91" w:rsidRDefault="0015407C" w:rsidP="0015407C">
      <w:pPr>
        <w:spacing w:line="360" w:lineRule="auto"/>
        <w:jc w:val="both"/>
        <w:rPr>
          <w:rFonts w:ascii="Myriad Pro" w:hAnsi="Myriad Pro" w:cs="Arial"/>
        </w:rPr>
      </w:pPr>
      <w:r w:rsidRPr="00663D91">
        <w:rPr>
          <w:rFonts w:ascii="Myriad Pro" w:hAnsi="Myriad Pro" w:cs="Arial"/>
        </w:rPr>
        <w:tab/>
        <w:t xml:space="preserve">De la misma forma se trabajó en Santa María de las Rosas, Nueva </w:t>
      </w:r>
      <w:proofErr w:type="spellStart"/>
      <w:r w:rsidRPr="00663D91">
        <w:rPr>
          <w:rFonts w:ascii="Myriad Pro" w:hAnsi="Myriad Pro" w:cs="Arial"/>
        </w:rPr>
        <w:t>Oxtotitlán</w:t>
      </w:r>
      <w:proofErr w:type="spellEnd"/>
      <w:r w:rsidRPr="00663D91">
        <w:rPr>
          <w:rFonts w:ascii="Myriad Pro" w:hAnsi="Myriad Pro" w:cs="Arial"/>
        </w:rPr>
        <w:t>, San Antonio Buenavista, San Buenaventura, San Lorenzo Tepaltitlán, Seminario Primera, Segunda y Tercera Sección</w:t>
      </w:r>
      <w:r w:rsidR="00EF4BE8" w:rsidRPr="00663D91">
        <w:rPr>
          <w:rFonts w:ascii="Myriad Pro" w:hAnsi="Myriad Pro" w:cs="Arial"/>
        </w:rPr>
        <w:t xml:space="preserve">, con la </w:t>
      </w:r>
      <w:r w:rsidR="00CC51F5" w:rsidRPr="00663D91">
        <w:rPr>
          <w:rFonts w:ascii="Myriad Pro" w:hAnsi="Myriad Pro" w:cs="Arial"/>
        </w:rPr>
        <w:t xml:space="preserve">finalidad </w:t>
      </w:r>
      <w:r w:rsidR="00EF4BE8" w:rsidRPr="00663D91">
        <w:rPr>
          <w:rFonts w:ascii="Myriad Pro" w:hAnsi="Myriad Pro" w:cs="Arial"/>
        </w:rPr>
        <w:t>de</w:t>
      </w:r>
      <w:r w:rsidR="00CC51F5" w:rsidRPr="00663D91">
        <w:rPr>
          <w:rFonts w:ascii="Myriad Pro" w:hAnsi="Myriad Pro" w:cs="Arial"/>
        </w:rPr>
        <w:t xml:space="preserve"> que la población tenga calles bien iluminadas</w:t>
      </w:r>
      <w:r w:rsidR="00EF4BE8" w:rsidRPr="00663D91">
        <w:rPr>
          <w:rFonts w:ascii="Myriad Pro" w:hAnsi="Myriad Pro" w:cs="Arial"/>
        </w:rPr>
        <w:t>,</w:t>
      </w:r>
      <w:r w:rsidR="00CC51F5" w:rsidRPr="00663D91">
        <w:rPr>
          <w:rFonts w:ascii="Myriad Pro" w:hAnsi="Myriad Pro" w:cs="Arial"/>
        </w:rPr>
        <w:t xml:space="preserve"> lo que contribuye a disminuir posibles incidentes delictivos y amenazas contra las personas. </w:t>
      </w:r>
      <w:r w:rsidRPr="00663D91">
        <w:rPr>
          <w:rFonts w:ascii="Myriad Pro" w:hAnsi="Myriad Pro" w:cs="Arial"/>
        </w:rPr>
        <w:t xml:space="preserve"> </w:t>
      </w:r>
    </w:p>
    <w:p w14:paraId="0D3E957C" w14:textId="726085AC" w:rsidR="00F418C2" w:rsidRPr="00663D91" w:rsidRDefault="00EF4BE8" w:rsidP="0015407C">
      <w:pPr>
        <w:spacing w:line="360" w:lineRule="auto"/>
        <w:ind w:firstLine="708"/>
        <w:jc w:val="both"/>
        <w:rPr>
          <w:rFonts w:ascii="Myriad Pro" w:hAnsi="Myriad Pro" w:cs="Arial"/>
        </w:rPr>
      </w:pPr>
      <w:r w:rsidRPr="00663D91">
        <w:rPr>
          <w:rFonts w:ascii="Myriad Pro" w:hAnsi="Myriad Pro" w:cs="Arial"/>
        </w:rPr>
        <w:t>Las labores</w:t>
      </w:r>
      <w:r w:rsidR="0015407C" w:rsidRPr="00663D91">
        <w:rPr>
          <w:rFonts w:ascii="Myriad Pro" w:hAnsi="Myriad Pro" w:cs="Arial"/>
        </w:rPr>
        <w:t xml:space="preserve"> </w:t>
      </w:r>
      <w:r w:rsidR="00E50033" w:rsidRPr="00663D91">
        <w:rPr>
          <w:rFonts w:ascii="Myriad Pro" w:hAnsi="Myriad Pro" w:cs="Arial"/>
        </w:rPr>
        <w:t xml:space="preserve">de mantenimiento y rehabilitación </w:t>
      </w:r>
      <w:r w:rsidR="00663D91">
        <w:rPr>
          <w:rFonts w:ascii="Myriad Pro" w:hAnsi="Myriad Pro" w:cs="Arial"/>
        </w:rPr>
        <w:t>comprendieron</w:t>
      </w:r>
      <w:r w:rsidR="0015407C" w:rsidRPr="00663D91">
        <w:rPr>
          <w:rFonts w:ascii="Myriad Pro" w:hAnsi="Myriad Pro" w:cs="Arial"/>
        </w:rPr>
        <w:t xml:space="preserve"> </w:t>
      </w:r>
      <w:r w:rsidRPr="00663D91">
        <w:rPr>
          <w:rFonts w:ascii="Myriad Pro" w:hAnsi="Myriad Pro" w:cs="Arial"/>
        </w:rPr>
        <w:t>las colonias</w:t>
      </w:r>
      <w:r w:rsidR="007C1CF5" w:rsidRPr="00663D91">
        <w:rPr>
          <w:rFonts w:ascii="Myriad Pro" w:hAnsi="Myriad Pro" w:cs="Arial"/>
        </w:rPr>
        <w:t xml:space="preserve"> </w:t>
      </w:r>
      <w:r w:rsidR="00E7218B" w:rsidRPr="00663D91">
        <w:rPr>
          <w:rFonts w:ascii="Myriad Pro" w:hAnsi="Myriad Pro" w:cs="Arial"/>
        </w:rPr>
        <w:t>Parques Nacionales, Villa Hogar</w:t>
      </w:r>
      <w:r w:rsidR="00F636B7" w:rsidRPr="00663D91">
        <w:rPr>
          <w:rFonts w:ascii="Myriad Pro" w:hAnsi="Myriad Pro" w:cs="Arial"/>
        </w:rPr>
        <w:t>,</w:t>
      </w:r>
      <w:r w:rsidR="00E7218B" w:rsidRPr="00663D91">
        <w:rPr>
          <w:rFonts w:ascii="Myriad Pro" w:hAnsi="Myriad Pro" w:cs="Arial"/>
        </w:rPr>
        <w:t xml:space="preserve"> </w:t>
      </w:r>
      <w:r w:rsidR="00F636B7" w:rsidRPr="00663D91">
        <w:rPr>
          <w:rFonts w:ascii="Myriad Pro" w:hAnsi="Myriad Pro" w:cs="Arial"/>
        </w:rPr>
        <w:t xml:space="preserve">8 Cedros, Héroes del 5 de Mayo, Juárez, Villas </w:t>
      </w:r>
      <w:proofErr w:type="spellStart"/>
      <w:r w:rsidR="00F636B7" w:rsidRPr="00663D91">
        <w:rPr>
          <w:rFonts w:ascii="Myriad Pro" w:hAnsi="Myriad Pro" w:cs="Arial"/>
        </w:rPr>
        <w:t>Santín</w:t>
      </w:r>
      <w:proofErr w:type="spellEnd"/>
      <w:r w:rsidR="00F636B7" w:rsidRPr="00663D91">
        <w:rPr>
          <w:rFonts w:ascii="Myriad Pro" w:hAnsi="Myriad Pro" w:cs="Arial"/>
        </w:rPr>
        <w:t>, Científicos, Lázaro Cárdenas, Ciprés Colón</w:t>
      </w:r>
      <w:r w:rsidR="007C1CF5" w:rsidRPr="00663D91">
        <w:rPr>
          <w:rFonts w:ascii="Myriad Pro" w:hAnsi="Myriad Pro" w:cs="Arial"/>
        </w:rPr>
        <w:t xml:space="preserve">, </w:t>
      </w:r>
      <w:r w:rsidR="00E50033" w:rsidRPr="00663D91">
        <w:rPr>
          <w:rFonts w:ascii="Myriad Pro" w:hAnsi="Myriad Pro" w:cs="Arial"/>
        </w:rPr>
        <w:t xml:space="preserve">Del </w:t>
      </w:r>
      <w:r w:rsidR="007C1CF5" w:rsidRPr="00663D91">
        <w:rPr>
          <w:rFonts w:ascii="Myriad Pro" w:hAnsi="Myriad Pro" w:cs="Arial"/>
        </w:rPr>
        <w:t>Parque</w:t>
      </w:r>
      <w:r w:rsidR="00CC51F5" w:rsidRPr="00663D91">
        <w:rPr>
          <w:rFonts w:ascii="Myriad Pro" w:hAnsi="Myriad Pro" w:cs="Arial"/>
        </w:rPr>
        <w:t xml:space="preserve"> I</w:t>
      </w:r>
      <w:r w:rsidRPr="00663D91">
        <w:rPr>
          <w:rFonts w:ascii="Myriad Pro" w:hAnsi="Myriad Pro" w:cs="Arial"/>
        </w:rPr>
        <w:t>, Barrio de L</w:t>
      </w:r>
      <w:r w:rsidR="007C1CF5" w:rsidRPr="00663D91">
        <w:rPr>
          <w:rFonts w:ascii="Myriad Pro" w:hAnsi="Myriad Pro" w:cs="Arial"/>
        </w:rPr>
        <w:t xml:space="preserve">a Merced, Izcalli Toluca, Unión, San Bernardino, Santa Clara, </w:t>
      </w:r>
      <w:r w:rsidR="00F418C2" w:rsidRPr="00663D91">
        <w:rPr>
          <w:rFonts w:ascii="Myriad Pro" w:hAnsi="Myriad Pro" w:cs="Arial"/>
        </w:rPr>
        <w:t>Sector Popular</w:t>
      </w:r>
      <w:r w:rsidR="0015407C" w:rsidRPr="00663D91">
        <w:rPr>
          <w:rFonts w:ascii="Myriad Pro" w:hAnsi="Myriad Pro" w:cs="Arial"/>
        </w:rPr>
        <w:t xml:space="preserve"> y</w:t>
      </w:r>
      <w:r w:rsidR="00F418C2" w:rsidRPr="00663D91">
        <w:rPr>
          <w:rFonts w:ascii="Myriad Pro" w:hAnsi="Myriad Pro" w:cs="Arial"/>
        </w:rPr>
        <w:t xml:space="preserve"> La </w:t>
      </w:r>
      <w:proofErr w:type="spellStart"/>
      <w:r w:rsidR="00F418C2" w:rsidRPr="00663D91">
        <w:rPr>
          <w:rFonts w:ascii="Myriad Pro" w:hAnsi="Myriad Pro" w:cs="Arial"/>
        </w:rPr>
        <w:t>Teresona</w:t>
      </w:r>
      <w:proofErr w:type="spellEnd"/>
      <w:r w:rsidR="0015407C" w:rsidRPr="00663D91">
        <w:rPr>
          <w:rFonts w:ascii="Myriad Pro" w:hAnsi="Myriad Pro" w:cs="Arial"/>
        </w:rPr>
        <w:t xml:space="preserve">. </w:t>
      </w:r>
      <w:r w:rsidR="00F418C2" w:rsidRPr="00663D91">
        <w:rPr>
          <w:rFonts w:ascii="Myriad Pro" w:hAnsi="Myriad Pro" w:cs="Arial"/>
        </w:rPr>
        <w:t xml:space="preserve"> </w:t>
      </w:r>
    </w:p>
    <w:p w14:paraId="4E22CE05" w14:textId="34F96926" w:rsidR="00E7218B" w:rsidRPr="00663D91" w:rsidRDefault="007C1CF5" w:rsidP="00F636B7">
      <w:pPr>
        <w:spacing w:line="360" w:lineRule="auto"/>
        <w:jc w:val="both"/>
        <w:rPr>
          <w:rFonts w:ascii="Myriad Pro" w:hAnsi="Myriad Pro" w:cs="Arial"/>
        </w:rPr>
      </w:pPr>
      <w:r w:rsidRPr="00663D91">
        <w:rPr>
          <w:rFonts w:ascii="Myriad Pro" w:hAnsi="Myriad Pro" w:cs="Arial"/>
        </w:rPr>
        <w:t xml:space="preserve"> </w:t>
      </w:r>
      <w:r w:rsidR="00F636B7" w:rsidRPr="00663D91">
        <w:rPr>
          <w:rFonts w:ascii="Myriad Pro" w:hAnsi="Myriad Pro" w:cs="Arial"/>
        </w:rPr>
        <w:t xml:space="preserve">    </w:t>
      </w:r>
    </w:p>
    <w:p w14:paraId="2EF7811A" w14:textId="42B07A4A" w:rsidR="00F636B7" w:rsidRPr="00663D91" w:rsidRDefault="0065624C" w:rsidP="0065624C">
      <w:pPr>
        <w:jc w:val="both"/>
        <w:rPr>
          <w:rFonts w:ascii="Myriad Pro" w:hAnsi="Myriad Pro" w:cs="Arial"/>
          <w:b/>
        </w:rPr>
      </w:pPr>
      <w:r w:rsidRPr="00663D91">
        <w:rPr>
          <w:rFonts w:ascii="Myriad Pro" w:hAnsi="Myriad Pro" w:cs="Arial"/>
          <w:b/>
        </w:rPr>
        <w:t xml:space="preserve">Pie de Foto: </w:t>
      </w:r>
    </w:p>
    <w:p w14:paraId="11C526B2" w14:textId="5F8B7ECC" w:rsidR="006C3BE7" w:rsidRPr="00663D91" w:rsidRDefault="0065624C" w:rsidP="00160832">
      <w:pPr>
        <w:jc w:val="both"/>
        <w:rPr>
          <w:rFonts w:ascii="Myriad Pro" w:hAnsi="Myriad Pro" w:cs="Arial"/>
        </w:rPr>
      </w:pPr>
      <w:r w:rsidRPr="00663D91">
        <w:rPr>
          <w:rFonts w:ascii="Myriad Pro" w:hAnsi="Myriad Pro" w:cs="Arial"/>
          <w:b/>
        </w:rPr>
        <w:t>Toluca, México.-</w:t>
      </w:r>
      <w:r w:rsidRPr="00663D91">
        <w:rPr>
          <w:rFonts w:ascii="Myriad Pro" w:hAnsi="Myriad Pro" w:cs="Arial"/>
        </w:rPr>
        <w:t xml:space="preserve"> </w:t>
      </w:r>
      <w:r w:rsidR="00160107" w:rsidRPr="00663D91">
        <w:rPr>
          <w:rFonts w:ascii="Myriad Pro" w:hAnsi="Myriad Pro" w:cs="Arial"/>
        </w:rPr>
        <w:t>El gobierno municipal de Toluca trabaja de manera intensa en la rehabilitación del servicio de alumbrado público, por lo que este fin de semana se dio mantenimiento a 254 luminarias en 16 delegaciones del municipio.</w:t>
      </w:r>
    </w:p>
    <w:sectPr w:rsidR="006C3BE7" w:rsidRPr="00663D91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B5FB" w14:textId="77777777" w:rsidR="007B1EE6" w:rsidRDefault="007B1EE6" w:rsidP="008821FA">
      <w:r>
        <w:separator/>
      </w:r>
    </w:p>
  </w:endnote>
  <w:endnote w:type="continuationSeparator" w:id="0">
    <w:p w14:paraId="5FE36E1D" w14:textId="77777777" w:rsidR="007B1EE6" w:rsidRDefault="007B1EE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F4C8" w14:textId="77777777" w:rsidR="007B1EE6" w:rsidRDefault="007B1EE6" w:rsidP="008821FA">
      <w:r>
        <w:separator/>
      </w:r>
    </w:p>
  </w:footnote>
  <w:footnote w:type="continuationSeparator" w:id="0">
    <w:p w14:paraId="4491AA46" w14:textId="77777777" w:rsidR="007B1EE6" w:rsidRDefault="007B1EE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6EB206B2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BF43D6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0224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6EB206B2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BF43D6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0224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EAD"/>
    <w:multiLevelType w:val="hybridMultilevel"/>
    <w:tmpl w:val="12AA7F6A"/>
    <w:lvl w:ilvl="0" w:tplc="413AC70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737"/>
    <w:multiLevelType w:val="hybridMultilevel"/>
    <w:tmpl w:val="3820A094"/>
    <w:lvl w:ilvl="0" w:tplc="246E13A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9BD"/>
    <w:multiLevelType w:val="hybridMultilevel"/>
    <w:tmpl w:val="2BE432EE"/>
    <w:lvl w:ilvl="0" w:tplc="3622150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584"/>
    <w:multiLevelType w:val="hybridMultilevel"/>
    <w:tmpl w:val="E1A4042E"/>
    <w:lvl w:ilvl="0" w:tplc="63F634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FD3EA4"/>
    <w:multiLevelType w:val="hybridMultilevel"/>
    <w:tmpl w:val="A916358E"/>
    <w:lvl w:ilvl="0" w:tplc="5F247B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B5B96"/>
    <w:multiLevelType w:val="hybridMultilevel"/>
    <w:tmpl w:val="EE1ADA0C"/>
    <w:lvl w:ilvl="0" w:tplc="00BA52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5638"/>
    <w:multiLevelType w:val="hybridMultilevel"/>
    <w:tmpl w:val="4AB09E96"/>
    <w:lvl w:ilvl="0" w:tplc="7EF2AA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D5F4D"/>
    <w:multiLevelType w:val="hybridMultilevel"/>
    <w:tmpl w:val="E3248736"/>
    <w:lvl w:ilvl="0" w:tplc="A7CE14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13DA9"/>
    <w:multiLevelType w:val="hybridMultilevel"/>
    <w:tmpl w:val="66C89A32"/>
    <w:lvl w:ilvl="0" w:tplc="5142A9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62CCA"/>
    <w:multiLevelType w:val="hybridMultilevel"/>
    <w:tmpl w:val="1B0A8F72"/>
    <w:lvl w:ilvl="0" w:tplc="1A4E62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42DB"/>
    <w:multiLevelType w:val="hybridMultilevel"/>
    <w:tmpl w:val="1C80AC10"/>
    <w:lvl w:ilvl="0" w:tplc="FAF671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C5E16"/>
    <w:multiLevelType w:val="hybridMultilevel"/>
    <w:tmpl w:val="FF7A92EE"/>
    <w:lvl w:ilvl="0" w:tplc="B2863508">
      <w:start w:val="18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8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7"/>
  </w:num>
  <w:num w:numId="10">
    <w:abstractNumId w:val="10"/>
  </w:num>
  <w:num w:numId="11">
    <w:abstractNumId w:val="17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1030A"/>
    <w:rsid w:val="00015514"/>
    <w:rsid w:val="000206D8"/>
    <w:rsid w:val="00031FC5"/>
    <w:rsid w:val="000404AF"/>
    <w:rsid w:val="00055A8C"/>
    <w:rsid w:val="00063B42"/>
    <w:rsid w:val="00074863"/>
    <w:rsid w:val="000A5FA9"/>
    <w:rsid w:val="000E0681"/>
    <w:rsid w:val="000F00E6"/>
    <w:rsid w:val="0010184D"/>
    <w:rsid w:val="00101D36"/>
    <w:rsid w:val="0015407C"/>
    <w:rsid w:val="00160107"/>
    <w:rsid w:val="00160832"/>
    <w:rsid w:val="00167828"/>
    <w:rsid w:val="00170057"/>
    <w:rsid w:val="00182052"/>
    <w:rsid w:val="0018261F"/>
    <w:rsid w:val="001841CF"/>
    <w:rsid w:val="001875A9"/>
    <w:rsid w:val="001A7BCF"/>
    <w:rsid w:val="001C41DD"/>
    <w:rsid w:val="00200419"/>
    <w:rsid w:val="002269EE"/>
    <w:rsid w:val="0024351E"/>
    <w:rsid w:val="0026200D"/>
    <w:rsid w:val="0027044E"/>
    <w:rsid w:val="00271FEA"/>
    <w:rsid w:val="002758F2"/>
    <w:rsid w:val="00291CBF"/>
    <w:rsid w:val="002A1662"/>
    <w:rsid w:val="002A25DB"/>
    <w:rsid w:val="002B0FBB"/>
    <w:rsid w:val="002C4474"/>
    <w:rsid w:val="002D49BA"/>
    <w:rsid w:val="002F014F"/>
    <w:rsid w:val="00334406"/>
    <w:rsid w:val="00336852"/>
    <w:rsid w:val="003428C2"/>
    <w:rsid w:val="00346B9E"/>
    <w:rsid w:val="0035110D"/>
    <w:rsid w:val="003517DD"/>
    <w:rsid w:val="003A5DB3"/>
    <w:rsid w:val="003B527E"/>
    <w:rsid w:val="003B732D"/>
    <w:rsid w:val="003C7EC0"/>
    <w:rsid w:val="003E15E4"/>
    <w:rsid w:val="003E6086"/>
    <w:rsid w:val="003F4F32"/>
    <w:rsid w:val="0040404E"/>
    <w:rsid w:val="0042328A"/>
    <w:rsid w:val="0042683D"/>
    <w:rsid w:val="00461933"/>
    <w:rsid w:val="00463A98"/>
    <w:rsid w:val="00471E32"/>
    <w:rsid w:val="00476F43"/>
    <w:rsid w:val="004A5693"/>
    <w:rsid w:val="004A60E2"/>
    <w:rsid w:val="004D7170"/>
    <w:rsid w:val="004E33AD"/>
    <w:rsid w:val="005261EF"/>
    <w:rsid w:val="005332FB"/>
    <w:rsid w:val="00537D6A"/>
    <w:rsid w:val="00556D60"/>
    <w:rsid w:val="00556DEE"/>
    <w:rsid w:val="005A1166"/>
    <w:rsid w:val="005C5EB8"/>
    <w:rsid w:val="005F2FA3"/>
    <w:rsid w:val="005F5C8A"/>
    <w:rsid w:val="0065383B"/>
    <w:rsid w:val="0065624C"/>
    <w:rsid w:val="00663D91"/>
    <w:rsid w:val="006868F1"/>
    <w:rsid w:val="00692D97"/>
    <w:rsid w:val="006C3BE7"/>
    <w:rsid w:val="006D3808"/>
    <w:rsid w:val="006E666F"/>
    <w:rsid w:val="007314BD"/>
    <w:rsid w:val="00737ACA"/>
    <w:rsid w:val="00750021"/>
    <w:rsid w:val="007607E6"/>
    <w:rsid w:val="00760FD8"/>
    <w:rsid w:val="00763B89"/>
    <w:rsid w:val="00765382"/>
    <w:rsid w:val="00776CAA"/>
    <w:rsid w:val="00794EE4"/>
    <w:rsid w:val="007A037E"/>
    <w:rsid w:val="007A7F22"/>
    <w:rsid w:val="007B1EE6"/>
    <w:rsid w:val="007C1CF5"/>
    <w:rsid w:val="007C7550"/>
    <w:rsid w:val="007D6B38"/>
    <w:rsid w:val="007D7AB3"/>
    <w:rsid w:val="007F4E6E"/>
    <w:rsid w:val="008043B9"/>
    <w:rsid w:val="00810CDB"/>
    <w:rsid w:val="0081208B"/>
    <w:rsid w:val="0083010F"/>
    <w:rsid w:val="008432BA"/>
    <w:rsid w:val="00850C80"/>
    <w:rsid w:val="00866FA3"/>
    <w:rsid w:val="00870C2F"/>
    <w:rsid w:val="00874583"/>
    <w:rsid w:val="00877720"/>
    <w:rsid w:val="0087785A"/>
    <w:rsid w:val="008821FA"/>
    <w:rsid w:val="008909B1"/>
    <w:rsid w:val="00892EE3"/>
    <w:rsid w:val="008A040F"/>
    <w:rsid w:val="008B638A"/>
    <w:rsid w:val="008C032F"/>
    <w:rsid w:val="008C4F28"/>
    <w:rsid w:val="008E0F69"/>
    <w:rsid w:val="008E65AC"/>
    <w:rsid w:val="00922EC9"/>
    <w:rsid w:val="00923C3C"/>
    <w:rsid w:val="009307A9"/>
    <w:rsid w:val="0093395A"/>
    <w:rsid w:val="00934534"/>
    <w:rsid w:val="00945E83"/>
    <w:rsid w:val="00947CA3"/>
    <w:rsid w:val="009520CF"/>
    <w:rsid w:val="009562A2"/>
    <w:rsid w:val="009B1723"/>
    <w:rsid w:val="009C2E40"/>
    <w:rsid w:val="009D491E"/>
    <w:rsid w:val="009D66D1"/>
    <w:rsid w:val="009E228E"/>
    <w:rsid w:val="009E32A6"/>
    <w:rsid w:val="009E6C72"/>
    <w:rsid w:val="009F7C3D"/>
    <w:rsid w:val="00A07998"/>
    <w:rsid w:val="00A36227"/>
    <w:rsid w:val="00A411FC"/>
    <w:rsid w:val="00A739E6"/>
    <w:rsid w:val="00A8676D"/>
    <w:rsid w:val="00A95E56"/>
    <w:rsid w:val="00AA2886"/>
    <w:rsid w:val="00AB59F8"/>
    <w:rsid w:val="00AC7C41"/>
    <w:rsid w:val="00AD569D"/>
    <w:rsid w:val="00B04CCD"/>
    <w:rsid w:val="00B07E71"/>
    <w:rsid w:val="00B12746"/>
    <w:rsid w:val="00B13508"/>
    <w:rsid w:val="00B40821"/>
    <w:rsid w:val="00B60EEB"/>
    <w:rsid w:val="00B944D0"/>
    <w:rsid w:val="00BB51A4"/>
    <w:rsid w:val="00BB7924"/>
    <w:rsid w:val="00BC0093"/>
    <w:rsid w:val="00BF43D6"/>
    <w:rsid w:val="00C227AC"/>
    <w:rsid w:val="00CA164A"/>
    <w:rsid w:val="00CA4106"/>
    <w:rsid w:val="00CC51F5"/>
    <w:rsid w:val="00CD01B4"/>
    <w:rsid w:val="00CE5B75"/>
    <w:rsid w:val="00CF57BB"/>
    <w:rsid w:val="00D16916"/>
    <w:rsid w:val="00D35B9C"/>
    <w:rsid w:val="00D65465"/>
    <w:rsid w:val="00D85A29"/>
    <w:rsid w:val="00D90C12"/>
    <w:rsid w:val="00D962F6"/>
    <w:rsid w:val="00DC3F05"/>
    <w:rsid w:val="00DD4D9E"/>
    <w:rsid w:val="00DE40B8"/>
    <w:rsid w:val="00E11006"/>
    <w:rsid w:val="00E11411"/>
    <w:rsid w:val="00E23C88"/>
    <w:rsid w:val="00E32FC8"/>
    <w:rsid w:val="00E50033"/>
    <w:rsid w:val="00E571A3"/>
    <w:rsid w:val="00E639BD"/>
    <w:rsid w:val="00E66D40"/>
    <w:rsid w:val="00E709EE"/>
    <w:rsid w:val="00E7218B"/>
    <w:rsid w:val="00E72E7F"/>
    <w:rsid w:val="00E74E9C"/>
    <w:rsid w:val="00E86357"/>
    <w:rsid w:val="00E971E3"/>
    <w:rsid w:val="00EB01DD"/>
    <w:rsid w:val="00EC7D20"/>
    <w:rsid w:val="00ED3DFD"/>
    <w:rsid w:val="00ED4464"/>
    <w:rsid w:val="00EE1ECD"/>
    <w:rsid w:val="00EE61E5"/>
    <w:rsid w:val="00EF4BE8"/>
    <w:rsid w:val="00F26213"/>
    <w:rsid w:val="00F418C2"/>
    <w:rsid w:val="00F5429A"/>
    <w:rsid w:val="00F636B7"/>
    <w:rsid w:val="00F67F75"/>
    <w:rsid w:val="00F76A4B"/>
    <w:rsid w:val="00FA47D7"/>
    <w:rsid w:val="00FA47EF"/>
    <w:rsid w:val="00FA6E02"/>
    <w:rsid w:val="00FC0C55"/>
    <w:rsid w:val="00FC396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6</cp:revision>
  <dcterms:created xsi:type="dcterms:W3CDTF">2019-03-04T21:03:00Z</dcterms:created>
  <dcterms:modified xsi:type="dcterms:W3CDTF">2019-03-04T23:23:00Z</dcterms:modified>
</cp:coreProperties>
</file>