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5" w:rsidRDefault="00E544B2">
      <w:pPr>
        <w:tabs>
          <w:tab w:val="center" w:pos="4419"/>
          <w:tab w:val="right" w:pos="8838"/>
        </w:tabs>
        <w:jc w:val="right"/>
        <w:rPr>
          <w:rFonts w:ascii="Arial" w:eastAsia="Arial" w:hAnsi="Arial" w:cs="Arial"/>
          <w:b/>
          <w:color w:val="808080"/>
        </w:rPr>
      </w:pPr>
      <w:r>
        <w:rPr>
          <w:rFonts w:ascii="Arial" w:eastAsia="Arial" w:hAnsi="Arial" w:cs="Arial"/>
          <w:b/>
          <w:color w:val="808080"/>
        </w:rPr>
        <w:t>Comu</w:t>
      </w:r>
      <w:bookmarkStart w:id="0" w:name="_GoBack"/>
      <w:bookmarkEnd w:id="0"/>
      <w:r>
        <w:rPr>
          <w:rFonts w:ascii="Arial" w:eastAsia="Arial" w:hAnsi="Arial" w:cs="Arial"/>
          <w:b/>
          <w:color w:val="808080"/>
        </w:rPr>
        <w:t>nicado Núm. 0007</w:t>
      </w:r>
      <w:r w:rsidR="00061451">
        <w:rPr>
          <w:rFonts w:ascii="Arial" w:eastAsia="Arial" w:hAnsi="Arial" w:cs="Arial"/>
          <w:b/>
          <w:color w:val="808080"/>
        </w:rPr>
        <w:t>/2020</w:t>
      </w:r>
    </w:p>
    <w:p w:rsidR="00A92DE5" w:rsidRPr="00C319AF" w:rsidRDefault="00A92DE5">
      <w:pP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</w:p>
    <w:p w:rsidR="00A92DE5" w:rsidRDefault="00E502FA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E502FA">
        <w:rPr>
          <w:rFonts w:ascii="Arial" w:eastAsia="Arial" w:hAnsi="Arial" w:cs="Arial"/>
          <w:b/>
        </w:rPr>
        <w:t>Cautiva a miles de personas Primera Cabalgata de Reyes Magos Toluca 2020</w:t>
      </w:r>
    </w:p>
    <w:p w:rsidR="00A92DE5" w:rsidRDefault="00A92DE5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003D03" w:rsidRPr="00003D03" w:rsidRDefault="00CA623E" w:rsidP="00003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El gobierno municipal inicia el año con un espectáculo inigualable </w:t>
      </w:r>
    </w:p>
    <w:p w:rsidR="00FF22AB" w:rsidRPr="00FF22AB" w:rsidRDefault="00FF22AB" w:rsidP="00FF22AB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E502FA" w:rsidRPr="00E502FA" w:rsidRDefault="0083789A" w:rsidP="00E502F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061451">
        <w:rPr>
          <w:rFonts w:ascii="Arial" w:eastAsia="Arial" w:hAnsi="Arial" w:cs="Arial"/>
          <w:b/>
        </w:rPr>
        <w:t>domingo 5</w:t>
      </w:r>
      <w:r w:rsidR="00B04DC0">
        <w:rPr>
          <w:rFonts w:ascii="Arial" w:eastAsia="Arial" w:hAnsi="Arial" w:cs="Arial"/>
          <w:b/>
        </w:rPr>
        <w:t xml:space="preserve"> de enero</w:t>
      </w:r>
      <w:r w:rsidR="00061451">
        <w:rPr>
          <w:rFonts w:ascii="Arial" w:eastAsia="Arial" w:hAnsi="Arial" w:cs="Arial"/>
          <w:b/>
        </w:rPr>
        <w:t xml:space="preserve"> de 2020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highlight w:val="white"/>
        </w:rPr>
        <w:t xml:space="preserve"> </w:t>
      </w:r>
      <w:r w:rsidR="00E502FA">
        <w:rPr>
          <w:rFonts w:ascii="Arial" w:eastAsia="Arial" w:hAnsi="Arial" w:cs="Arial"/>
        </w:rPr>
        <w:t xml:space="preserve">La alegría y la </w:t>
      </w:r>
      <w:r w:rsidR="00E544B2">
        <w:rPr>
          <w:rFonts w:ascii="Arial" w:eastAsia="Arial" w:hAnsi="Arial" w:cs="Arial"/>
        </w:rPr>
        <w:t>magia de la tradición llenaron nuestra</w:t>
      </w:r>
      <w:r w:rsidR="00E502FA">
        <w:rPr>
          <w:rFonts w:ascii="Arial" w:eastAsia="Arial" w:hAnsi="Arial" w:cs="Arial"/>
        </w:rPr>
        <w:t xml:space="preserve"> capital con la </w:t>
      </w:r>
      <w:r w:rsidR="00E502FA" w:rsidRPr="00E502FA">
        <w:rPr>
          <w:rFonts w:ascii="Arial" w:eastAsia="Arial" w:hAnsi="Arial" w:cs="Arial"/>
        </w:rPr>
        <w:t>Primera Cabalgata de Reyes Magos Toluca 2020</w:t>
      </w:r>
      <w:r w:rsidR="00E502FA">
        <w:rPr>
          <w:rFonts w:ascii="Arial" w:eastAsia="Arial" w:hAnsi="Arial" w:cs="Arial"/>
        </w:rPr>
        <w:t xml:space="preserve">, en la que miles de </w:t>
      </w:r>
      <w:r w:rsidR="00E544B2">
        <w:rPr>
          <w:rFonts w:ascii="Arial" w:eastAsia="Arial" w:hAnsi="Arial" w:cs="Arial"/>
        </w:rPr>
        <w:t>niñas,</w:t>
      </w:r>
      <w:r w:rsidR="00CA623E">
        <w:rPr>
          <w:rFonts w:ascii="Arial" w:eastAsia="Arial" w:hAnsi="Arial" w:cs="Arial"/>
        </w:rPr>
        <w:t xml:space="preserve"> niños </w:t>
      </w:r>
      <w:r w:rsidR="00E544B2">
        <w:rPr>
          <w:rFonts w:ascii="Arial" w:eastAsia="Arial" w:hAnsi="Arial" w:cs="Arial"/>
        </w:rPr>
        <w:t>y padres de familia</w:t>
      </w:r>
      <w:r w:rsidR="00CA623E">
        <w:rPr>
          <w:rFonts w:ascii="Arial" w:eastAsia="Arial" w:hAnsi="Arial" w:cs="Arial"/>
        </w:rPr>
        <w:t xml:space="preserve"> </w:t>
      </w:r>
      <w:r w:rsidR="00E502FA">
        <w:rPr>
          <w:rFonts w:ascii="Arial" w:eastAsia="Arial" w:hAnsi="Arial" w:cs="Arial"/>
        </w:rPr>
        <w:t>disfrutaron de música, nieve, color y diversión</w:t>
      </w:r>
      <w:r w:rsidR="00E544B2">
        <w:rPr>
          <w:rFonts w:ascii="Arial" w:eastAsia="Arial" w:hAnsi="Arial" w:cs="Arial"/>
        </w:rPr>
        <w:t>, que</w:t>
      </w:r>
      <w:r w:rsidR="00E502FA">
        <w:rPr>
          <w:rFonts w:ascii="Arial" w:eastAsia="Arial" w:hAnsi="Arial" w:cs="Arial"/>
        </w:rPr>
        <w:t xml:space="preserve"> trajeron los sabios del Oriente a la ciudad.</w:t>
      </w:r>
    </w:p>
    <w:p w:rsidR="00E502FA" w:rsidRPr="00E502FA" w:rsidRDefault="00E502FA" w:rsidP="00E502FA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502FA">
        <w:rPr>
          <w:rFonts w:ascii="Arial" w:eastAsia="Arial" w:hAnsi="Arial" w:cs="Arial"/>
        </w:rPr>
        <w:t>El gobierno municipal de Toluca, comprometido con restablecer el tejido social a través de la cultura, el arte, la sana convivencia y la unión familia</w:t>
      </w:r>
      <w:r>
        <w:rPr>
          <w:rFonts w:ascii="Arial" w:eastAsia="Arial" w:hAnsi="Arial" w:cs="Arial"/>
        </w:rPr>
        <w:t>r, impulsó esta actividad gratuita y de gran calidad como en las mejores ciudades del mundo.</w:t>
      </w:r>
    </w:p>
    <w:p w:rsidR="00E502FA" w:rsidRPr="00E502FA" w:rsidRDefault="00E502FA" w:rsidP="00E502F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 esta manera, m</w:t>
      </w:r>
      <w:r w:rsidRPr="00E502FA">
        <w:rPr>
          <w:rFonts w:ascii="Arial" w:eastAsia="Arial" w:hAnsi="Arial" w:cs="Arial"/>
        </w:rPr>
        <w:t xml:space="preserve">iles de familias, toluqueñas y visitantes, hicieron suyo el Centro Histórico y se dieron cita desde poco antes de las 18:00 horas para tomar el mejor lugar y apreciar los carros alegóricos de los 20 contingentes que </w:t>
      </w:r>
      <w:r w:rsidR="00E544B2">
        <w:rPr>
          <w:rFonts w:ascii="Arial" w:eastAsia="Arial" w:hAnsi="Arial" w:cs="Arial"/>
        </w:rPr>
        <w:t>generaron</w:t>
      </w:r>
      <w:r w:rsidRPr="00E502FA">
        <w:rPr>
          <w:rFonts w:ascii="Arial" w:eastAsia="Arial" w:hAnsi="Arial" w:cs="Arial"/>
        </w:rPr>
        <w:t xml:space="preserve"> asombro, risas y alegría </w:t>
      </w:r>
      <w:r w:rsidR="00CA623E">
        <w:rPr>
          <w:rFonts w:ascii="Arial" w:eastAsia="Arial" w:hAnsi="Arial" w:cs="Arial"/>
        </w:rPr>
        <w:t>con un espectáculo inigualable en el que Melchor, Gaspar y Baltasar lanzaron caramelos en su recorrido por la avenida Miguel Hidalgo.</w:t>
      </w:r>
    </w:p>
    <w:p w:rsidR="00E502FA" w:rsidRPr="00E502FA" w:rsidRDefault="00E502FA" w:rsidP="00E502FA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502FA">
        <w:rPr>
          <w:rFonts w:ascii="Arial" w:eastAsia="Arial" w:hAnsi="Arial" w:cs="Arial"/>
        </w:rPr>
        <w:t>Entre los grupos que engal</w:t>
      </w:r>
      <w:r>
        <w:rPr>
          <w:rFonts w:ascii="Arial" w:eastAsia="Arial" w:hAnsi="Arial" w:cs="Arial"/>
        </w:rPr>
        <w:t>anaron la cabalgata se encontraro</w:t>
      </w:r>
      <w:r w:rsidRPr="00E502FA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e</w:t>
      </w:r>
      <w:r w:rsidRPr="00E502FA">
        <w:rPr>
          <w:rFonts w:ascii="Arial" w:eastAsia="Arial" w:hAnsi="Arial" w:cs="Arial"/>
        </w:rPr>
        <w:t xml:space="preserve">l Heroico Cuerpo de Bomberos </w:t>
      </w:r>
      <w:r w:rsidR="009A3750">
        <w:rPr>
          <w:rFonts w:ascii="Arial" w:eastAsia="Arial" w:hAnsi="Arial" w:cs="Arial"/>
        </w:rPr>
        <w:t xml:space="preserve">y Protección Civil </w:t>
      </w:r>
      <w:r w:rsidRPr="00E502FA">
        <w:rPr>
          <w:rFonts w:ascii="Arial" w:eastAsia="Arial" w:hAnsi="Arial" w:cs="Arial"/>
        </w:rPr>
        <w:t>de Toluc</w:t>
      </w:r>
      <w:r>
        <w:rPr>
          <w:rFonts w:ascii="Arial" w:eastAsia="Arial" w:hAnsi="Arial" w:cs="Arial"/>
        </w:rPr>
        <w:t xml:space="preserve">a, </w:t>
      </w:r>
      <w:r w:rsidR="009A3750" w:rsidRPr="00E502FA">
        <w:rPr>
          <w:rFonts w:ascii="Arial" w:eastAsia="Arial" w:hAnsi="Arial" w:cs="Arial"/>
        </w:rPr>
        <w:t>la Coordinación de Centros de Control y Bienestar Animal</w:t>
      </w:r>
      <w:r w:rsidR="009A3750">
        <w:rPr>
          <w:rFonts w:ascii="Arial" w:eastAsia="Arial" w:hAnsi="Arial" w:cs="Arial"/>
        </w:rPr>
        <w:t>,</w:t>
      </w:r>
      <w:r w:rsidR="009A3750" w:rsidRPr="00E502FA">
        <w:rPr>
          <w:rFonts w:ascii="Arial" w:eastAsia="Arial" w:hAnsi="Arial" w:cs="Arial"/>
        </w:rPr>
        <w:t xml:space="preserve"> </w:t>
      </w:r>
      <w:proofErr w:type="spellStart"/>
      <w:r w:rsidRPr="00E502FA">
        <w:rPr>
          <w:rFonts w:ascii="Arial" w:eastAsia="Arial" w:hAnsi="Arial" w:cs="Arial"/>
        </w:rPr>
        <w:t>Arki</w:t>
      </w:r>
      <w:proofErr w:type="spellEnd"/>
      <w:r w:rsidRPr="00E502FA">
        <w:rPr>
          <w:rFonts w:ascii="Arial" w:eastAsia="Arial" w:hAnsi="Arial" w:cs="Arial"/>
        </w:rPr>
        <w:t xml:space="preserve"> el Guarda </w:t>
      </w:r>
      <w:r w:rsidR="009A3750">
        <w:rPr>
          <w:rFonts w:ascii="Arial" w:eastAsia="Arial" w:hAnsi="Arial" w:cs="Arial"/>
        </w:rPr>
        <w:t xml:space="preserve">Cuentos, </w:t>
      </w:r>
      <w:r w:rsidR="009A3750" w:rsidRPr="00E502FA">
        <w:rPr>
          <w:rFonts w:ascii="Arial" w:eastAsia="Arial" w:hAnsi="Arial" w:cs="Arial"/>
        </w:rPr>
        <w:t xml:space="preserve">Guardianes </w:t>
      </w:r>
      <w:r w:rsidRPr="00E502FA">
        <w:rPr>
          <w:rFonts w:ascii="Arial" w:eastAsia="Arial" w:hAnsi="Arial" w:cs="Arial"/>
        </w:rPr>
        <w:t xml:space="preserve">de </w:t>
      </w:r>
      <w:r w:rsidR="009A3750" w:rsidRPr="00E502FA">
        <w:rPr>
          <w:rFonts w:ascii="Arial" w:eastAsia="Arial" w:hAnsi="Arial" w:cs="Arial"/>
        </w:rPr>
        <w:t>Fuego</w:t>
      </w:r>
      <w:r w:rsidRPr="00E502FA">
        <w:rPr>
          <w:rFonts w:ascii="Arial" w:eastAsia="Arial" w:hAnsi="Arial" w:cs="Arial"/>
        </w:rPr>
        <w:t xml:space="preserve">, Centro Cultural Toluca, </w:t>
      </w:r>
      <w:proofErr w:type="spellStart"/>
      <w:r w:rsidRPr="00E502FA">
        <w:rPr>
          <w:rFonts w:ascii="Arial" w:eastAsia="Arial" w:hAnsi="Arial" w:cs="Arial"/>
        </w:rPr>
        <w:t>Maching</w:t>
      </w:r>
      <w:proofErr w:type="spellEnd"/>
      <w:r w:rsidRPr="00E502FA">
        <w:rPr>
          <w:rFonts w:ascii="Arial" w:eastAsia="Arial" w:hAnsi="Arial" w:cs="Arial"/>
        </w:rPr>
        <w:t xml:space="preserve"> Band Cuentos</w:t>
      </w:r>
      <w:r w:rsidR="009A3750">
        <w:rPr>
          <w:rFonts w:ascii="Arial" w:eastAsia="Arial" w:hAnsi="Arial" w:cs="Arial"/>
        </w:rPr>
        <w:t xml:space="preserve">, </w:t>
      </w:r>
      <w:r w:rsidR="009A3750" w:rsidRPr="00E502FA">
        <w:rPr>
          <w:rFonts w:ascii="Arial" w:eastAsia="Arial" w:hAnsi="Arial" w:cs="Arial"/>
        </w:rPr>
        <w:t xml:space="preserve">la Carroza de Desarrollo Económico, contingente de Bibliotecas y Autos Clásicos, </w:t>
      </w:r>
      <w:r w:rsidR="009A3750">
        <w:rPr>
          <w:rFonts w:ascii="Arial" w:eastAsia="Arial" w:hAnsi="Arial" w:cs="Arial"/>
        </w:rPr>
        <w:t xml:space="preserve">representantes de los Museos, </w:t>
      </w:r>
      <w:r w:rsidR="009A3750" w:rsidRPr="00E502FA">
        <w:rPr>
          <w:rFonts w:ascii="Arial" w:eastAsia="Arial" w:hAnsi="Arial" w:cs="Arial"/>
        </w:rPr>
        <w:t xml:space="preserve">el equipo de Comunicación de la Dirección de Cultura, la Asociación de Charros, </w:t>
      </w:r>
      <w:proofErr w:type="spellStart"/>
      <w:r w:rsidRPr="00E502FA">
        <w:rPr>
          <w:rFonts w:ascii="Arial" w:eastAsia="Arial" w:hAnsi="Arial" w:cs="Arial"/>
        </w:rPr>
        <w:t>Garis</w:t>
      </w:r>
      <w:proofErr w:type="spellEnd"/>
      <w:r w:rsidR="009A3750">
        <w:rPr>
          <w:rFonts w:ascii="Arial" w:eastAsia="Arial" w:hAnsi="Arial" w:cs="Arial"/>
        </w:rPr>
        <w:t xml:space="preserve"> y Santa Sofía, por mencionar algunos. </w:t>
      </w:r>
    </w:p>
    <w:p w:rsidR="00E502FA" w:rsidRPr="00E502FA" w:rsidRDefault="00E502FA" w:rsidP="009A3750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502FA">
        <w:rPr>
          <w:rFonts w:ascii="Arial" w:eastAsia="Arial" w:hAnsi="Arial" w:cs="Arial"/>
        </w:rPr>
        <w:t xml:space="preserve">Cabe destacar que con el objetivo de cuidar el medio ambiente y crear conciencia desde los más pequeños, se dispuso un buzón </w:t>
      </w:r>
      <w:r w:rsidR="00E544B2">
        <w:rPr>
          <w:rFonts w:ascii="Arial" w:eastAsia="Arial" w:hAnsi="Arial" w:cs="Arial"/>
        </w:rPr>
        <w:t xml:space="preserve">en el Parque Cuauhtémoc-Alameda </w:t>
      </w:r>
      <w:r w:rsidRPr="00E502FA">
        <w:rPr>
          <w:rFonts w:ascii="Arial" w:eastAsia="Arial" w:hAnsi="Arial" w:cs="Arial"/>
        </w:rPr>
        <w:t xml:space="preserve">para la recepción de cartas para los Reyes Magos y evitar, con ello, contaminar con globos. </w:t>
      </w:r>
    </w:p>
    <w:p w:rsidR="00E502FA" w:rsidRPr="00E502FA" w:rsidRDefault="00E502FA" w:rsidP="00E502FA">
      <w:pPr>
        <w:spacing w:line="360" w:lineRule="auto"/>
        <w:jc w:val="both"/>
        <w:rPr>
          <w:rFonts w:ascii="Arial" w:eastAsia="Arial" w:hAnsi="Arial" w:cs="Arial"/>
        </w:rPr>
      </w:pPr>
    </w:p>
    <w:p w:rsidR="00F77E23" w:rsidRDefault="00CA623E" w:rsidP="00CA623E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 de estas actividades, las familias pudieron disfrutar de </w:t>
      </w:r>
      <w:r w:rsidR="00E502FA" w:rsidRPr="00E502FA">
        <w:rPr>
          <w:rFonts w:ascii="Arial" w:eastAsia="Arial" w:hAnsi="Arial" w:cs="Arial"/>
        </w:rPr>
        <w:t>diversos espectáculos</w:t>
      </w:r>
      <w:r>
        <w:rPr>
          <w:rFonts w:ascii="Arial" w:eastAsia="Arial" w:hAnsi="Arial" w:cs="Arial"/>
        </w:rPr>
        <w:t xml:space="preserve"> como</w:t>
      </w:r>
      <w:r w:rsidR="00E502FA" w:rsidRPr="00E502FA">
        <w:rPr>
          <w:rFonts w:ascii="Arial" w:eastAsia="Arial" w:hAnsi="Arial" w:cs="Arial"/>
        </w:rPr>
        <w:t xml:space="preserve"> obra</w:t>
      </w:r>
      <w:r>
        <w:rPr>
          <w:rFonts w:ascii="Arial" w:eastAsia="Arial" w:hAnsi="Arial" w:cs="Arial"/>
        </w:rPr>
        <w:t>s</w:t>
      </w:r>
      <w:r w:rsidR="00E502FA" w:rsidRPr="00E502FA">
        <w:rPr>
          <w:rFonts w:ascii="Arial" w:eastAsia="Arial" w:hAnsi="Arial" w:cs="Arial"/>
        </w:rPr>
        <w:t xml:space="preserve"> de te</w:t>
      </w:r>
      <w:r>
        <w:rPr>
          <w:rFonts w:ascii="Arial" w:eastAsia="Arial" w:hAnsi="Arial" w:cs="Arial"/>
        </w:rPr>
        <w:t xml:space="preserve">atro con la compañía Cornisa 20, melodías infantiles y música a cargo de </w:t>
      </w:r>
      <w:proofErr w:type="spellStart"/>
      <w:r>
        <w:rPr>
          <w:rFonts w:ascii="Arial" w:eastAsia="Arial" w:hAnsi="Arial" w:cs="Arial"/>
        </w:rPr>
        <w:t>dj’s</w:t>
      </w:r>
      <w:proofErr w:type="spellEnd"/>
      <w:r>
        <w:rPr>
          <w:rFonts w:ascii="Arial" w:eastAsia="Arial" w:hAnsi="Arial" w:cs="Arial"/>
        </w:rPr>
        <w:t xml:space="preserve">, para cantar y bailar en esta celebración. </w:t>
      </w:r>
    </w:p>
    <w:p w:rsidR="00E502FA" w:rsidRDefault="00E502FA" w:rsidP="00E502FA">
      <w:pPr>
        <w:spacing w:line="360" w:lineRule="auto"/>
        <w:jc w:val="both"/>
        <w:rPr>
          <w:rFonts w:ascii="Arial" w:eastAsia="Arial" w:hAnsi="Arial" w:cs="Arial"/>
        </w:rPr>
      </w:pPr>
    </w:p>
    <w:p w:rsidR="00E544B2" w:rsidRPr="006B0A0A" w:rsidRDefault="00E544B2" w:rsidP="00E502FA">
      <w:pPr>
        <w:spacing w:line="360" w:lineRule="auto"/>
        <w:jc w:val="both"/>
        <w:rPr>
          <w:rFonts w:ascii="Arial" w:eastAsia="Arial" w:hAnsi="Arial" w:cs="Arial"/>
        </w:rPr>
      </w:pPr>
    </w:p>
    <w:p w:rsidR="00A92DE5" w:rsidRDefault="0083789A" w:rsidP="00E544B2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A92DE5" w:rsidRDefault="0083789A" w:rsidP="00E544B2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CA623E">
        <w:rPr>
          <w:rFonts w:ascii="Arial" w:eastAsia="Arial" w:hAnsi="Arial" w:cs="Arial"/>
        </w:rPr>
        <w:t>La alegría y la mag</w:t>
      </w:r>
      <w:r w:rsidR="004B38E7">
        <w:rPr>
          <w:rFonts w:ascii="Arial" w:eastAsia="Arial" w:hAnsi="Arial" w:cs="Arial"/>
        </w:rPr>
        <w:t>ia de la tradición llenaron nuestra</w:t>
      </w:r>
      <w:r w:rsidR="00CA623E">
        <w:rPr>
          <w:rFonts w:ascii="Arial" w:eastAsia="Arial" w:hAnsi="Arial" w:cs="Arial"/>
        </w:rPr>
        <w:t xml:space="preserve"> capital con la </w:t>
      </w:r>
      <w:r w:rsidR="00CA623E" w:rsidRPr="00E502FA">
        <w:rPr>
          <w:rFonts w:ascii="Arial" w:eastAsia="Arial" w:hAnsi="Arial" w:cs="Arial"/>
        </w:rPr>
        <w:t>Primera Cabalgata de Reyes Magos Toluca 2020</w:t>
      </w:r>
      <w:r w:rsidR="00CA623E">
        <w:rPr>
          <w:rFonts w:ascii="Arial" w:eastAsia="Arial" w:hAnsi="Arial" w:cs="Arial"/>
        </w:rPr>
        <w:t>, en la que miles de personas de todas las edades disfrutaron de música, nieve, color</w:t>
      </w:r>
      <w:r w:rsidR="004B38E7">
        <w:rPr>
          <w:rFonts w:ascii="Arial" w:eastAsia="Arial" w:hAnsi="Arial" w:cs="Arial"/>
        </w:rPr>
        <w:t xml:space="preserve"> y diversión que</w:t>
      </w:r>
      <w:r w:rsidR="00CA623E">
        <w:rPr>
          <w:rFonts w:ascii="Arial" w:eastAsia="Arial" w:hAnsi="Arial" w:cs="Arial"/>
        </w:rPr>
        <w:t xml:space="preserve"> trajeron los sabios del Oriente a la ciudad.</w:t>
      </w:r>
    </w:p>
    <w:sectPr w:rsidR="00A92DE5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1D" w:rsidRDefault="0029701D">
      <w:r>
        <w:separator/>
      </w:r>
    </w:p>
  </w:endnote>
  <w:endnote w:type="continuationSeparator" w:id="0">
    <w:p w:rsidR="0029701D" w:rsidRDefault="002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5" w:rsidRDefault="0083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1D" w:rsidRDefault="0029701D">
      <w:r>
        <w:separator/>
      </w:r>
    </w:p>
  </w:footnote>
  <w:footnote w:type="continuationSeparator" w:id="0">
    <w:p w:rsidR="0029701D" w:rsidRDefault="0029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5" w:rsidRDefault="0083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-112656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83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AA1" w:rsidRDefault="0029701D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:rsidR="00910AA1" w:rsidRPr="00E66D40" w:rsidRDefault="0083789A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83789A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Default="0029701D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:rsidR="00910AA1" w:rsidRPr="006E666F" w:rsidRDefault="0029701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:rsidR="00910AA1" w:rsidRPr="00E66D40" w:rsidRDefault="0029701D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04.95pt;margin-top:10.05pt;width:347.6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" filled="f" stroked="f">
              <v:textbox>
                <w:txbxContent>
                  <w:p w:rsidR="00910AA1" w:rsidRDefault="008378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:rsidR="00910AA1" w:rsidRPr="00E66D40" w:rsidRDefault="008378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:rsidR="00910AA1" w:rsidRDefault="008378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Departamento de </w:t>
                    </w: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Información Periodística</w:t>
                    </w:r>
                  </w:p>
                  <w:p w:rsidR="00910AA1" w:rsidRDefault="008378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:rsidR="00910AA1" w:rsidRPr="006E666F" w:rsidRDefault="0083789A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:rsidR="00910AA1" w:rsidRPr="00E66D40" w:rsidRDefault="0083789A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5"/>
    <w:rsid w:val="00003D03"/>
    <w:rsid w:val="00024357"/>
    <w:rsid w:val="000330BF"/>
    <w:rsid w:val="00061451"/>
    <w:rsid w:val="000A3F6D"/>
    <w:rsid w:val="001009F2"/>
    <w:rsid w:val="0012685F"/>
    <w:rsid w:val="001564E6"/>
    <w:rsid w:val="0018359B"/>
    <w:rsid w:val="001E5F18"/>
    <w:rsid w:val="00224D8E"/>
    <w:rsid w:val="00230454"/>
    <w:rsid w:val="002304A2"/>
    <w:rsid w:val="0024793A"/>
    <w:rsid w:val="002644FA"/>
    <w:rsid w:val="002806C0"/>
    <w:rsid w:val="0029509B"/>
    <w:rsid w:val="0029701D"/>
    <w:rsid w:val="002D007B"/>
    <w:rsid w:val="00301ED1"/>
    <w:rsid w:val="003815D5"/>
    <w:rsid w:val="003F7F13"/>
    <w:rsid w:val="0040563E"/>
    <w:rsid w:val="00420343"/>
    <w:rsid w:val="0046548E"/>
    <w:rsid w:val="00472449"/>
    <w:rsid w:val="004B38E7"/>
    <w:rsid w:val="004D0778"/>
    <w:rsid w:val="0051773D"/>
    <w:rsid w:val="00522F66"/>
    <w:rsid w:val="0053712C"/>
    <w:rsid w:val="00541299"/>
    <w:rsid w:val="0055202E"/>
    <w:rsid w:val="00571ED9"/>
    <w:rsid w:val="00583C3D"/>
    <w:rsid w:val="005B4104"/>
    <w:rsid w:val="005C6918"/>
    <w:rsid w:val="005F70D9"/>
    <w:rsid w:val="00614CD7"/>
    <w:rsid w:val="006273AA"/>
    <w:rsid w:val="0064216D"/>
    <w:rsid w:val="006557C2"/>
    <w:rsid w:val="006645A9"/>
    <w:rsid w:val="006B0A0A"/>
    <w:rsid w:val="006D3565"/>
    <w:rsid w:val="00747DD2"/>
    <w:rsid w:val="00752C0B"/>
    <w:rsid w:val="00765A65"/>
    <w:rsid w:val="00765CCB"/>
    <w:rsid w:val="007B32BD"/>
    <w:rsid w:val="007D17BB"/>
    <w:rsid w:val="007F65CA"/>
    <w:rsid w:val="0083789A"/>
    <w:rsid w:val="0084172F"/>
    <w:rsid w:val="00850450"/>
    <w:rsid w:val="00857317"/>
    <w:rsid w:val="008620A3"/>
    <w:rsid w:val="0087004B"/>
    <w:rsid w:val="008A6E33"/>
    <w:rsid w:val="008B7AA6"/>
    <w:rsid w:val="008E2397"/>
    <w:rsid w:val="00905491"/>
    <w:rsid w:val="009315E2"/>
    <w:rsid w:val="00960CBF"/>
    <w:rsid w:val="00977924"/>
    <w:rsid w:val="009A3750"/>
    <w:rsid w:val="009B29BE"/>
    <w:rsid w:val="009C318D"/>
    <w:rsid w:val="009E39EC"/>
    <w:rsid w:val="009F301A"/>
    <w:rsid w:val="009F5617"/>
    <w:rsid w:val="00A00233"/>
    <w:rsid w:val="00A164EE"/>
    <w:rsid w:val="00A343E8"/>
    <w:rsid w:val="00A40ED1"/>
    <w:rsid w:val="00A459B1"/>
    <w:rsid w:val="00A76622"/>
    <w:rsid w:val="00A85077"/>
    <w:rsid w:val="00A87A80"/>
    <w:rsid w:val="00A92DE5"/>
    <w:rsid w:val="00A934F4"/>
    <w:rsid w:val="00AA2905"/>
    <w:rsid w:val="00AD601C"/>
    <w:rsid w:val="00AF025D"/>
    <w:rsid w:val="00B04DC0"/>
    <w:rsid w:val="00B55D77"/>
    <w:rsid w:val="00B7040A"/>
    <w:rsid w:val="00B72D0B"/>
    <w:rsid w:val="00B73C3C"/>
    <w:rsid w:val="00B77AC1"/>
    <w:rsid w:val="00BA44EC"/>
    <w:rsid w:val="00BA7F04"/>
    <w:rsid w:val="00BF282B"/>
    <w:rsid w:val="00C319AF"/>
    <w:rsid w:val="00C40271"/>
    <w:rsid w:val="00C51852"/>
    <w:rsid w:val="00C739A8"/>
    <w:rsid w:val="00CA623E"/>
    <w:rsid w:val="00CB3599"/>
    <w:rsid w:val="00CE0383"/>
    <w:rsid w:val="00CE74A5"/>
    <w:rsid w:val="00D059DB"/>
    <w:rsid w:val="00D1470D"/>
    <w:rsid w:val="00D43F0C"/>
    <w:rsid w:val="00D66F68"/>
    <w:rsid w:val="00D975FF"/>
    <w:rsid w:val="00DC1C86"/>
    <w:rsid w:val="00DF2892"/>
    <w:rsid w:val="00E502FA"/>
    <w:rsid w:val="00E52C1A"/>
    <w:rsid w:val="00E544B2"/>
    <w:rsid w:val="00E54C08"/>
    <w:rsid w:val="00E6097C"/>
    <w:rsid w:val="00E8034E"/>
    <w:rsid w:val="00EA475A"/>
    <w:rsid w:val="00EB5493"/>
    <w:rsid w:val="00EB70F0"/>
    <w:rsid w:val="00F00EEA"/>
    <w:rsid w:val="00F14930"/>
    <w:rsid w:val="00F226FB"/>
    <w:rsid w:val="00F314E1"/>
    <w:rsid w:val="00F636FD"/>
    <w:rsid w:val="00F73749"/>
    <w:rsid w:val="00F77E23"/>
    <w:rsid w:val="00FA62BF"/>
    <w:rsid w:val="00FC5A70"/>
    <w:rsid w:val="00FE6291"/>
    <w:rsid w:val="00FE62B1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15D"/>
    <w:rPr>
      <w:rFonts w:ascii="Times New Roman" w:hAnsi="Times New Roman" w:cs="Times New Roman"/>
    </w:rPr>
  </w:style>
  <w:style w:type="character" w:customStyle="1" w:styleId="marko3ozrgf3r">
    <w:name w:val="marko3ozrgf3r"/>
    <w:basedOn w:val="Fuentedeprrafopredeter"/>
    <w:rsid w:val="00711A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15D"/>
    <w:rPr>
      <w:rFonts w:ascii="Times New Roman" w:hAnsi="Times New Roman" w:cs="Times New Roman"/>
    </w:rPr>
  </w:style>
  <w:style w:type="character" w:customStyle="1" w:styleId="marko3ozrgf3r">
    <w:name w:val="marko3ozrgf3r"/>
    <w:basedOn w:val="Fuentedeprrafopredeter"/>
    <w:rsid w:val="00711A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8</cp:revision>
  <dcterms:created xsi:type="dcterms:W3CDTF">2020-01-06T01:33:00Z</dcterms:created>
  <dcterms:modified xsi:type="dcterms:W3CDTF">2020-01-06T01:58:00Z</dcterms:modified>
</cp:coreProperties>
</file>