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DF19" w14:textId="77777777" w:rsidR="00942B15" w:rsidRDefault="00942B15">
      <w:pPr>
        <w:jc w:val="right"/>
        <w:rPr>
          <w:rFonts w:ascii="Arial" w:eastAsia="Arial" w:hAnsi="Arial" w:cs="Arial"/>
          <w:b/>
          <w:color w:val="808080"/>
          <w:sz w:val="10"/>
          <w:szCs w:val="10"/>
        </w:rPr>
      </w:pPr>
      <w:bookmarkStart w:id="0" w:name="_gjdgxs" w:colFirst="0" w:colLast="0"/>
      <w:bookmarkStart w:id="1" w:name="_GoBack"/>
      <w:bookmarkEnd w:id="0"/>
    </w:p>
    <w:p w14:paraId="24BE7F86" w14:textId="5868EB3C" w:rsidR="00942B15" w:rsidRDefault="00497EEF">
      <w:pPr>
        <w:jc w:val="right"/>
        <w:rPr>
          <w:rFonts w:ascii="Arial" w:eastAsia="Arial" w:hAnsi="Arial" w:cs="Arial"/>
          <w:b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6000A7">
        <w:rPr>
          <w:rFonts w:ascii="Arial" w:eastAsia="Arial" w:hAnsi="Arial" w:cs="Arial"/>
          <w:b/>
          <w:color w:val="808080"/>
        </w:rPr>
        <w:t>0134</w:t>
      </w:r>
      <w:r>
        <w:rPr>
          <w:rFonts w:ascii="Arial" w:eastAsia="Arial" w:hAnsi="Arial" w:cs="Arial"/>
          <w:b/>
          <w:color w:val="808080"/>
        </w:rPr>
        <w:t>/2020</w:t>
      </w:r>
    </w:p>
    <w:p w14:paraId="3B2F0F6C" w14:textId="77777777" w:rsidR="00942B15" w:rsidRDefault="00942B15">
      <w:pP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6F709D" w14:textId="77777777" w:rsidR="00942B15" w:rsidRDefault="00497EEF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Prepara Toluca actividades para el Día Internacional de la Mujer</w:t>
      </w:r>
    </w:p>
    <w:p w14:paraId="140EB586" w14:textId="77777777" w:rsidR="00942B15" w:rsidRDefault="00942B15">
      <w:pPr>
        <w:shd w:val="clear" w:color="auto" w:fill="FFFFFF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135690F3" w14:textId="77777777" w:rsidR="00942B15" w:rsidRDefault="00942B1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7B0387C0" w14:textId="77777777" w:rsidR="00942B15" w:rsidRDefault="00497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Pláticas, talleres, conversatorios, conciertos del 5 al 8 de marzo </w:t>
      </w:r>
    </w:p>
    <w:p w14:paraId="517BC9E9" w14:textId="77777777" w:rsidR="00942B15" w:rsidRDefault="00942B1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4FDBE8C" w14:textId="77777777" w:rsidR="00942B15" w:rsidRDefault="00497EE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Toluca, Estado de México, lunes 2 de marzo de 2020.-</w:t>
      </w:r>
      <w:r>
        <w:rPr>
          <w:rFonts w:ascii="Arial" w:eastAsia="Arial" w:hAnsi="Arial" w:cs="Arial"/>
          <w:highlight w:val="white"/>
        </w:rPr>
        <w:t xml:space="preserve"> Con el objetivo de conmemorar el Día Internacional de la Mujer, el gobierno municipal de Toluca prepara diversas actividades culturales, pláticas, talleres y conversatorios del 5 al 8 de marzo en el cora</w:t>
      </w:r>
      <w:r>
        <w:rPr>
          <w:rFonts w:ascii="Arial" w:eastAsia="Arial" w:hAnsi="Arial" w:cs="Arial"/>
          <w:highlight w:val="white"/>
        </w:rPr>
        <w:t xml:space="preserve">zón de la ciudad. </w:t>
      </w:r>
    </w:p>
    <w:p w14:paraId="6583BE99" w14:textId="764C4EAB" w:rsidR="00942B15" w:rsidRDefault="00497EE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 Dirección de Cultura invita el jueves 5 de marzo en la Capilla Exenta a las 16:00 horas a la conferencia La magia de creer en uno </w:t>
      </w:r>
      <w:r w:rsidR="006000A7">
        <w:rPr>
          <w:rFonts w:ascii="Arial" w:eastAsia="Arial" w:hAnsi="Arial" w:cs="Arial"/>
          <w:highlight w:val="white"/>
        </w:rPr>
        <w:t>mismo; a</w:t>
      </w:r>
      <w:r>
        <w:rPr>
          <w:rFonts w:ascii="Arial" w:eastAsia="Arial" w:hAnsi="Arial" w:cs="Arial"/>
          <w:highlight w:val="white"/>
        </w:rPr>
        <w:t xml:space="preserve"> las 17:00 a la presentación del libro El derecho al olvido de José Luis Herrera Arciniega; a las</w:t>
      </w:r>
      <w:r>
        <w:rPr>
          <w:rFonts w:ascii="Arial" w:eastAsia="Arial" w:hAnsi="Arial" w:cs="Arial"/>
          <w:highlight w:val="white"/>
        </w:rPr>
        <w:t xml:space="preserve"> 18:00 horas se llevará a cabo la actividad Poetas en voz alta y a las 19:00, se ofrecerá el monólogo sobre violencia y abuso infantil Adiós hoyo.</w:t>
      </w:r>
    </w:p>
    <w:p w14:paraId="0A33E733" w14:textId="77777777" w:rsidR="00942B15" w:rsidRDefault="00497EE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Asimismo, en la Plaza González Arratia se llevará a cabo el ciclo literario Escritoras en voz alta, con una l</w:t>
      </w:r>
      <w:r>
        <w:rPr>
          <w:rFonts w:ascii="Arial" w:eastAsia="Arial" w:hAnsi="Arial" w:cs="Arial"/>
          <w:highlight w:val="white"/>
        </w:rPr>
        <w:t xml:space="preserve">ectura a tres voces de Rosario Castellanos en la que participarán Cecilia Juárez, Flor Cecilia Reyes, Lorena Romero, Amelia Suárez y Laura Zúñiga; mientras que a las 18:00 horas se impartirá la plática La desaparición forzada desde una perspectiva </w:t>
      </w:r>
      <w:proofErr w:type="spellStart"/>
      <w:r>
        <w:rPr>
          <w:rFonts w:ascii="Arial" w:eastAsia="Arial" w:hAnsi="Arial" w:cs="Arial"/>
          <w:highlight w:val="white"/>
        </w:rPr>
        <w:t>intersec</w:t>
      </w:r>
      <w:r>
        <w:rPr>
          <w:rFonts w:ascii="Arial" w:eastAsia="Arial" w:hAnsi="Arial" w:cs="Arial"/>
          <w:highlight w:val="white"/>
        </w:rPr>
        <w:t>cional</w:t>
      </w:r>
      <w:proofErr w:type="spellEnd"/>
      <w:r>
        <w:rPr>
          <w:rFonts w:ascii="Arial" w:eastAsia="Arial" w:hAnsi="Arial" w:cs="Arial"/>
          <w:highlight w:val="white"/>
        </w:rPr>
        <w:t xml:space="preserve"> por Angélica Cortez Neri.</w:t>
      </w:r>
    </w:p>
    <w:p w14:paraId="04394D6C" w14:textId="1D7A7EAA" w:rsidR="00942B15" w:rsidRDefault="00497EE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Además, en el Parque Cuauhtémoc Alameda se realizará </w:t>
      </w:r>
      <w:r w:rsidR="006000A7">
        <w:rPr>
          <w:rFonts w:ascii="Arial" w:eastAsia="Arial" w:hAnsi="Arial" w:cs="Arial"/>
          <w:highlight w:val="white"/>
        </w:rPr>
        <w:t>un conversatorio</w:t>
      </w:r>
      <w:r>
        <w:rPr>
          <w:rFonts w:ascii="Arial" w:eastAsia="Arial" w:hAnsi="Arial" w:cs="Arial"/>
          <w:highlight w:val="white"/>
        </w:rPr>
        <w:t xml:space="preserve"> sobre la salud sexual y reproductiva para mujeres por expertas en el tema.</w:t>
      </w:r>
    </w:p>
    <w:p w14:paraId="30D5A977" w14:textId="2D9C4065" w:rsidR="006000A7" w:rsidRDefault="00497EE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Para conocer el programa completo las interesadas pueden consultar las redes </w:t>
      </w:r>
      <w:r>
        <w:rPr>
          <w:rFonts w:ascii="Arial" w:eastAsia="Arial" w:hAnsi="Arial" w:cs="Arial"/>
          <w:highlight w:val="white"/>
        </w:rPr>
        <w:t xml:space="preserve">sociales de la Dirección de Cultura de Toluca. </w:t>
      </w:r>
    </w:p>
    <w:p w14:paraId="5E5F3F73" w14:textId="3E897652" w:rsidR="006000A7" w:rsidRDefault="006000A7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Además de estas actividades culturales, el Ayuntamiento de Toluca, a través de la Instituto Municipal de la Mujer, invita al foro Mujeres que Inspiran, el cual se llevará a cabo en el teatro Morelos el día 6 de marzo a las 11:00 horas, este espacio tendrá el propósito de empoderar a las niñas y mujeres, así como contribuir en la rehabilitación de la violencia de género.</w:t>
      </w:r>
    </w:p>
    <w:p w14:paraId="503C6476" w14:textId="77777777" w:rsidR="00942B15" w:rsidRDefault="00942B15">
      <w:pPr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2EFE59CE" w14:textId="77777777" w:rsidR="00942B15" w:rsidRDefault="00497EEF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6EC80CEC" w14:textId="45C60897" w:rsidR="00942B15" w:rsidRDefault="00497EEF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6000A7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Con el objetivo de conmemorar el Día Internacional de la Mujer, el gobierno municipal de Toluca prepara diversas actividades culturales, pláticas, talleres y conversatorios del 5 al 8 de marzo en el corazón de la ciudad. </w:t>
      </w:r>
    </w:p>
    <w:p w14:paraId="0BA4B8D1" w14:textId="77777777" w:rsidR="00942B15" w:rsidRDefault="00942B15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</w:p>
    <w:p w14:paraId="4952DFCD" w14:textId="77777777" w:rsidR="00942B15" w:rsidRDefault="00942B15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</w:p>
    <w:bookmarkEnd w:id="1"/>
    <w:p w14:paraId="0B6085F4" w14:textId="77777777" w:rsidR="00942B15" w:rsidRDefault="00942B15">
      <w:pPr>
        <w:shd w:val="clear" w:color="auto" w:fill="FFFFFF"/>
        <w:jc w:val="both"/>
        <w:rPr>
          <w:rFonts w:ascii="Arial" w:eastAsia="Arial" w:hAnsi="Arial" w:cs="Arial"/>
        </w:rPr>
      </w:pPr>
    </w:p>
    <w:sectPr w:rsidR="00942B15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A0DA" w14:textId="77777777" w:rsidR="00497EEF" w:rsidRDefault="00497EEF">
      <w:r>
        <w:separator/>
      </w:r>
    </w:p>
  </w:endnote>
  <w:endnote w:type="continuationSeparator" w:id="0">
    <w:p w14:paraId="7AE6E930" w14:textId="77777777" w:rsidR="00497EEF" w:rsidRDefault="0049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2298" w14:textId="77777777" w:rsidR="00942B15" w:rsidRDefault="00497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42DC" w14:textId="77777777" w:rsidR="00497EEF" w:rsidRDefault="00497EEF">
      <w:r>
        <w:separator/>
      </w:r>
    </w:p>
  </w:footnote>
  <w:footnote w:type="continuationSeparator" w:id="0">
    <w:p w14:paraId="5C30AFB8" w14:textId="77777777" w:rsidR="00497EEF" w:rsidRDefault="0049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F6F" w14:textId="77777777" w:rsidR="00942B15" w:rsidRDefault="00497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3A51732" wp14:editId="7F77C0DC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62F222" w14:textId="77777777" w:rsidR="00942B15" w:rsidRDefault="00497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EC71C" wp14:editId="0D995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F585800" w14:textId="77777777" w:rsidR="00910AA1" w:rsidRPr="009F5B8B" w:rsidRDefault="00497EE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B34E6AC" w14:textId="77777777" w:rsidR="00910AA1" w:rsidRPr="009F5B8B" w:rsidRDefault="00497EE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78212D4" w14:textId="77777777" w:rsidR="00910AA1" w:rsidRDefault="00497EE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419074A" w14:textId="77777777" w:rsidR="00910AA1" w:rsidRPr="009F5B8B" w:rsidRDefault="00497EE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6F39652A" w14:textId="77777777" w:rsidR="00910AA1" w:rsidRPr="009F5B8B" w:rsidRDefault="00497EE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7EB00CF" w14:textId="77777777" w:rsidR="00910AA1" w:rsidRPr="009F5B8B" w:rsidRDefault="00497EEF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EC7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0.2pt;margin-top:12.95pt;width:359.6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" filled="f" stroked="f">
              <v:textbox>
                <w:txbxContent>
                  <w:p w14:paraId="4F585800" w14:textId="77777777" w:rsidR="00910AA1" w:rsidRPr="009F5B8B" w:rsidRDefault="00497EE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B34E6AC" w14:textId="77777777" w:rsidR="00910AA1" w:rsidRPr="009F5B8B" w:rsidRDefault="00497EE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78212D4" w14:textId="77777777" w:rsidR="00910AA1" w:rsidRDefault="00497EE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419074A" w14:textId="77777777" w:rsidR="00910AA1" w:rsidRPr="009F5B8B" w:rsidRDefault="00497EE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6F39652A" w14:textId="77777777" w:rsidR="00910AA1" w:rsidRPr="009F5B8B" w:rsidRDefault="00497EEF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7EB00CF" w14:textId="77777777" w:rsidR="00910AA1" w:rsidRPr="009F5B8B" w:rsidRDefault="00497EEF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EFCDA7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8B16E8F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EB5D8E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5710938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C7B9444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BF3D642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46F8F00" w14:textId="77777777" w:rsidR="00942B15" w:rsidRDefault="00497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2020. “Año de Laura Méndez de Cuenca; emblema de la mujer Mexiquense”</w:t>
    </w:r>
  </w:p>
  <w:p w14:paraId="36CDB17E" w14:textId="77777777" w:rsidR="00942B15" w:rsidRDefault="00942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272BB"/>
    <w:multiLevelType w:val="multilevel"/>
    <w:tmpl w:val="94B8F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15"/>
    <w:rsid w:val="00497EEF"/>
    <w:rsid w:val="00571760"/>
    <w:rsid w:val="006000A7"/>
    <w:rsid w:val="009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00A4"/>
  <w15:docId w15:val="{1439A37D-5119-4B9B-8429-2FC8508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 Valencia</cp:lastModifiedBy>
  <cp:revision>3</cp:revision>
  <dcterms:created xsi:type="dcterms:W3CDTF">2020-03-02T19:32:00Z</dcterms:created>
  <dcterms:modified xsi:type="dcterms:W3CDTF">2020-03-02T19:36:00Z</dcterms:modified>
</cp:coreProperties>
</file>