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4854B" w14:textId="77777777" w:rsidR="00AD6D90" w:rsidRDefault="00AD6D90" w:rsidP="00AD6D90">
      <w:pPr>
        <w:jc w:val="right"/>
        <w:rPr>
          <w:rFonts w:ascii="Arial" w:hAnsi="Arial"/>
          <w:b/>
          <w:color w:val="595959"/>
          <w:szCs w:val="40"/>
        </w:rPr>
      </w:pPr>
      <w:bookmarkStart w:id="0" w:name="_GoBack"/>
      <w:r>
        <w:rPr>
          <w:rFonts w:ascii="Arial" w:hAnsi="Arial"/>
          <w:b/>
          <w:color w:val="595959"/>
          <w:szCs w:val="40"/>
        </w:rPr>
        <w:t>Comunicado Núm. 0210/2020</w:t>
      </w:r>
    </w:p>
    <w:p w14:paraId="343A7DBE" w14:textId="77777777" w:rsidR="00AD6D90" w:rsidRDefault="00AD6D90" w:rsidP="00AD6D90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14:paraId="42F6A04A" w14:textId="77777777" w:rsidR="00AD6D90" w:rsidRDefault="00AD6D90" w:rsidP="00AD6D90">
      <w:pPr>
        <w:shd w:val="clear" w:color="auto" w:fill="FFFFFF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Se gradúan cadetes de la Academia Municipal de Policía de Toluca </w:t>
      </w:r>
    </w:p>
    <w:p w14:paraId="0A700E8D" w14:textId="77777777" w:rsidR="00AD6D90" w:rsidRDefault="00AD6D90" w:rsidP="00AD6D90">
      <w:pPr>
        <w:shd w:val="clear" w:color="auto" w:fill="FFFFFF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07EAFEA2" w14:textId="65913B5C" w:rsidR="00AD6D90" w:rsidRDefault="00AD6D90" w:rsidP="00AD6D90">
      <w:pPr>
        <w:numPr>
          <w:ilvl w:val="0"/>
          <w:numId w:val="7"/>
        </w:numPr>
        <w:shd w:val="clear" w:color="auto" w:fill="FFFFFF"/>
        <w:rPr>
          <w:rFonts w:ascii="Arial" w:hAnsi="Arial" w:cs="Arial"/>
          <w:bCs/>
          <w:i/>
          <w:i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iCs/>
          <w:color w:val="222222"/>
          <w:shd w:val="clear" w:color="auto" w:fill="FFFFFF"/>
        </w:rPr>
        <w:t>Respetando la sana distancia, se realizó la ceremoni</w:t>
      </w:r>
      <w:r w:rsidR="006D2D15">
        <w:rPr>
          <w:rFonts w:ascii="Arial" w:hAnsi="Arial" w:cs="Arial"/>
          <w:bCs/>
          <w:i/>
          <w:iCs/>
          <w:color w:val="222222"/>
          <w:shd w:val="clear" w:color="auto" w:fill="FFFFFF"/>
        </w:rPr>
        <w:t>a de graduación</w:t>
      </w:r>
    </w:p>
    <w:p w14:paraId="5D37444C" w14:textId="77777777" w:rsidR="00AD6D90" w:rsidRDefault="00AD6D90" w:rsidP="00AD6D90">
      <w:pPr>
        <w:shd w:val="clear" w:color="auto" w:fill="FFFFFF"/>
        <w:ind w:left="720"/>
        <w:jc w:val="both"/>
        <w:rPr>
          <w:rFonts w:ascii="Arial" w:hAnsi="Arial" w:cs="Arial"/>
          <w:b/>
        </w:rPr>
      </w:pPr>
    </w:p>
    <w:p w14:paraId="2C440156" w14:textId="77777777" w:rsidR="00AD6D90" w:rsidRDefault="00AD6D90" w:rsidP="00AD6D90">
      <w:pPr>
        <w:shd w:val="clear" w:color="auto" w:fill="FFFFFF"/>
        <w:spacing w:line="360" w:lineRule="auto"/>
        <w:jc w:val="both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b/>
        </w:rPr>
        <w:t>Toluca, Estado de México, lunes 30 de marzo de 2020.-</w:t>
      </w:r>
      <w:r>
        <w:rPr>
          <w:rFonts w:ascii="Arial" w:hAnsi="Arial" w:cs="Arial"/>
          <w:szCs w:val="22"/>
          <w:shd w:val="clear" w:color="auto" w:fill="FFFFFF"/>
        </w:rPr>
        <w:t xml:space="preserve"> “Compañeras y compañeros que hoy egresan, les damos la bienvenida a la vida pública de México y a este esfuerzo compartido para tratar de hacer del país una nación más justa, más libre y más humana, porque esta es, ante todo, una lucha a favor de la libertad de las personas”, expresó el alcalde de Toluca Juan Rodolfo Sánchez Gómez al dar la bienvenida a 52 cadetes graduados como policías en activo de la Dirección General de Seguridad Pública.</w:t>
      </w:r>
    </w:p>
    <w:p w14:paraId="47F3FF08" w14:textId="77777777" w:rsidR="00AD6D90" w:rsidRDefault="00AD6D90" w:rsidP="00AD6D9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Esta mañana, en una sencilla ceremonia en la Academia Municipal de Policía de Toluca y respetando las medidas de prevención ante el COVID-19, Sánchez Gómez dijo que, de un elemento de seguridad pública se espera la capacidad de poder ver lo que los demás no pueden; de hacer lo que los demás no están dispuestos a hacer; entender lo que otros no pueden y dar lo que otros no están dispuestos a ofrecer; por ello, ver egresar a mujeres y hombres cadetes es motivo de satisfacción para la capital. </w:t>
      </w:r>
    </w:p>
    <w:p w14:paraId="768BB7FC" w14:textId="77777777" w:rsidR="00AD6D90" w:rsidRDefault="00AD6D90" w:rsidP="00AD6D9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El primer edil reflexionó sobre lo preocupante que es el miedo, que ante el escenario de la delincuencia, criminalidad y violencia caracteriza a las sociedades, que ha impregnado la vida de las personas, de las instituciones públicas, las fuerzas armadas y las corporaciones de seguridad que tendrían que ser las únicas que nunca deberían darse el lujo de sentir miedo.</w:t>
      </w:r>
    </w:p>
    <w:p w14:paraId="691E35D5" w14:textId="77777777" w:rsidR="00AD6D90" w:rsidRDefault="00AD6D90" w:rsidP="00AD6D9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“Hoy, es el momento de ejemplos de fortaleza para que donde hay miedo haya quienes sepan mantener la mente fría, el corazón vigoroso, una idea clara de lo que se tiene que hacer y una comprensión serena de la realidad de la situación”, refirió el primer edil. </w:t>
      </w:r>
    </w:p>
    <w:p w14:paraId="21C13FE7" w14:textId="77777777" w:rsidR="00AD6D90" w:rsidRDefault="00AD6D90" w:rsidP="00AD6D9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Cs w:val="22"/>
          <w:shd w:val="clear" w:color="auto" w:fill="FFFFFF"/>
        </w:rPr>
      </w:pPr>
    </w:p>
    <w:p w14:paraId="47040CD0" w14:textId="120D429D" w:rsidR="00AD6D90" w:rsidRDefault="00AD6D90" w:rsidP="00AD6D9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Luego de felicitar a los graduados, Sánchez Gómez les recordó que deben tener presente que se enfrentan a un reto complicado, porque todos experimentamos el desmantelamiento moral de las virtudes cívicas de México, en quienes dirigen las instituciones e incluso entre los ciudadanos, por lo que tienen deberes elevados, responsabilidades importantes y el compromiso de no decepcionar a la población de Toluca. </w:t>
      </w:r>
    </w:p>
    <w:p w14:paraId="016C58A4" w14:textId="77777777" w:rsidR="00AD6D90" w:rsidRDefault="00AD6D90" w:rsidP="00AD6D90">
      <w:pPr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</w:p>
    <w:p w14:paraId="34912D39" w14:textId="77777777" w:rsidR="00AD6D90" w:rsidRDefault="00AD6D90" w:rsidP="00AD6D90">
      <w:pPr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</w:p>
    <w:p w14:paraId="4080AC8A" w14:textId="77777777" w:rsidR="00AD6D90" w:rsidRDefault="00AD6D90" w:rsidP="00AD6D90">
      <w:pPr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Pie de foto</w:t>
      </w:r>
    </w:p>
    <w:p w14:paraId="2367FE64" w14:textId="77777777" w:rsidR="00AD6D90" w:rsidRDefault="00AD6D90" w:rsidP="00AD6D90">
      <w:pPr>
        <w:shd w:val="clear" w:color="auto" w:fill="FFFFFF"/>
        <w:jc w:val="both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Toluca, México. - </w:t>
      </w:r>
      <w:r>
        <w:rPr>
          <w:rFonts w:ascii="Arial" w:hAnsi="Arial" w:cs="Arial"/>
          <w:szCs w:val="22"/>
          <w:shd w:val="clear" w:color="auto" w:fill="FFFFFF"/>
        </w:rPr>
        <w:t>“Compañeras y compañeros que hoy egresan les damos la bienvenida a la vida pública de México y a este esfuerzo compartido para tratar de hacer del país una nación más justa más libre y más humana, porque esta es, ante todo, una lucha a favor de la libertad de las personas”, expresó el alcalde de Toluca Juan Rodolfo Sánchez Gómez, al dar la bienvenida a 52 cadetes graduados como policías en activo de la Dirección General de Seguridad Pública.</w:t>
      </w:r>
    </w:p>
    <w:p w14:paraId="679712CD" w14:textId="77777777" w:rsidR="00AD6D90" w:rsidRDefault="00AD6D90" w:rsidP="00AD6D90">
      <w:pPr>
        <w:shd w:val="clear" w:color="auto" w:fill="FFFFFF"/>
        <w:jc w:val="both"/>
        <w:rPr>
          <w:rStyle w:val="Textoennegrita"/>
          <w:b w:val="0"/>
          <w:bdr w:val="none" w:sz="0" w:space="0" w:color="auto" w:frame="1"/>
        </w:rPr>
      </w:pPr>
    </w:p>
    <w:p w14:paraId="29B91F76" w14:textId="77777777" w:rsidR="00AD6D90" w:rsidRDefault="00AD6D90" w:rsidP="00AD6D90">
      <w:pPr>
        <w:shd w:val="clear" w:color="auto" w:fill="FFFFFF"/>
        <w:jc w:val="both"/>
        <w:rPr>
          <w:b/>
          <w:sz w:val="22"/>
        </w:rPr>
      </w:pPr>
    </w:p>
    <w:bookmarkEnd w:id="0"/>
    <w:p w14:paraId="4FC1DA2F" w14:textId="3CC06505" w:rsidR="008B1328" w:rsidRPr="00AD6D90" w:rsidRDefault="008B1328" w:rsidP="00AD6D90"/>
    <w:sectPr w:rsidR="008B1328" w:rsidRPr="00AD6D90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8CF32" w14:textId="77777777" w:rsidR="001C0F50" w:rsidRDefault="001C0F50" w:rsidP="008821FA">
      <w:r>
        <w:separator/>
      </w:r>
    </w:p>
  </w:endnote>
  <w:endnote w:type="continuationSeparator" w:id="0">
    <w:p w14:paraId="27D3EC0F" w14:textId="77777777" w:rsidR="001C0F50" w:rsidRDefault="001C0F50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4A71" w14:textId="77777777" w:rsidR="00455EE7" w:rsidRPr="009F5B8B" w:rsidRDefault="00455EE7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D221" w14:textId="77777777" w:rsidR="001C0F50" w:rsidRDefault="001C0F50" w:rsidP="008821FA">
      <w:r>
        <w:separator/>
      </w:r>
    </w:p>
  </w:footnote>
  <w:footnote w:type="continuationSeparator" w:id="0">
    <w:p w14:paraId="353107FC" w14:textId="77777777" w:rsidR="001C0F50" w:rsidRDefault="001C0F50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6FDA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455EE7" w:rsidRPr="009F5B8B" w:rsidRDefault="00455EE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455EE7" w:rsidRPr="009F5B8B" w:rsidRDefault="00455EE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455EE7" w:rsidRDefault="00455EE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455EE7" w:rsidRPr="009F5B8B" w:rsidRDefault="00455EE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455EE7" w:rsidRPr="009F5B8B" w:rsidRDefault="00455EE7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455EE7" w:rsidRPr="009F5B8B" w:rsidRDefault="00455EE7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455EE7" w:rsidRPr="009F5B8B" w:rsidRDefault="00455EE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455EE7" w:rsidRPr="009F5B8B" w:rsidRDefault="00455EE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455EE7" w:rsidRDefault="00455EE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455EE7" w:rsidRPr="009F5B8B" w:rsidRDefault="00455EE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455EE7" w:rsidRPr="009F5B8B" w:rsidRDefault="00455EE7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455EE7" w:rsidRPr="009F5B8B" w:rsidRDefault="00455EE7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455EE7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455EE7" w:rsidRDefault="00455EE7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455EE7" w:rsidRPr="009F5B8B" w:rsidRDefault="00455EE7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956CA"/>
    <w:multiLevelType w:val="hybridMultilevel"/>
    <w:tmpl w:val="9FE47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29BB"/>
    <w:rsid w:val="00063B42"/>
    <w:rsid w:val="000645EF"/>
    <w:rsid w:val="00066116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66EF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0F50"/>
    <w:rsid w:val="001C184C"/>
    <w:rsid w:val="001C3CE1"/>
    <w:rsid w:val="001C4A0A"/>
    <w:rsid w:val="001D2989"/>
    <w:rsid w:val="001D7176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101C7"/>
    <w:rsid w:val="00211051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605"/>
    <w:rsid w:val="002B5CC5"/>
    <w:rsid w:val="002B6319"/>
    <w:rsid w:val="002B66E1"/>
    <w:rsid w:val="002B7D81"/>
    <w:rsid w:val="002C3501"/>
    <w:rsid w:val="002C40D3"/>
    <w:rsid w:val="002C476A"/>
    <w:rsid w:val="002D1213"/>
    <w:rsid w:val="002D211E"/>
    <w:rsid w:val="002E07F6"/>
    <w:rsid w:val="002E15FF"/>
    <w:rsid w:val="002E1CC6"/>
    <w:rsid w:val="002E3277"/>
    <w:rsid w:val="002F167C"/>
    <w:rsid w:val="002F49C5"/>
    <w:rsid w:val="002F5F1C"/>
    <w:rsid w:val="002F7C09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6CB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9B0"/>
    <w:rsid w:val="00365FF7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0CC2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23B0"/>
    <w:rsid w:val="0059468D"/>
    <w:rsid w:val="00596403"/>
    <w:rsid w:val="00597695"/>
    <w:rsid w:val="005A09A5"/>
    <w:rsid w:val="005A242E"/>
    <w:rsid w:val="005A46F1"/>
    <w:rsid w:val="005A62D7"/>
    <w:rsid w:val="005B02DC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276D3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BB5"/>
    <w:rsid w:val="00682EF4"/>
    <w:rsid w:val="00682F5F"/>
    <w:rsid w:val="0068310A"/>
    <w:rsid w:val="00683FD8"/>
    <w:rsid w:val="006862CD"/>
    <w:rsid w:val="0068647C"/>
    <w:rsid w:val="00690AA1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D2F"/>
    <w:rsid w:val="006D02F5"/>
    <w:rsid w:val="006D135E"/>
    <w:rsid w:val="006D2B4A"/>
    <w:rsid w:val="006D2BB2"/>
    <w:rsid w:val="006D2D15"/>
    <w:rsid w:val="006D30E6"/>
    <w:rsid w:val="006D3741"/>
    <w:rsid w:val="006D7356"/>
    <w:rsid w:val="006E05AC"/>
    <w:rsid w:val="006E2B6D"/>
    <w:rsid w:val="006E44E7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759B6"/>
    <w:rsid w:val="00775C2D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14CF"/>
    <w:rsid w:val="008335ED"/>
    <w:rsid w:val="00835D8D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5F14"/>
    <w:rsid w:val="00936042"/>
    <w:rsid w:val="009367E3"/>
    <w:rsid w:val="009403D5"/>
    <w:rsid w:val="00940B36"/>
    <w:rsid w:val="00940F0A"/>
    <w:rsid w:val="0094246A"/>
    <w:rsid w:val="00942BE4"/>
    <w:rsid w:val="00943DE3"/>
    <w:rsid w:val="00945B54"/>
    <w:rsid w:val="00946853"/>
    <w:rsid w:val="00950892"/>
    <w:rsid w:val="00952EC0"/>
    <w:rsid w:val="00952F59"/>
    <w:rsid w:val="009531B3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335C"/>
    <w:rsid w:val="009A480D"/>
    <w:rsid w:val="009A701B"/>
    <w:rsid w:val="009B31C5"/>
    <w:rsid w:val="009B326E"/>
    <w:rsid w:val="009B34E3"/>
    <w:rsid w:val="009B3BD3"/>
    <w:rsid w:val="009B4A24"/>
    <w:rsid w:val="009B5BCC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7FDC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D6D90"/>
    <w:rsid w:val="00AE0271"/>
    <w:rsid w:val="00AE0AB6"/>
    <w:rsid w:val="00AE1E8C"/>
    <w:rsid w:val="00AE203D"/>
    <w:rsid w:val="00AE2648"/>
    <w:rsid w:val="00AE27A5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416A"/>
    <w:rsid w:val="00C24B3F"/>
    <w:rsid w:val="00C265B1"/>
    <w:rsid w:val="00C32FB1"/>
    <w:rsid w:val="00C334FF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5DB8"/>
    <w:rsid w:val="00D770D7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5DB"/>
    <w:rsid w:val="00F51695"/>
    <w:rsid w:val="00F53C60"/>
    <w:rsid w:val="00F55233"/>
    <w:rsid w:val="00F56BAE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743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3AA6B6E2-0783-4141-B232-DE35939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208C-D07E-4945-948D-77C72B35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Humberto Valencia</cp:lastModifiedBy>
  <cp:revision>3</cp:revision>
  <dcterms:created xsi:type="dcterms:W3CDTF">2020-03-30T20:17:00Z</dcterms:created>
  <dcterms:modified xsi:type="dcterms:W3CDTF">2020-03-30T20:18:00Z</dcterms:modified>
</cp:coreProperties>
</file>