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B195" w14:textId="77777777" w:rsidR="00DB3ACE" w:rsidRPr="00DB3ACE" w:rsidRDefault="004E2147" w:rsidP="00EE5AE8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 xml:space="preserve"> </w:t>
      </w:r>
      <w:r w:rsidR="00EE5AE8">
        <w:rPr>
          <w:rFonts w:ascii="Arial" w:hAnsi="Arial"/>
          <w:b/>
          <w:color w:val="808080"/>
          <w:szCs w:val="40"/>
        </w:rPr>
        <w:tab/>
      </w:r>
      <w:r w:rsidR="00EE5AE8">
        <w:rPr>
          <w:rFonts w:ascii="Arial" w:hAnsi="Arial"/>
          <w:b/>
          <w:color w:val="808080"/>
          <w:szCs w:val="40"/>
        </w:rPr>
        <w:tab/>
      </w:r>
    </w:p>
    <w:p w14:paraId="44C640E6" w14:textId="23B0D777" w:rsidR="00EE5AE8" w:rsidRPr="000F308D" w:rsidRDefault="00B97C76" w:rsidP="00DB3ACE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>
        <w:rPr>
          <w:rFonts w:ascii="Arial" w:hAnsi="Arial"/>
          <w:b/>
          <w:color w:val="808080"/>
          <w:szCs w:val="40"/>
        </w:rPr>
        <w:t>Comunicado Núm. 0498</w:t>
      </w:r>
      <w:bookmarkStart w:id="0" w:name="_GoBack"/>
      <w:bookmarkEnd w:id="0"/>
      <w:r w:rsidR="00EE5AE8" w:rsidRPr="000F308D">
        <w:rPr>
          <w:rFonts w:ascii="Arial" w:hAnsi="Arial"/>
          <w:b/>
          <w:color w:val="808080"/>
          <w:szCs w:val="40"/>
        </w:rPr>
        <w:t>/2020</w:t>
      </w:r>
    </w:p>
    <w:p w14:paraId="04B48629" w14:textId="77777777" w:rsidR="00EE5AE8" w:rsidRPr="00DB3ACE" w:rsidRDefault="00EE5AE8" w:rsidP="00EE5AE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26EF5DBF" w14:textId="59755660" w:rsidR="00A30416" w:rsidRDefault="00547A09" w:rsidP="00EE5AE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 xml:space="preserve">Miles de personas </w:t>
      </w:r>
      <w:r w:rsidR="00FA5DDE">
        <w:rPr>
          <w:rFonts w:ascii="Arial" w:hAnsi="Arial" w:cs="Arial"/>
          <w:b/>
          <w:lang w:val="es-ES"/>
        </w:rPr>
        <w:t>recordaron</w:t>
      </w:r>
      <w:r>
        <w:rPr>
          <w:rFonts w:ascii="Arial" w:hAnsi="Arial" w:cs="Arial"/>
          <w:b/>
          <w:lang w:val="es-ES"/>
        </w:rPr>
        <w:t xml:space="preserve"> a víctimas de</w:t>
      </w:r>
      <w:r w:rsidR="00FA5DDE">
        <w:rPr>
          <w:rFonts w:ascii="Arial" w:hAnsi="Arial" w:cs="Arial"/>
          <w:b/>
          <w:lang w:val="es-ES"/>
        </w:rPr>
        <w:t xml:space="preserve"> pandemia en concierto de l</w:t>
      </w:r>
      <w:r>
        <w:rPr>
          <w:rFonts w:ascii="Arial" w:hAnsi="Arial" w:cs="Arial"/>
          <w:b/>
          <w:lang w:val="es-ES"/>
        </w:rPr>
        <w:t xml:space="preserve">a </w:t>
      </w:r>
      <w:r w:rsidR="00140DDE">
        <w:rPr>
          <w:rFonts w:ascii="Arial" w:hAnsi="Arial" w:cs="Arial"/>
          <w:b/>
          <w:lang w:val="es-ES"/>
        </w:rPr>
        <w:t xml:space="preserve">OFiT </w:t>
      </w:r>
    </w:p>
    <w:p w14:paraId="2D0B3A94" w14:textId="77777777" w:rsidR="00EE5AE8" w:rsidRPr="00F128A7" w:rsidRDefault="00EE5AE8" w:rsidP="00EE5A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35DDA689" w14:textId="7E5C74BB" w:rsidR="00AB7582" w:rsidRPr="0045539E" w:rsidRDefault="00547A09" w:rsidP="00455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Se buscó llevar consuelo a los hogares de quienes perdieron </w:t>
      </w:r>
      <w:r w:rsidR="00FA5DDE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a sus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ser</w:t>
      </w:r>
      <w:r w:rsidR="00FA5DDE">
        <w:rPr>
          <w:rFonts w:ascii="Arial" w:eastAsia="Arial" w:hAnsi="Arial" w:cs="Arial"/>
          <w:i/>
          <w:iCs/>
          <w:color w:val="000000"/>
          <w:sz w:val="22"/>
          <w:szCs w:val="22"/>
        </w:rPr>
        <w:t>es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amado</w:t>
      </w:r>
      <w:r w:rsidR="00FA5DDE">
        <w:rPr>
          <w:rFonts w:ascii="Arial" w:eastAsia="Arial" w:hAnsi="Arial" w:cs="Arial"/>
          <w:i/>
          <w:iCs/>
          <w:color w:val="000000"/>
          <w:sz w:val="22"/>
          <w:szCs w:val="22"/>
        </w:rPr>
        <w:t>s</w:t>
      </w:r>
    </w:p>
    <w:p w14:paraId="132073CF" w14:textId="77777777" w:rsidR="00F6462D" w:rsidRPr="00FA5DDE" w:rsidRDefault="00F6462D" w:rsidP="00AB75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  <w:lang w:val="es-ES"/>
        </w:rPr>
      </w:pPr>
    </w:p>
    <w:p w14:paraId="77FFA665" w14:textId="1BBB3143" w:rsidR="00547A09" w:rsidRDefault="00EE5AE8" w:rsidP="00B34FE3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547A09">
        <w:rPr>
          <w:rFonts w:ascii="Arial" w:hAnsi="Arial" w:cs="Arial"/>
          <w:b/>
        </w:rPr>
        <w:t>viernes 14</w:t>
      </w:r>
      <w:r w:rsidRPr="000F308D">
        <w:rPr>
          <w:rFonts w:ascii="Arial" w:hAnsi="Arial" w:cs="Arial"/>
          <w:b/>
        </w:rPr>
        <w:t xml:space="preserve"> de </w:t>
      </w:r>
      <w:r w:rsidR="00D35FF0">
        <w:rPr>
          <w:rFonts w:ascii="Arial" w:hAnsi="Arial" w:cs="Arial"/>
          <w:b/>
        </w:rPr>
        <w:t>agost</w:t>
      </w:r>
      <w:r>
        <w:rPr>
          <w:rFonts w:ascii="Arial" w:hAnsi="Arial" w:cs="Arial"/>
          <w:b/>
        </w:rPr>
        <w:t>o</w:t>
      </w:r>
      <w:r w:rsidRPr="000F308D">
        <w:rPr>
          <w:rFonts w:ascii="Arial" w:hAnsi="Arial" w:cs="Arial"/>
          <w:b/>
        </w:rPr>
        <w:t xml:space="preserve"> de 2020.-</w:t>
      </w:r>
      <w:r w:rsidR="00D70ADD">
        <w:rPr>
          <w:rFonts w:ascii="Arial" w:hAnsi="Arial" w:cs="Arial"/>
          <w:shd w:val="clear" w:color="auto" w:fill="FFFFFF"/>
        </w:rPr>
        <w:t xml:space="preserve"> </w:t>
      </w:r>
      <w:r w:rsidR="00547A09">
        <w:rPr>
          <w:rFonts w:ascii="Arial" w:hAnsi="Arial" w:cs="Arial"/>
          <w:shd w:val="clear" w:color="auto" w:fill="FFFFFF"/>
        </w:rPr>
        <w:t>Miles de personas de la capital, la República Mexicana y diversos países</w:t>
      </w:r>
      <w:r w:rsidR="00BA6D92">
        <w:rPr>
          <w:rFonts w:ascii="Arial" w:hAnsi="Arial" w:cs="Arial"/>
          <w:shd w:val="clear" w:color="auto" w:fill="FFFFFF"/>
        </w:rPr>
        <w:t>,</w:t>
      </w:r>
      <w:r w:rsidR="00547A09">
        <w:rPr>
          <w:rFonts w:ascii="Arial" w:hAnsi="Arial" w:cs="Arial"/>
          <w:shd w:val="clear" w:color="auto" w:fill="FFFFFF"/>
        </w:rPr>
        <w:t xml:space="preserve"> se unieron </w:t>
      </w:r>
      <w:r w:rsidR="00BA6D92">
        <w:rPr>
          <w:rFonts w:ascii="Arial" w:hAnsi="Arial" w:cs="Arial"/>
          <w:shd w:val="clear" w:color="auto" w:fill="FFFFFF"/>
        </w:rPr>
        <w:t xml:space="preserve">en torno </w:t>
      </w:r>
      <w:r w:rsidR="00547A09">
        <w:rPr>
          <w:rFonts w:ascii="Arial" w:hAnsi="Arial" w:cs="Arial"/>
          <w:shd w:val="clear" w:color="auto" w:fill="FFFFFF"/>
        </w:rPr>
        <w:t xml:space="preserve">al </w:t>
      </w:r>
      <w:r w:rsidR="00FA5DDE">
        <w:rPr>
          <w:rFonts w:ascii="Arial" w:hAnsi="Arial" w:cs="Arial"/>
          <w:shd w:val="clear" w:color="auto" w:fill="FFFFFF"/>
        </w:rPr>
        <w:t>concierto-homenaje</w:t>
      </w:r>
      <w:r w:rsidR="00547A09">
        <w:rPr>
          <w:rFonts w:ascii="Arial" w:hAnsi="Arial" w:cs="Arial"/>
          <w:shd w:val="clear" w:color="auto" w:fill="FFFFFF"/>
        </w:rPr>
        <w:t xml:space="preserve"> </w:t>
      </w:r>
      <w:r w:rsidR="00FA5DDE">
        <w:rPr>
          <w:rFonts w:ascii="Arial" w:hAnsi="Arial" w:cs="Arial"/>
          <w:shd w:val="clear" w:color="auto" w:fill="FFFFFF"/>
        </w:rPr>
        <w:t>en memoria de</w:t>
      </w:r>
      <w:r w:rsidR="00547A09">
        <w:rPr>
          <w:rFonts w:ascii="Arial" w:hAnsi="Arial" w:cs="Arial"/>
          <w:shd w:val="clear" w:color="auto" w:fill="FFFFFF"/>
        </w:rPr>
        <w:t xml:space="preserve"> las víctimas</w:t>
      </w:r>
      <w:r w:rsidR="00B34FE3" w:rsidRPr="00B34FE3">
        <w:rPr>
          <w:rFonts w:ascii="Arial" w:hAnsi="Arial" w:cs="Arial"/>
          <w:shd w:val="clear" w:color="auto" w:fill="FFFFFF"/>
        </w:rPr>
        <w:t xml:space="preserve"> </w:t>
      </w:r>
      <w:r w:rsidR="00547A09">
        <w:rPr>
          <w:rFonts w:ascii="Arial" w:hAnsi="Arial" w:cs="Arial"/>
          <w:shd w:val="clear" w:color="auto" w:fill="FFFFFF"/>
        </w:rPr>
        <w:t xml:space="preserve">del COVID-19 que la </w:t>
      </w:r>
      <w:r w:rsidR="00B34FE3" w:rsidRPr="00B34FE3">
        <w:rPr>
          <w:rFonts w:ascii="Arial" w:hAnsi="Arial" w:cs="Arial"/>
          <w:shd w:val="clear" w:color="auto" w:fill="FFFFFF"/>
        </w:rPr>
        <w:t xml:space="preserve">Orquesta Filarmónica de Toluca </w:t>
      </w:r>
      <w:r w:rsidR="00FA5DDE">
        <w:rPr>
          <w:rFonts w:ascii="Arial" w:hAnsi="Arial" w:cs="Arial"/>
          <w:shd w:val="clear" w:color="auto" w:fill="FFFFFF"/>
        </w:rPr>
        <w:t>ofreció</w:t>
      </w:r>
      <w:r w:rsidR="00547A09">
        <w:rPr>
          <w:rFonts w:ascii="Arial" w:hAnsi="Arial" w:cs="Arial"/>
          <w:shd w:val="clear" w:color="auto" w:fill="FFFFFF"/>
        </w:rPr>
        <w:t xml:space="preserve"> </w:t>
      </w:r>
      <w:r w:rsidR="00BA6D92">
        <w:rPr>
          <w:rFonts w:ascii="Arial" w:hAnsi="Arial" w:cs="Arial"/>
          <w:shd w:val="clear" w:color="auto" w:fill="FFFFFF"/>
        </w:rPr>
        <w:t>en la Catedral y</w:t>
      </w:r>
      <w:r w:rsidR="00547A09" w:rsidRPr="00B34FE3">
        <w:rPr>
          <w:rFonts w:ascii="Arial" w:hAnsi="Arial" w:cs="Arial"/>
          <w:shd w:val="clear" w:color="auto" w:fill="FFFFFF"/>
        </w:rPr>
        <w:t xml:space="preserve"> </w:t>
      </w:r>
      <w:r w:rsidR="00BA6D92">
        <w:rPr>
          <w:rFonts w:ascii="Arial" w:hAnsi="Arial" w:cs="Arial"/>
          <w:shd w:val="clear" w:color="auto" w:fill="FFFFFF"/>
        </w:rPr>
        <w:t xml:space="preserve">que fue </w:t>
      </w:r>
      <w:r w:rsidR="00547A09" w:rsidRPr="00B34FE3">
        <w:rPr>
          <w:rFonts w:ascii="Arial" w:hAnsi="Arial" w:cs="Arial"/>
          <w:shd w:val="clear" w:color="auto" w:fill="FFFFFF"/>
        </w:rPr>
        <w:t xml:space="preserve">transmitido </w:t>
      </w:r>
      <w:r w:rsidR="00547A09">
        <w:rPr>
          <w:rFonts w:ascii="Arial" w:hAnsi="Arial" w:cs="Arial"/>
          <w:shd w:val="clear" w:color="auto" w:fill="FFFFFF"/>
        </w:rPr>
        <w:t xml:space="preserve">en vivo </w:t>
      </w:r>
      <w:r w:rsidR="00547A09" w:rsidRPr="00B34FE3">
        <w:rPr>
          <w:rFonts w:ascii="Arial" w:hAnsi="Arial" w:cs="Arial"/>
          <w:shd w:val="clear" w:color="auto" w:fill="FFFFFF"/>
        </w:rPr>
        <w:t>a través de las red</w:t>
      </w:r>
      <w:r w:rsidR="00547A09">
        <w:rPr>
          <w:rFonts w:ascii="Arial" w:hAnsi="Arial" w:cs="Arial"/>
          <w:shd w:val="clear" w:color="auto" w:fill="FFFFFF"/>
        </w:rPr>
        <w:t>es sociales.</w:t>
      </w:r>
    </w:p>
    <w:p w14:paraId="2B39E1C2" w14:textId="7BA6CEE2" w:rsidR="00B34FE3" w:rsidRDefault="00547A09" w:rsidP="00547A09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Con todos los protocolos sanitarios</w:t>
      </w:r>
      <w:r w:rsidR="00FA5DDE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com</w:t>
      </w:r>
      <w:r w:rsidR="00BA6D92">
        <w:rPr>
          <w:rFonts w:ascii="Arial" w:hAnsi="Arial" w:cs="Arial"/>
          <w:shd w:val="clear" w:color="auto" w:fill="FFFFFF"/>
        </w:rPr>
        <w:t>o cubrebocas y sana distancia,</w:t>
      </w:r>
      <w:r>
        <w:rPr>
          <w:rFonts w:ascii="Arial" w:hAnsi="Arial" w:cs="Arial"/>
          <w:shd w:val="clear" w:color="auto" w:fill="FFFFFF"/>
        </w:rPr>
        <w:t xml:space="preserve"> sin público presente</w:t>
      </w:r>
      <w:r w:rsidR="00FA5DDE">
        <w:rPr>
          <w:rFonts w:ascii="Arial" w:hAnsi="Arial" w:cs="Arial"/>
          <w:shd w:val="clear" w:color="auto" w:fill="FFFFFF"/>
        </w:rPr>
        <w:t xml:space="preserve">, los músicos </w:t>
      </w:r>
      <w:r>
        <w:rPr>
          <w:rFonts w:ascii="Arial" w:hAnsi="Arial" w:cs="Arial"/>
          <w:shd w:val="clear" w:color="auto" w:fill="FFFFFF"/>
        </w:rPr>
        <w:t xml:space="preserve">bajo la dirección </w:t>
      </w:r>
      <w:r w:rsidR="00FA5DDE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>el maestro Gerardo Urbán</w:t>
      </w:r>
      <w:r w:rsidR="00885488">
        <w:rPr>
          <w:rFonts w:ascii="Arial" w:hAnsi="Arial" w:cs="Arial"/>
          <w:shd w:val="clear" w:color="auto" w:fill="FFFFFF"/>
        </w:rPr>
        <w:t xml:space="preserve"> y Fernández, acompañados</w:t>
      </w:r>
      <w:r w:rsidR="00FA5DDE">
        <w:rPr>
          <w:rFonts w:ascii="Arial" w:hAnsi="Arial" w:cs="Arial"/>
          <w:shd w:val="clear" w:color="auto" w:fill="FFFFFF"/>
        </w:rPr>
        <w:t xml:space="preserve"> </w:t>
      </w:r>
      <w:r w:rsidR="00885488">
        <w:rPr>
          <w:rFonts w:ascii="Arial" w:hAnsi="Arial" w:cs="Arial"/>
          <w:shd w:val="clear" w:color="auto" w:fill="FFFFFF"/>
        </w:rPr>
        <w:t>d</w:t>
      </w:r>
      <w:r w:rsidR="00FA5DDE">
        <w:rPr>
          <w:rFonts w:ascii="Arial" w:hAnsi="Arial" w:cs="Arial"/>
          <w:shd w:val="clear" w:color="auto" w:fill="FFFFFF"/>
        </w:rPr>
        <w:t>el Ensamble de V</w:t>
      </w:r>
      <w:r>
        <w:rPr>
          <w:rFonts w:ascii="Arial" w:hAnsi="Arial" w:cs="Arial"/>
          <w:shd w:val="clear" w:color="auto" w:fill="FFFFFF"/>
        </w:rPr>
        <w:t>oces del Ayuntamiento</w:t>
      </w:r>
      <w:r w:rsidR="00885488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entregaron su corazón en </w:t>
      </w:r>
      <w:r w:rsidR="00885488">
        <w:rPr>
          <w:rFonts w:ascii="Arial" w:hAnsi="Arial" w:cs="Arial"/>
          <w:shd w:val="clear" w:color="auto" w:fill="FFFFFF"/>
        </w:rPr>
        <w:t>cada una de las notas musicales que interpretaron con gran pasión</w:t>
      </w:r>
      <w:r>
        <w:rPr>
          <w:rFonts w:ascii="Arial" w:hAnsi="Arial" w:cs="Arial"/>
          <w:shd w:val="clear" w:color="auto" w:fill="FFFFFF"/>
        </w:rPr>
        <w:t xml:space="preserve"> en memoria</w:t>
      </w:r>
      <w:r w:rsidR="00B34FE3" w:rsidRPr="00B34FE3">
        <w:rPr>
          <w:rFonts w:ascii="Arial" w:hAnsi="Arial" w:cs="Arial"/>
          <w:shd w:val="clear" w:color="auto" w:fill="FFFFFF"/>
        </w:rPr>
        <w:t xml:space="preserve"> de </w:t>
      </w:r>
      <w:r>
        <w:rPr>
          <w:rFonts w:ascii="Arial" w:hAnsi="Arial" w:cs="Arial"/>
          <w:shd w:val="clear" w:color="auto" w:fill="FFFFFF"/>
        </w:rPr>
        <w:t>quienes</w:t>
      </w:r>
      <w:r w:rsidR="0088548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perdieron la </w:t>
      </w:r>
      <w:r w:rsidR="00FA5DDE">
        <w:rPr>
          <w:rFonts w:ascii="Arial" w:hAnsi="Arial" w:cs="Arial"/>
          <w:shd w:val="clear" w:color="auto" w:fill="FFFFFF"/>
        </w:rPr>
        <w:t>vida por</w:t>
      </w:r>
      <w:r w:rsidR="00885488">
        <w:rPr>
          <w:rFonts w:ascii="Arial" w:hAnsi="Arial" w:cs="Arial"/>
          <w:shd w:val="clear" w:color="auto" w:fill="FFFFFF"/>
        </w:rPr>
        <w:t xml:space="preserve"> esta enfermedad, de mane</w:t>
      </w:r>
      <w:r w:rsidR="00BA6D92">
        <w:rPr>
          <w:rFonts w:ascii="Arial" w:hAnsi="Arial" w:cs="Arial"/>
          <w:shd w:val="clear" w:color="auto" w:fill="FFFFFF"/>
        </w:rPr>
        <w:t xml:space="preserve">ra particular a </w:t>
      </w:r>
      <w:r w:rsidR="00885488">
        <w:rPr>
          <w:rFonts w:ascii="Arial" w:hAnsi="Arial" w:cs="Arial"/>
          <w:shd w:val="clear" w:color="auto" w:fill="FFFFFF"/>
        </w:rPr>
        <w:t>los integrantes de la Policía Municipal que fallec</w:t>
      </w:r>
      <w:r w:rsidR="00BA6D92">
        <w:rPr>
          <w:rFonts w:ascii="Arial" w:hAnsi="Arial" w:cs="Arial"/>
          <w:shd w:val="clear" w:color="auto" w:fill="FFFFFF"/>
        </w:rPr>
        <w:t>ieron</w:t>
      </w:r>
      <w:r w:rsidR="00885488">
        <w:rPr>
          <w:rFonts w:ascii="Arial" w:hAnsi="Arial" w:cs="Arial"/>
          <w:shd w:val="clear" w:color="auto" w:fill="FFFFFF"/>
        </w:rPr>
        <w:t xml:space="preserve"> en cumplimiento de su deber.</w:t>
      </w:r>
    </w:p>
    <w:p w14:paraId="4259A589" w14:textId="15CC7A9D" w:rsidR="00547A09" w:rsidRDefault="00547A09" w:rsidP="00885488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 público </w:t>
      </w:r>
      <w:r w:rsidR="00FA5DDE">
        <w:rPr>
          <w:rFonts w:ascii="Arial" w:hAnsi="Arial" w:cs="Arial"/>
          <w:shd w:val="clear" w:color="auto" w:fill="FFFFFF"/>
        </w:rPr>
        <w:t xml:space="preserve">virtual </w:t>
      </w:r>
      <w:r w:rsidR="00885488" w:rsidRPr="00885488">
        <w:rPr>
          <w:rFonts w:ascii="Arial" w:hAnsi="Arial" w:cs="Arial"/>
          <w:shd w:val="clear" w:color="auto" w:fill="FFFFFF"/>
        </w:rPr>
        <w:t>pudo recordar a sus seres queridos por medio de sublimes melodías como la Fanfarria para un hombre común, de A. Copland; Pie Iesu del Réquiem de G. Faure; Adagio, de Ba</w:t>
      </w:r>
      <w:r w:rsidR="00885488">
        <w:rPr>
          <w:rFonts w:ascii="Arial" w:hAnsi="Arial" w:cs="Arial"/>
          <w:shd w:val="clear" w:color="auto" w:fill="FFFFFF"/>
        </w:rPr>
        <w:t>rber, y Ave María de G. Caccini</w:t>
      </w:r>
      <w:r w:rsidR="00885488" w:rsidRPr="00885488">
        <w:rPr>
          <w:rFonts w:ascii="Arial" w:hAnsi="Arial" w:cs="Arial"/>
          <w:shd w:val="clear" w:color="auto" w:fill="FFFFFF"/>
        </w:rPr>
        <w:t>, interpretada maravillos</w:t>
      </w:r>
      <w:r w:rsidR="00BA6D92">
        <w:rPr>
          <w:rFonts w:ascii="Arial" w:hAnsi="Arial" w:cs="Arial"/>
          <w:shd w:val="clear" w:color="auto" w:fill="FFFFFF"/>
        </w:rPr>
        <w:t>amente por el Ensamble de voces; todas l</w:t>
      </w:r>
      <w:r w:rsidR="00885488" w:rsidRPr="00885488">
        <w:rPr>
          <w:rFonts w:ascii="Arial" w:hAnsi="Arial" w:cs="Arial"/>
          <w:shd w:val="clear" w:color="auto" w:fill="FFFFFF"/>
        </w:rPr>
        <w:t>as obras se acompañaron de poemas de Nezahualcóyotl, Sa</w:t>
      </w:r>
      <w:r w:rsidR="00885488">
        <w:rPr>
          <w:rFonts w:ascii="Arial" w:hAnsi="Arial" w:cs="Arial"/>
          <w:shd w:val="clear" w:color="auto" w:fill="FFFFFF"/>
        </w:rPr>
        <w:t xml:space="preserve">nta Teresa y Octavio Paz, en </w:t>
      </w:r>
      <w:r w:rsidR="00885488" w:rsidRPr="00885488">
        <w:rPr>
          <w:rFonts w:ascii="Arial" w:hAnsi="Arial" w:cs="Arial"/>
          <w:shd w:val="clear" w:color="auto" w:fill="FFFFFF"/>
        </w:rPr>
        <w:t xml:space="preserve">voz de Betsa del Valle. </w:t>
      </w:r>
    </w:p>
    <w:p w14:paraId="3DE9CD13" w14:textId="4C15E53C" w:rsidR="00547A09" w:rsidRPr="00B34FE3" w:rsidRDefault="00885488" w:rsidP="00547A09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De esta forma especial, a través de la música,</w:t>
      </w:r>
      <w:r w:rsidR="00547A09">
        <w:rPr>
          <w:rFonts w:ascii="Arial" w:hAnsi="Arial" w:cs="Arial"/>
          <w:shd w:val="clear" w:color="auto" w:fill="FFFFFF"/>
        </w:rPr>
        <w:t xml:space="preserve"> la administración </w:t>
      </w:r>
      <w:r w:rsidR="00FA5DDE">
        <w:rPr>
          <w:rFonts w:ascii="Arial" w:hAnsi="Arial" w:cs="Arial"/>
          <w:shd w:val="clear" w:color="auto" w:fill="FFFFFF"/>
        </w:rPr>
        <w:t>que preside</w:t>
      </w:r>
      <w:r w:rsidR="00BA6D92">
        <w:rPr>
          <w:rFonts w:ascii="Arial" w:hAnsi="Arial" w:cs="Arial"/>
          <w:shd w:val="clear" w:color="auto" w:fill="FFFFFF"/>
        </w:rPr>
        <w:t xml:space="preserve"> el alcalde</w:t>
      </w:r>
      <w:r w:rsidR="00547A09">
        <w:rPr>
          <w:rFonts w:ascii="Arial" w:hAnsi="Arial" w:cs="Arial"/>
          <w:shd w:val="clear" w:color="auto" w:fill="FFFFFF"/>
        </w:rPr>
        <w:t xml:space="preserve"> Juan Rodolfo Sánchez Gómez buscó llevar consuelo </w:t>
      </w:r>
      <w:r w:rsidR="00BA6D92">
        <w:rPr>
          <w:rFonts w:ascii="Arial" w:hAnsi="Arial" w:cs="Arial"/>
          <w:shd w:val="clear" w:color="auto" w:fill="FFFFFF"/>
        </w:rPr>
        <w:t xml:space="preserve">y esperanza </w:t>
      </w:r>
      <w:r w:rsidR="00547A09">
        <w:rPr>
          <w:rFonts w:ascii="Arial" w:hAnsi="Arial" w:cs="Arial"/>
          <w:shd w:val="clear" w:color="auto" w:fill="FFFFFF"/>
        </w:rPr>
        <w:t xml:space="preserve">a las personas que han perdido </w:t>
      </w:r>
      <w:r w:rsidR="00FA5DDE">
        <w:rPr>
          <w:rFonts w:ascii="Arial" w:hAnsi="Arial" w:cs="Arial"/>
          <w:shd w:val="clear" w:color="auto" w:fill="FFFFFF"/>
        </w:rPr>
        <w:t>a sus seres amados</w:t>
      </w:r>
      <w:r w:rsidR="00547A09">
        <w:rPr>
          <w:rFonts w:ascii="Arial" w:hAnsi="Arial" w:cs="Arial"/>
          <w:shd w:val="clear" w:color="auto" w:fill="FFFFFF"/>
        </w:rPr>
        <w:t xml:space="preserve"> a causa del coronavirus, </w:t>
      </w:r>
      <w:r w:rsidR="00BA6D92">
        <w:rPr>
          <w:rFonts w:ascii="Arial" w:hAnsi="Arial" w:cs="Arial"/>
          <w:shd w:val="clear" w:color="auto" w:fill="FFFFFF"/>
        </w:rPr>
        <w:t>recordando que juntos</w:t>
      </w:r>
      <w:r w:rsidR="00FA5DDE">
        <w:rPr>
          <w:rFonts w:ascii="Arial" w:hAnsi="Arial" w:cs="Arial"/>
          <w:shd w:val="clear" w:color="auto" w:fill="FFFFFF"/>
        </w:rPr>
        <w:t xml:space="preserve"> saldremos de esta contingencia</w:t>
      </w:r>
      <w:r w:rsidR="00547A09">
        <w:rPr>
          <w:rFonts w:ascii="Arial" w:hAnsi="Arial" w:cs="Arial"/>
          <w:shd w:val="clear" w:color="auto" w:fill="FFFFFF"/>
        </w:rPr>
        <w:t>.</w:t>
      </w:r>
    </w:p>
    <w:p w14:paraId="0F7EFACE" w14:textId="77777777" w:rsidR="00B34FE3" w:rsidRDefault="00B34FE3" w:rsidP="00B34FE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787C5F03" w14:textId="77777777" w:rsidR="00BA6D92" w:rsidRDefault="00BA6D92" w:rsidP="00B34FE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37AEE06F" w14:textId="6767E246" w:rsidR="00EE5AE8" w:rsidRPr="000F308D" w:rsidRDefault="00EE5AE8" w:rsidP="00BA6D92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04389246" w14:textId="775DA20A" w:rsidR="005B5D3D" w:rsidRDefault="00EE5AE8" w:rsidP="00BA6D92">
      <w:pPr>
        <w:spacing w:line="276" w:lineRule="auto"/>
        <w:contextualSpacing/>
        <w:jc w:val="both"/>
      </w:pPr>
      <w:r w:rsidRPr="000F308D">
        <w:rPr>
          <w:rFonts w:ascii="Arial" w:eastAsia="Arial" w:hAnsi="Arial" w:cs="Arial"/>
          <w:b/>
          <w:highlight w:val="white"/>
        </w:rPr>
        <w:lastRenderedPageBreak/>
        <w:t>Toluca, México</w:t>
      </w:r>
      <w:r>
        <w:rPr>
          <w:rFonts w:ascii="Arial" w:hAnsi="Arial" w:cs="Arial"/>
          <w:shd w:val="clear" w:color="auto" w:fill="FFFFFF"/>
        </w:rPr>
        <w:t>.-</w:t>
      </w:r>
      <w:r w:rsidR="00B90B79" w:rsidRPr="00B90B79">
        <w:rPr>
          <w:rFonts w:ascii="Arial" w:hAnsi="Arial" w:cs="Arial"/>
          <w:shd w:val="clear" w:color="auto" w:fill="FFFFFF"/>
        </w:rPr>
        <w:t xml:space="preserve"> </w:t>
      </w:r>
      <w:r w:rsidR="00FA5DDE">
        <w:rPr>
          <w:rFonts w:ascii="Arial" w:hAnsi="Arial" w:cs="Arial"/>
          <w:shd w:val="clear" w:color="auto" w:fill="FFFFFF"/>
        </w:rPr>
        <w:t>Miles de personas de la capital, la República Mexicana y diversos países</w:t>
      </w:r>
      <w:r w:rsidR="00BA6D92">
        <w:rPr>
          <w:rFonts w:ascii="Arial" w:hAnsi="Arial" w:cs="Arial"/>
          <w:shd w:val="clear" w:color="auto" w:fill="FFFFFF"/>
        </w:rPr>
        <w:t>,</w:t>
      </w:r>
      <w:r w:rsidR="00FA5DDE">
        <w:rPr>
          <w:rFonts w:ascii="Arial" w:hAnsi="Arial" w:cs="Arial"/>
          <w:shd w:val="clear" w:color="auto" w:fill="FFFFFF"/>
        </w:rPr>
        <w:t xml:space="preserve"> se unieron </w:t>
      </w:r>
      <w:r w:rsidR="00BA6D92">
        <w:rPr>
          <w:rFonts w:ascii="Arial" w:hAnsi="Arial" w:cs="Arial"/>
          <w:shd w:val="clear" w:color="auto" w:fill="FFFFFF"/>
        </w:rPr>
        <w:t xml:space="preserve">en torno </w:t>
      </w:r>
      <w:r w:rsidR="00FA5DDE">
        <w:rPr>
          <w:rFonts w:ascii="Arial" w:hAnsi="Arial" w:cs="Arial"/>
          <w:shd w:val="clear" w:color="auto" w:fill="FFFFFF"/>
        </w:rPr>
        <w:t>al concierto-homenaje en memoria de las víctimas</w:t>
      </w:r>
      <w:r w:rsidR="00FA5DDE" w:rsidRPr="00B34FE3">
        <w:rPr>
          <w:rFonts w:ascii="Arial" w:hAnsi="Arial" w:cs="Arial"/>
          <w:shd w:val="clear" w:color="auto" w:fill="FFFFFF"/>
        </w:rPr>
        <w:t xml:space="preserve"> </w:t>
      </w:r>
      <w:r w:rsidR="00FA5DDE">
        <w:rPr>
          <w:rFonts w:ascii="Arial" w:hAnsi="Arial" w:cs="Arial"/>
          <w:shd w:val="clear" w:color="auto" w:fill="FFFFFF"/>
        </w:rPr>
        <w:t xml:space="preserve">del COVID-19 que la </w:t>
      </w:r>
      <w:r w:rsidR="00FA5DDE" w:rsidRPr="00B34FE3">
        <w:rPr>
          <w:rFonts w:ascii="Arial" w:hAnsi="Arial" w:cs="Arial"/>
          <w:shd w:val="clear" w:color="auto" w:fill="FFFFFF"/>
        </w:rPr>
        <w:t xml:space="preserve">Orquesta Filarmónica de Toluca </w:t>
      </w:r>
      <w:r w:rsidR="00FA5DDE">
        <w:rPr>
          <w:rFonts w:ascii="Arial" w:hAnsi="Arial" w:cs="Arial"/>
          <w:shd w:val="clear" w:color="auto" w:fill="FFFFFF"/>
        </w:rPr>
        <w:t xml:space="preserve">ofreció </w:t>
      </w:r>
      <w:r w:rsidR="00FA5DDE" w:rsidRPr="00B34FE3">
        <w:rPr>
          <w:rFonts w:ascii="Arial" w:hAnsi="Arial" w:cs="Arial"/>
          <w:shd w:val="clear" w:color="auto" w:fill="FFFFFF"/>
        </w:rPr>
        <w:t xml:space="preserve">en la Catedral de la ciudad y </w:t>
      </w:r>
      <w:r w:rsidR="00BA6D92">
        <w:rPr>
          <w:rFonts w:ascii="Arial" w:hAnsi="Arial" w:cs="Arial"/>
          <w:shd w:val="clear" w:color="auto" w:fill="FFFFFF"/>
        </w:rPr>
        <w:t xml:space="preserve">que </w:t>
      </w:r>
      <w:r w:rsidR="00FA5DDE">
        <w:rPr>
          <w:rFonts w:ascii="Arial" w:hAnsi="Arial" w:cs="Arial"/>
          <w:shd w:val="clear" w:color="auto" w:fill="FFFFFF"/>
        </w:rPr>
        <w:t>fue</w:t>
      </w:r>
      <w:r w:rsidR="00FA5DDE" w:rsidRPr="00B34FE3">
        <w:rPr>
          <w:rFonts w:ascii="Arial" w:hAnsi="Arial" w:cs="Arial"/>
          <w:shd w:val="clear" w:color="auto" w:fill="FFFFFF"/>
        </w:rPr>
        <w:t xml:space="preserve"> transmitido </w:t>
      </w:r>
      <w:r w:rsidR="00FA5DDE">
        <w:rPr>
          <w:rFonts w:ascii="Arial" w:hAnsi="Arial" w:cs="Arial"/>
          <w:shd w:val="clear" w:color="auto" w:fill="FFFFFF"/>
        </w:rPr>
        <w:t xml:space="preserve">en vivo </w:t>
      </w:r>
      <w:r w:rsidR="00FA5DDE" w:rsidRPr="00B34FE3">
        <w:rPr>
          <w:rFonts w:ascii="Arial" w:hAnsi="Arial" w:cs="Arial"/>
          <w:shd w:val="clear" w:color="auto" w:fill="FFFFFF"/>
        </w:rPr>
        <w:t>a través de las red</w:t>
      </w:r>
      <w:r w:rsidR="00FA5DDE">
        <w:rPr>
          <w:rFonts w:ascii="Arial" w:hAnsi="Arial" w:cs="Arial"/>
          <w:shd w:val="clear" w:color="auto" w:fill="FFFFFF"/>
        </w:rPr>
        <w:t>es sociales.</w:t>
      </w:r>
    </w:p>
    <w:sectPr w:rsidR="005B5D3D" w:rsidSect="00EE5AE8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D5285" w14:textId="77777777" w:rsidR="00F56E4B" w:rsidRDefault="00F56E4B">
      <w:r>
        <w:separator/>
      </w:r>
    </w:p>
  </w:endnote>
  <w:endnote w:type="continuationSeparator" w:id="0">
    <w:p w14:paraId="0D948948" w14:textId="77777777" w:rsidR="00F56E4B" w:rsidRDefault="00F5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015F" w14:textId="77777777" w:rsidR="0086325F" w:rsidRPr="009F5B8B" w:rsidRDefault="0086325F" w:rsidP="00EE5AE8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A8450" w14:textId="77777777" w:rsidR="00F56E4B" w:rsidRDefault="00F56E4B">
      <w:r>
        <w:separator/>
      </w:r>
    </w:p>
  </w:footnote>
  <w:footnote w:type="continuationSeparator" w:id="0">
    <w:p w14:paraId="67850975" w14:textId="77777777" w:rsidR="00F56E4B" w:rsidRDefault="00F5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38D0" w14:textId="77777777" w:rsidR="0086325F" w:rsidRPr="009F5B8B" w:rsidRDefault="0086325F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60288" behindDoc="0" locked="0" layoutInCell="1" allowOverlap="1" wp14:anchorId="180AC75A" wp14:editId="708E7A6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5A02B92" w14:textId="77777777" w:rsidR="0086325F" w:rsidRPr="009F5B8B" w:rsidRDefault="0086325F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B59F4" wp14:editId="59B69B83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D78E16E" w14:textId="77777777" w:rsidR="0086325F" w:rsidRPr="009F5B8B" w:rsidRDefault="0086325F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316D27EE" w14:textId="77777777" w:rsidR="0086325F" w:rsidRPr="009F5B8B" w:rsidRDefault="0086325F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3A1AFAD" w14:textId="77777777" w:rsidR="0086325F" w:rsidRDefault="0086325F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2CDD4E00" w14:textId="77777777" w:rsidR="0086325F" w:rsidRPr="009F5B8B" w:rsidRDefault="0086325F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41061AC9" w14:textId="77777777" w:rsidR="0086325F" w:rsidRPr="009F5B8B" w:rsidRDefault="0086325F" w:rsidP="00EE5AE8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223E611F" w14:textId="77777777" w:rsidR="0086325F" w:rsidRPr="009F5B8B" w:rsidRDefault="0086325F" w:rsidP="00EE5AE8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59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4D78E16E" w14:textId="77777777" w:rsidR="0086325F" w:rsidRPr="009F5B8B" w:rsidRDefault="0086325F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316D27EE" w14:textId="77777777" w:rsidR="0086325F" w:rsidRPr="009F5B8B" w:rsidRDefault="0086325F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3A1AFAD" w14:textId="77777777" w:rsidR="0086325F" w:rsidRDefault="0086325F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2CDD4E00" w14:textId="77777777" w:rsidR="0086325F" w:rsidRPr="009F5B8B" w:rsidRDefault="0086325F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41061AC9" w14:textId="77777777" w:rsidR="0086325F" w:rsidRPr="009F5B8B" w:rsidRDefault="0086325F" w:rsidP="00EE5AE8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223E611F" w14:textId="77777777" w:rsidR="0086325F" w:rsidRPr="009F5B8B" w:rsidRDefault="0086325F" w:rsidP="00EE5AE8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B48017" w14:textId="77777777" w:rsidR="0086325F" w:rsidRPr="009F5B8B" w:rsidRDefault="0086325F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3A2DC74" w14:textId="77777777" w:rsidR="0086325F" w:rsidRPr="009F5B8B" w:rsidRDefault="0086325F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9F02FC5" w14:textId="77777777" w:rsidR="0086325F" w:rsidRPr="009F5B8B" w:rsidRDefault="0086325F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E658C67" w14:textId="77777777" w:rsidR="0086325F" w:rsidRPr="009F5B8B" w:rsidRDefault="0086325F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8C84494" w14:textId="77777777" w:rsidR="0086325F" w:rsidRDefault="0086325F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5FBB0AA" w14:textId="77777777" w:rsidR="0086325F" w:rsidRPr="009F5B8B" w:rsidRDefault="0086325F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3B54DDC" w14:textId="0836CAD3" w:rsidR="0086325F" w:rsidRDefault="00DB3ACE" w:rsidP="00EE5AE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</w:t>
    </w:r>
    <w:r w:rsidR="0086325F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D78E489" w14:textId="77777777" w:rsidR="0086325F" w:rsidRPr="009F5B8B" w:rsidRDefault="0086325F" w:rsidP="00EE5AE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BD626B"/>
    <w:multiLevelType w:val="hybridMultilevel"/>
    <w:tmpl w:val="AD0AD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E8"/>
    <w:rsid w:val="000229EA"/>
    <w:rsid w:val="000E1E83"/>
    <w:rsid w:val="000E47D7"/>
    <w:rsid w:val="000F3B0F"/>
    <w:rsid w:val="000F6523"/>
    <w:rsid w:val="00106515"/>
    <w:rsid w:val="00114345"/>
    <w:rsid w:val="00115EA8"/>
    <w:rsid w:val="00140DDE"/>
    <w:rsid w:val="0015496F"/>
    <w:rsid w:val="00155CEB"/>
    <w:rsid w:val="00163778"/>
    <w:rsid w:val="00163879"/>
    <w:rsid w:val="0019718C"/>
    <w:rsid w:val="001B1D4D"/>
    <w:rsid w:val="001B2718"/>
    <w:rsid w:val="001C6506"/>
    <w:rsid w:val="001D6873"/>
    <w:rsid w:val="001D7FDA"/>
    <w:rsid w:val="001E5478"/>
    <w:rsid w:val="002036CF"/>
    <w:rsid w:val="002056E9"/>
    <w:rsid w:val="0021227D"/>
    <w:rsid w:val="002362E3"/>
    <w:rsid w:val="002501CA"/>
    <w:rsid w:val="00271AF3"/>
    <w:rsid w:val="002762D9"/>
    <w:rsid w:val="00287EE1"/>
    <w:rsid w:val="00292261"/>
    <w:rsid w:val="00293CCC"/>
    <w:rsid w:val="002A63F9"/>
    <w:rsid w:val="002D6EDE"/>
    <w:rsid w:val="002E0B91"/>
    <w:rsid w:val="002E29AB"/>
    <w:rsid w:val="00305E4D"/>
    <w:rsid w:val="00310915"/>
    <w:rsid w:val="00322F6C"/>
    <w:rsid w:val="00332953"/>
    <w:rsid w:val="00340272"/>
    <w:rsid w:val="00353B67"/>
    <w:rsid w:val="00355CAB"/>
    <w:rsid w:val="003A0454"/>
    <w:rsid w:val="00432327"/>
    <w:rsid w:val="00442D9A"/>
    <w:rsid w:val="004442AD"/>
    <w:rsid w:val="0045539E"/>
    <w:rsid w:val="00462688"/>
    <w:rsid w:val="004731EF"/>
    <w:rsid w:val="00482B72"/>
    <w:rsid w:val="004D7F98"/>
    <w:rsid w:val="004E2147"/>
    <w:rsid w:val="00524EB4"/>
    <w:rsid w:val="00526C5D"/>
    <w:rsid w:val="00536DF7"/>
    <w:rsid w:val="00547A09"/>
    <w:rsid w:val="005743F6"/>
    <w:rsid w:val="0058018E"/>
    <w:rsid w:val="00582D87"/>
    <w:rsid w:val="005A50FA"/>
    <w:rsid w:val="005B5D3D"/>
    <w:rsid w:val="005C4BCC"/>
    <w:rsid w:val="005C7FC3"/>
    <w:rsid w:val="005D6C7A"/>
    <w:rsid w:val="005E46E2"/>
    <w:rsid w:val="00616C4B"/>
    <w:rsid w:val="0063189A"/>
    <w:rsid w:val="0063539D"/>
    <w:rsid w:val="0064292D"/>
    <w:rsid w:val="006450A2"/>
    <w:rsid w:val="006526F4"/>
    <w:rsid w:val="00652D6D"/>
    <w:rsid w:val="006610C8"/>
    <w:rsid w:val="00661593"/>
    <w:rsid w:val="00662EFE"/>
    <w:rsid w:val="00664440"/>
    <w:rsid w:val="00667EC8"/>
    <w:rsid w:val="0068028F"/>
    <w:rsid w:val="00681BF4"/>
    <w:rsid w:val="006C6D67"/>
    <w:rsid w:val="006E090D"/>
    <w:rsid w:val="00710A88"/>
    <w:rsid w:val="00741187"/>
    <w:rsid w:val="007467BA"/>
    <w:rsid w:val="00751176"/>
    <w:rsid w:val="0075432C"/>
    <w:rsid w:val="007B4522"/>
    <w:rsid w:val="007C4561"/>
    <w:rsid w:val="007D433E"/>
    <w:rsid w:val="007D513E"/>
    <w:rsid w:val="0080594B"/>
    <w:rsid w:val="008313EC"/>
    <w:rsid w:val="008406E4"/>
    <w:rsid w:val="00842F5F"/>
    <w:rsid w:val="00847494"/>
    <w:rsid w:val="00853F48"/>
    <w:rsid w:val="0086325F"/>
    <w:rsid w:val="00885488"/>
    <w:rsid w:val="00885C97"/>
    <w:rsid w:val="008F1127"/>
    <w:rsid w:val="0093483A"/>
    <w:rsid w:val="00984418"/>
    <w:rsid w:val="00992CB2"/>
    <w:rsid w:val="009B2F4C"/>
    <w:rsid w:val="009D4365"/>
    <w:rsid w:val="009D5C25"/>
    <w:rsid w:val="009E3FAE"/>
    <w:rsid w:val="009F4A60"/>
    <w:rsid w:val="00A30416"/>
    <w:rsid w:val="00A46A18"/>
    <w:rsid w:val="00A50909"/>
    <w:rsid w:val="00A9296D"/>
    <w:rsid w:val="00A93B09"/>
    <w:rsid w:val="00AB7582"/>
    <w:rsid w:val="00B34FE3"/>
    <w:rsid w:val="00B52CF9"/>
    <w:rsid w:val="00B60655"/>
    <w:rsid w:val="00B90B79"/>
    <w:rsid w:val="00B97C76"/>
    <w:rsid w:val="00BA65FB"/>
    <w:rsid w:val="00BA6D92"/>
    <w:rsid w:val="00BB1701"/>
    <w:rsid w:val="00BC09E5"/>
    <w:rsid w:val="00BC5A4B"/>
    <w:rsid w:val="00C00182"/>
    <w:rsid w:val="00C024B6"/>
    <w:rsid w:val="00C54400"/>
    <w:rsid w:val="00C702C6"/>
    <w:rsid w:val="00CB7603"/>
    <w:rsid w:val="00CC225B"/>
    <w:rsid w:val="00CD67EF"/>
    <w:rsid w:val="00CE306C"/>
    <w:rsid w:val="00CE7A28"/>
    <w:rsid w:val="00CF4427"/>
    <w:rsid w:val="00CF451D"/>
    <w:rsid w:val="00D35FF0"/>
    <w:rsid w:val="00D5782F"/>
    <w:rsid w:val="00D70ADD"/>
    <w:rsid w:val="00D86514"/>
    <w:rsid w:val="00DB3ACE"/>
    <w:rsid w:val="00DD175D"/>
    <w:rsid w:val="00E06B11"/>
    <w:rsid w:val="00E13DAA"/>
    <w:rsid w:val="00E22BF4"/>
    <w:rsid w:val="00E32091"/>
    <w:rsid w:val="00E34A2D"/>
    <w:rsid w:val="00E539C3"/>
    <w:rsid w:val="00E61451"/>
    <w:rsid w:val="00E62DBD"/>
    <w:rsid w:val="00E820A0"/>
    <w:rsid w:val="00E83972"/>
    <w:rsid w:val="00E91CB0"/>
    <w:rsid w:val="00E9617B"/>
    <w:rsid w:val="00EA6DA6"/>
    <w:rsid w:val="00EC4227"/>
    <w:rsid w:val="00EE5AE8"/>
    <w:rsid w:val="00F117CD"/>
    <w:rsid w:val="00F21B15"/>
    <w:rsid w:val="00F23993"/>
    <w:rsid w:val="00F317CD"/>
    <w:rsid w:val="00F44DBB"/>
    <w:rsid w:val="00F56E4B"/>
    <w:rsid w:val="00F6462D"/>
    <w:rsid w:val="00FA1B5E"/>
    <w:rsid w:val="00FA5DDE"/>
    <w:rsid w:val="00FD2B8D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AB257"/>
  <w14:defaultImageDpi w14:val="300"/>
  <w15:docId w15:val="{3A9D46E0-A8BC-444D-AD41-0E829B3A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E8"/>
    <w:rPr>
      <w:rFonts w:ascii="Cambria" w:eastAsia="MS Mincho" w:hAnsi="Cambria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3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AE8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E8"/>
    <w:rPr>
      <w:rFonts w:ascii="Cambria" w:eastAsia="MS Mincho" w:hAnsi="Cambria" w:cs="Times New Roman"/>
    </w:rPr>
  </w:style>
  <w:style w:type="character" w:styleId="Hipervnculo">
    <w:name w:val="Hyperlink"/>
    <w:basedOn w:val="Fuentedeprrafopredeter"/>
    <w:uiPriority w:val="99"/>
    <w:unhideWhenUsed/>
    <w:rsid w:val="00C00182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3B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B0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539E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ANGÉLICA RANGEL ÁNGELES</dc:creator>
  <cp:lastModifiedBy>Use</cp:lastModifiedBy>
  <cp:revision>5</cp:revision>
  <dcterms:created xsi:type="dcterms:W3CDTF">2020-08-14T18:10:00Z</dcterms:created>
  <dcterms:modified xsi:type="dcterms:W3CDTF">2020-08-14T18:24:00Z</dcterms:modified>
</cp:coreProperties>
</file>