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62EC5" w:rsidRDefault="00CF1E72">
      <w:pPr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595959"/>
          <w:sz w:val="12"/>
          <w:szCs w:val="12"/>
        </w:rPr>
        <w:t xml:space="preserve"> </w:t>
      </w:r>
    </w:p>
    <w:p w14:paraId="00000002" w14:textId="5274FC05" w:rsidR="00362EC5" w:rsidRDefault="00CF1E72">
      <w:pPr>
        <w:jc w:val="right"/>
        <w:rPr>
          <w:rFonts w:ascii="Arial" w:eastAsia="Arial" w:hAnsi="Arial" w:cs="Arial"/>
          <w:color w:val="808080"/>
        </w:rPr>
      </w:pPr>
      <w:r>
        <w:rPr>
          <w:rFonts w:ascii="Arial" w:eastAsia="Arial" w:hAnsi="Arial" w:cs="Arial"/>
          <w:b/>
          <w:color w:val="808080"/>
        </w:rPr>
        <w:t xml:space="preserve">Comunicado Núm. </w:t>
      </w:r>
      <w:r w:rsidR="009243C2">
        <w:rPr>
          <w:rFonts w:ascii="Arial" w:eastAsia="Arial" w:hAnsi="Arial" w:cs="Arial"/>
          <w:b/>
          <w:color w:val="808080"/>
        </w:rPr>
        <w:t>0310</w:t>
      </w:r>
      <w:r>
        <w:rPr>
          <w:rFonts w:ascii="Arial" w:eastAsia="Arial" w:hAnsi="Arial" w:cs="Arial"/>
          <w:b/>
          <w:color w:val="808080"/>
        </w:rPr>
        <w:t>/2021</w:t>
      </w:r>
    </w:p>
    <w:p w14:paraId="00000003" w14:textId="77777777" w:rsidR="00362EC5" w:rsidRDefault="00362EC5">
      <w:pPr>
        <w:jc w:val="right"/>
        <w:rPr>
          <w:rFonts w:ascii="Arial" w:eastAsia="Arial" w:hAnsi="Arial" w:cs="Arial"/>
          <w:color w:val="808080"/>
        </w:rPr>
      </w:pPr>
    </w:p>
    <w:p w14:paraId="00000004" w14:textId="77777777" w:rsidR="00362EC5" w:rsidRDefault="00CF1E72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Prepara Toluca exposición fotográfica “Una mirada al pasado. De San Juan a San José Rumbo a los 500 años”</w:t>
      </w:r>
    </w:p>
    <w:p w14:paraId="00000005" w14:textId="77777777" w:rsidR="00362EC5" w:rsidRDefault="00362EC5">
      <w:pPr>
        <w:shd w:val="clear" w:color="auto" w:fill="FFFFFF"/>
        <w:tabs>
          <w:tab w:val="left" w:pos="284"/>
        </w:tabs>
        <w:rPr>
          <w:rFonts w:ascii="Arial" w:eastAsia="Arial" w:hAnsi="Arial" w:cs="Arial"/>
        </w:rPr>
      </w:pPr>
    </w:p>
    <w:p w14:paraId="00000007" w14:textId="77777777" w:rsidR="00362EC5" w:rsidRDefault="00CF1E72">
      <w:pPr>
        <w:numPr>
          <w:ilvl w:val="0"/>
          <w:numId w:val="1"/>
        </w:numPr>
        <w:shd w:val="clear" w:color="auto" w:fill="FFFFFF"/>
        <w:jc w:val="both"/>
        <w:rPr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Se contará con 48 fotografías que mostrarán la transformación de la ciudad </w:t>
      </w:r>
    </w:p>
    <w:p w14:paraId="00000008" w14:textId="77777777" w:rsidR="00362EC5" w:rsidRDefault="00CF1E72">
      <w:pPr>
        <w:shd w:val="clear" w:color="auto" w:fill="FFFFFF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09" w14:textId="77777777" w:rsidR="00362EC5" w:rsidRDefault="00CF1E72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Toluca, Estado de México, miércoles 18 de agosto de 2021.-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</w:rPr>
        <w:t>El gobierno municipal que preside Juan</w:t>
      </w:r>
      <w:r>
        <w:rPr>
          <w:rFonts w:ascii="Arial" w:eastAsia="Arial" w:hAnsi="Arial" w:cs="Arial"/>
        </w:rPr>
        <w:t xml:space="preserve"> Rodolfo Sánchez Gómez y la Cámara Nacional de Comercio, Servicios y Turismo del Valle de Toluca (CANACO SERVYTUR) invitan a la población a la inauguración de la exposición fotográfica “Una mirada al pasado. De San Juan a San José Rumbo a los 500 años”, el</w:t>
      </w:r>
      <w:r>
        <w:rPr>
          <w:rFonts w:ascii="Arial" w:eastAsia="Arial" w:hAnsi="Arial" w:cs="Arial"/>
        </w:rPr>
        <w:t xml:space="preserve"> jueves 19 de agosto a las 14:00 horas en la explanada de Galerías Toluca, donde se contará con las medidas sanitarias correspondientes.</w:t>
      </w:r>
    </w:p>
    <w:p w14:paraId="0000000A" w14:textId="77777777" w:rsidR="00362EC5" w:rsidRDefault="00CF1E72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 xml:space="preserve">La directora general de Fomento Económico de Toluca, Melania Torres Campuzano, explicó que esta muestra contará con 48 </w:t>
      </w:r>
      <w:r>
        <w:rPr>
          <w:rFonts w:ascii="Arial" w:eastAsia="Arial" w:hAnsi="Arial" w:cs="Arial"/>
        </w:rPr>
        <w:t xml:space="preserve">fotografías de la historia de Toluca que presentan su transformación a través del tiempo, y forma parte de la iniciativa denominada “De San Juan a San José”, que pretende apoyar la reactivación económica y fomentar la identidad en el municipio Rumbo a los </w:t>
      </w:r>
      <w:r>
        <w:rPr>
          <w:rFonts w:ascii="Arial" w:eastAsia="Arial" w:hAnsi="Arial" w:cs="Arial"/>
        </w:rPr>
        <w:t>500 años de Toluca.</w:t>
      </w:r>
    </w:p>
    <w:p w14:paraId="0000000B" w14:textId="77777777" w:rsidR="00362EC5" w:rsidRDefault="00CF1E72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esta razón, cada 19 de mes, hasta el 19 de marzo de 2022, se realizará una actividad encaminada a mostrar la riqueza histórica, cultural y gastronómica de la capital; en esta ocasión se mostrará la transformación de calles, monument</w:t>
      </w:r>
      <w:r>
        <w:rPr>
          <w:rFonts w:ascii="Arial" w:eastAsia="Arial" w:hAnsi="Arial" w:cs="Arial"/>
        </w:rPr>
        <w:t>os, iglesias, avenidas y construcciones como la antigua cervecería, hoy el Centro Cultural Toluca, el antiguo palacio de gobierno, la avenida Juárez, los Portales, la calle Constitución, la Catedral, el volcán y muchas más, captada por el colectivo de fotó</w:t>
      </w:r>
      <w:r>
        <w:rPr>
          <w:rFonts w:ascii="Arial" w:eastAsia="Arial" w:hAnsi="Arial" w:cs="Arial"/>
        </w:rPr>
        <w:t>grafos de Manuel Larrañaga Aguilar, así como con imágenes del Archivo Histórico de Toluca y el Archivo Histórico de la CANACO.</w:t>
      </w:r>
    </w:p>
    <w:p w14:paraId="0000000C" w14:textId="77777777" w:rsidR="00362EC5" w:rsidRDefault="00CF1E72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Cabe destacar que el proyecto comenzó el 25 de junio con el encendido de la "Gran Fogata, De San Juan a San José Rumbo los 500 a</w:t>
      </w:r>
      <w:r>
        <w:rPr>
          <w:rFonts w:ascii="Arial" w:eastAsia="Arial" w:hAnsi="Arial" w:cs="Arial"/>
        </w:rPr>
        <w:t xml:space="preserve">ños” en el Parque </w:t>
      </w:r>
      <w:r>
        <w:rPr>
          <w:rFonts w:ascii="Arial" w:eastAsia="Arial" w:hAnsi="Arial" w:cs="Arial"/>
        </w:rPr>
        <w:lastRenderedPageBreak/>
        <w:t>Cuauhtémoc Alameda, en el que alrededor de tres mil personas disfrutaron momentos de esparcimiento y diversión, al mismo tiempo que se apoyó a artesanos, pequeños empresarios, restauranteros y artistas locales que agradecieron esta activi</w:t>
      </w:r>
      <w:r>
        <w:rPr>
          <w:rFonts w:ascii="Arial" w:eastAsia="Arial" w:hAnsi="Arial" w:cs="Arial"/>
        </w:rPr>
        <w:t xml:space="preserve">dad. </w:t>
      </w:r>
    </w:p>
    <w:p w14:paraId="0000000D" w14:textId="77777777" w:rsidR="00362EC5" w:rsidRDefault="00CF1E72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igual forma, el 19 de julio se llevó a cabo el evento “Las voces del dios Tolo, De San Juan a San José Rumbo los 500 años” en la Casa Azul, en el que cerca de 70 personas se deleitaron con crónicas sobre la historia de Toluca en voz de historiador</w:t>
      </w:r>
      <w:r>
        <w:rPr>
          <w:rFonts w:ascii="Arial" w:eastAsia="Arial" w:hAnsi="Arial" w:cs="Arial"/>
        </w:rPr>
        <w:t xml:space="preserve">es toluqueños que permitieron que el público se adentrara en el pasado de la ciudad, para atesorarlo en el presente y conservarlo en el futuro. </w:t>
      </w:r>
    </w:p>
    <w:p w14:paraId="0000000E" w14:textId="77777777" w:rsidR="00362EC5" w:rsidRDefault="00CF1E72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Dirección General de Fomento Económico continuará con este proyecto cada día 19 de mes con diferentes temas </w:t>
      </w:r>
      <w:r>
        <w:rPr>
          <w:rFonts w:ascii="Arial" w:eastAsia="Arial" w:hAnsi="Arial" w:cs="Arial"/>
        </w:rPr>
        <w:t>y espacios como centros comerciales, delegaciones, museos, plazas abiertas, restaurantes y otros puntos de la ciudad para beneficiar a pequeños grupos y ayudar a la reactivación económica con las medidas sanitarias correspondientes, de acuerdo con el Semáf</w:t>
      </w:r>
      <w:r>
        <w:rPr>
          <w:rFonts w:ascii="Arial" w:eastAsia="Arial" w:hAnsi="Arial" w:cs="Arial"/>
        </w:rPr>
        <w:t>oro Epidemiológico, pues lo principal para la presente administración es cuidar la vida y la salud de las familias de la capital.</w:t>
      </w:r>
    </w:p>
    <w:p w14:paraId="0000000F" w14:textId="77777777" w:rsidR="00362EC5" w:rsidRDefault="00CF1E72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este sentido, Torres Campuzano aseguró que “vamos a seguir con este tipo de actividades porque vale la pena recordarle a lo</w:t>
      </w:r>
      <w:r>
        <w:rPr>
          <w:rFonts w:ascii="Arial" w:eastAsia="Arial" w:hAnsi="Arial" w:cs="Arial"/>
        </w:rPr>
        <w:t xml:space="preserve">s toluqueños que la ciudad merece ser celebrada dignamente ahora que vamos a cumplir 500 años, porque es una de las ciudades más antiguas del país y a través de la música, danza, artesanía, la cultura, gastronomía, celebrar que nuestra ciudad va a cumplir </w:t>
      </w:r>
      <w:r>
        <w:rPr>
          <w:rFonts w:ascii="Arial" w:eastAsia="Arial" w:hAnsi="Arial" w:cs="Arial"/>
        </w:rPr>
        <w:t>cinco maravillosos siglos: recuperar la identidad, alegrar nuestros corazones en la adversidad y contribuir a la pronta recuperación económica del municipio. Debemos seguir cuidándonos muchísimo, pero no parar el consumo local y salir con responsabilidad y</w:t>
      </w:r>
      <w:r>
        <w:rPr>
          <w:rFonts w:ascii="Arial" w:eastAsia="Arial" w:hAnsi="Arial" w:cs="Arial"/>
        </w:rPr>
        <w:t xml:space="preserve"> apreciar este tipo de actividades que se hacen con mucho cariño”. </w:t>
      </w:r>
    </w:p>
    <w:p w14:paraId="00000010" w14:textId="77777777" w:rsidR="00362EC5" w:rsidRDefault="00CF1E72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Esta exposición estará disponible durante 15 días a partir de su inauguración, en la que se contará con la presencia de personal de la Dirección de Cultura, como </w:t>
      </w:r>
      <w:r>
        <w:rPr>
          <w:rFonts w:ascii="Arial" w:eastAsia="Arial" w:hAnsi="Arial" w:cs="Arial"/>
        </w:rPr>
        <w:lastRenderedPageBreak/>
        <w:t>el licenciado Jesús Apreza</w:t>
      </w:r>
      <w:r>
        <w:rPr>
          <w:rFonts w:ascii="Arial" w:eastAsia="Arial" w:hAnsi="Arial" w:cs="Arial"/>
        </w:rPr>
        <w:t xml:space="preserve">, quien dará una explicación de las fotografías para el disfrute de los asistentes. </w:t>
      </w:r>
    </w:p>
    <w:p w14:paraId="00000011" w14:textId="77777777" w:rsidR="00362EC5" w:rsidRDefault="00CF1E72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Cabe recordar que esta iniciativa De San Juan a San José Rumbo a los 500 años surgió de la Dirección General de Fomento Económico, a través de la Dirección de Turismo, y d</w:t>
      </w:r>
      <w:r>
        <w:rPr>
          <w:rFonts w:ascii="Arial" w:eastAsia="Arial" w:hAnsi="Arial" w:cs="Arial"/>
        </w:rPr>
        <w:t xml:space="preserve">e la Dirección General de Bienestar Social, a través de la Dirección de Cultura, en coordinación con la CANACO. </w:t>
      </w:r>
    </w:p>
    <w:p w14:paraId="00000012" w14:textId="77777777" w:rsidR="00362EC5" w:rsidRDefault="00362EC5">
      <w:pPr>
        <w:shd w:val="clear" w:color="auto" w:fill="FFFFFF"/>
        <w:spacing w:line="360" w:lineRule="auto"/>
        <w:jc w:val="both"/>
        <w:rPr>
          <w:rFonts w:ascii="Arial" w:eastAsia="Arial" w:hAnsi="Arial" w:cs="Arial"/>
          <w:highlight w:val="white"/>
        </w:rPr>
      </w:pPr>
    </w:p>
    <w:p w14:paraId="00000013" w14:textId="77777777" w:rsidR="00362EC5" w:rsidRDefault="00CF1E72">
      <w:pPr>
        <w:shd w:val="clear" w:color="auto" w:fill="FFFFFF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</w:rPr>
        <w:t>El gobierno municipal que preside Juan Rodolfo Sánchez Gómez y la Cámara Nacional de Comercio Servicios y Turismo del Valle de Toluca (CANACO SERVYTUR), invitan a la población a la inauguración de la exposición fotográfica de la historia de Toluca “Una mir</w:t>
      </w:r>
      <w:r>
        <w:rPr>
          <w:rFonts w:ascii="Arial" w:eastAsia="Arial" w:hAnsi="Arial" w:cs="Arial"/>
        </w:rPr>
        <w:t>ada al pasado. De San Juan a San José”, este jueves 19 de agosto a las 14:00 horas en la explanada de Galerías Toluca. Se contarán con las medidas sanitarias correspondientes.</w:t>
      </w:r>
    </w:p>
    <w:sectPr w:rsidR="00362EC5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35D09" w14:textId="77777777" w:rsidR="00CF1E72" w:rsidRDefault="00CF1E72">
      <w:r>
        <w:separator/>
      </w:r>
    </w:p>
  </w:endnote>
  <w:endnote w:type="continuationSeparator" w:id="0">
    <w:p w14:paraId="484AF97D" w14:textId="77777777" w:rsidR="00CF1E72" w:rsidRDefault="00CF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362EC5" w:rsidRDefault="00CF1E72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7913C" w14:textId="77777777" w:rsidR="00CF1E72" w:rsidRDefault="00CF1E72">
      <w:r>
        <w:separator/>
      </w:r>
    </w:p>
  </w:footnote>
  <w:footnote w:type="continuationSeparator" w:id="0">
    <w:p w14:paraId="590EE73F" w14:textId="77777777" w:rsidR="00CF1E72" w:rsidRDefault="00CF1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4" w14:textId="77777777" w:rsidR="00362EC5" w:rsidRDefault="00CF1E72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-379090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15" w14:textId="77777777" w:rsidR="00362EC5" w:rsidRDefault="00362EC5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00000016" w14:textId="77777777" w:rsidR="00362EC5" w:rsidRDefault="00CF1E72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39821F" w14:textId="77777777" w:rsidR="00BE24E7" w:rsidRDefault="00CF1E72">
                          <w:pPr>
                            <w:jc w:val="right"/>
                            <w:textDirection w:val="btLr"/>
                          </w:pPr>
                        </w:p>
                        <w:p w14:paraId="3E41CB15" w14:textId="77777777" w:rsidR="00BE24E7" w:rsidRDefault="00CF1E72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7D18CD13" w14:textId="77777777" w:rsidR="00BE24E7" w:rsidRDefault="00CF1E72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14:paraId="3B805A0C" w14:textId="77777777" w:rsidR="00BE24E7" w:rsidRDefault="00CF1E72">
                          <w:pPr>
                            <w:jc w:val="right"/>
                            <w:textDirection w:val="btLr"/>
                          </w:pPr>
                        </w:p>
                        <w:p w14:paraId="460B59D9" w14:textId="77777777" w:rsidR="00BE24E7" w:rsidRDefault="00CF1E72">
                          <w:pPr>
                            <w:textDirection w:val="btLr"/>
                          </w:pPr>
                        </w:p>
                        <w:p w14:paraId="3C82AB5B" w14:textId="77777777" w:rsidR="00BE24E7" w:rsidRDefault="00CF1E72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" o:spid="_x0000_s1026" style="position:absolute;left:0;text-align:left;margin-left:76pt;margin-top:0;width:393.3pt;height:5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" filled="f" stroked="f">
              <v:textbox inset="2.53958mm,1.2694mm,2.53958mm,1.2694mm">
                <w:txbxContent>
                  <w:p w14:paraId="4939821F" w14:textId="77777777" w:rsidR="00BE24E7" w:rsidRDefault="00CF1E72">
                    <w:pPr>
                      <w:jc w:val="right"/>
                      <w:textDirection w:val="btLr"/>
                    </w:pPr>
                  </w:p>
                  <w:p w14:paraId="3E41CB15" w14:textId="77777777" w:rsidR="00BE24E7" w:rsidRDefault="00CF1E72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7D18CD13" w14:textId="77777777" w:rsidR="00BE24E7" w:rsidRDefault="00CF1E72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14:paraId="3B805A0C" w14:textId="77777777" w:rsidR="00BE24E7" w:rsidRDefault="00CF1E72">
                    <w:pPr>
                      <w:jc w:val="right"/>
                      <w:textDirection w:val="btLr"/>
                    </w:pPr>
                  </w:p>
                  <w:p w14:paraId="460B59D9" w14:textId="77777777" w:rsidR="00BE24E7" w:rsidRDefault="00CF1E72">
                    <w:pPr>
                      <w:textDirection w:val="btLr"/>
                    </w:pPr>
                  </w:p>
                  <w:p w14:paraId="3C82AB5B" w14:textId="77777777" w:rsidR="00BE24E7" w:rsidRDefault="00CF1E72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00000017" w14:textId="77777777" w:rsidR="00362EC5" w:rsidRDefault="00362EC5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00000018" w14:textId="77777777" w:rsidR="00362EC5" w:rsidRDefault="00362EC5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00000019" w14:textId="77777777" w:rsidR="00362EC5" w:rsidRDefault="00362EC5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0000001A" w14:textId="77777777" w:rsidR="00362EC5" w:rsidRDefault="00362EC5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0000001B" w14:textId="0B93EAEF" w:rsidR="00362EC5" w:rsidRDefault="00CF1E72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</w:t>
    </w:r>
    <w:r>
      <w:rPr>
        <w:rFonts w:ascii="Arial" w:eastAsia="Arial" w:hAnsi="Arial" w:cs="Arial"/>
        <w:color w:val="39393B"/>
        <w:highlight w:val="white"/>
      </w:rPr>
      <w:t xml:space="preserve"> </w:t>
    </w:r>
    <w:r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14:paraId="0000001C" w14:textId="77777777" w:rsidR="00362EC5" w:rsidRDefault="00CF1E72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0000001D" w14:textId="77777777" w:rsidR="00362EC5" w:rsidRDefault="00362EC5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01DF9"/>
    <w:multiLevelType w:val="multilevel"/>
    <w:tmpl w:val="185CFF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EC5"/>
    <w:rsid w:val="000F0A11"/>
    <w:rsid w:val="00362EC5"/>
    <w:rsid w:val="009243C2"/>
    <w:rsid w:val="00C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CAD35"/>
  <w15:docId w15:val="{353A173D-A74B-4949-9764-3C1B167B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9243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43C2"/>
  </w:style>
  <w:style w:type="paragraph" w:styleId="Piedepgina">
    <w:name w:val="footer"/>
    <w:basedOn w:val="Normal"/>
    <w:link w:val="PiedepginaCar"/>
    <w:uiPriority w:val="99"/>
    <w:unhideWhenUsed/>
    <w:rsid w:val="009243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Humberto Valencia</cp:lastModifiedBy>
  <cp:revision>3</cp:revision>
  <dcterms:created xsi:type="dcterms:W3CDTF">2021-08-19T00:02:00Z</dcterms:created>
  <dcterms:modified xsi:type="dcterms:W3CDTF">2021-08-19T00:03:00Z</dcterms:modified>
</cp:coreProperties>
</file>