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6E0C9294" w:rsidR="00801407" w:rsidRPr="00D2501C" w:rsidRDefault="00AC508B" w:rsidP="00D2501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Comunicado Núm. 0316</w:t>
      </w:r>
      <w:bookmarkStart w:id="0" w:name="_GoBack"/>
      <w:bookmarkEnd w:id="0"/>
      <w:r w:rsidR="00681464" w:rsidRPr="00D2501C">
        <w:rPr>
          <w:rFonts w:ascii="Arial" w:eastAsia="Arial" w:hAnsi="Arial" w:cs="Arial"/>
          <w:b/>
        </w:rPr>
        <w:t>/2021</w:t>
      </w:r>
    </w:p>
    <w:p w14:paraId="23B37A2D" w14:textId="77777777" w:rsidR="00801407" w:rsidRPr="00D2501C" w:rsidRDefault="00801407" w:rsidP="00D2501C">
      <w:pPr>
        <w:jc w:val="both"/>
        <w:rPr>
          <w:rFonts w:ascii="Arial" w:eastAsia="Arial" w:hAnsi="Arial" w:cs="Arial"/>
        </w:rPr>
      </w:pPr>
    </w:p>
    <w:p w14:paraId="50089B1D" w14:textId="3B0B82D3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2501C">
        <w:rPr>
          <w:rStyle w:val="yiv0205194400s1"/>
          <w:rFonts w:ascii="Arial" w:hAnsi="Arial" w:cs="Arial"/>
          <w:b/>
          <w:bCs/>
        </w:rPr>
        <w:t>Bombe</w:t>
      </w:r>
      <w:r>
        <w:rPr>
          <w:rStyle w:val="yiv0205194400s1"/>
          <w:rFonts w:ascii="Arial" w:hAnsi="Arial" w:cs="Arial"/>
          <w:b/>
          <w:bCs/>
        </w:rPr>
        <w:t>ros de Toluca</w:t>
      </w:r>
      <w:r w:rsidRPr="00D2501C">
        <w:rPr>
          <w:rStyle w:val="yiv0205194400s1"/>
          <w:rFonts w:ascii="Arial" w:hAnsi="Arial" w:cs="Arial"/>
          <w:b/>
          <w:bCs/>
        </w:rPr>
        <w:t xml:space="preserve"> </w:t>
      </w:r>
      <w:r>
        <w:rPr>
          <w:rStyle w:val="yiv0205194400s1"/>
          <w:rFonts w:ascii="Arial" w:hAnsi="Arial" w:cs="Arial"/>
          <w:b/>
          <w:bCs/>
        </w:rPr>
        <w:t xml:space="preserve">rescatan </w:t>
      </w:r>
      <w:r w:rsidRPr="00D2501C">
        <w:rPr>
          <w:rStyle w:val="yiv0205194400s1"/>
          <w:rFonts w:ascii="Arial" w:hAnsi="Arial" w:cs="Arial"/>
          <w:b/>
          <w:bCs/>
        </w:rPr>
        <w:t>perro de un pozo</w:t>
      </w:r>
    </w:p>
    <w:p w14:paraId="75337A7A" w14:textId="77777777" w:rsidR="00D2501C" w:rsidRPr="00D2501C" w:rsidRDefault="00D2501C" w:rsidP="00D2501C">
      <w:pPr>
        <w:pStyle w:val="yiv0205194400p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2EE9D72" w14:textId="749730DB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2501C">
        <w:rPr>
          <w:rStyle w:val="yiv0205194400s1"/>
          <w:rFonts w:ascii="Arial" w:hAnsi="Arial" w:cs="Arial"/>
          <w:b/>
          <w:bCs/>
        </w:rPr>
        <w:t>Toluca, Estado de México, sábado 21 de agosto de 2021.-</w:t>
      </w:r>
      <w:r w:rsidRPr="00D2501C">
        <w:rPr>
          <w:rStyle w:val="yiv0205194400s2"/>
          <w:rFonts w:ascii="Arial" w:hAnsi="Arial" w:cs="Arial"/>
        </w:rPr>
        <w:t> Elementos de la Coordinación de Protección Civil y Bomberos de Toluca participaron, la mañana d</w:t>
      </w:r>
      <w:r>
        <w:rPr>
          <w:rStyle w:val="yiv0205194400s2"/>
          <w:rFonts w:ascii="Arial" w:hAnsi="Arial" w:cs="Arial"/>
        </w:rPr>
        <w:t>e este sábado, en el</w:t>
      </w:r>
      <w:r w:rsidRPr="00D2501C">
        <w:rPr>
          <w:rStyle w:val="yiv0205194400s2"/>
          <w:rFonts w:ascii="Arial" w:hAnsi="Arial" w:cs="Arial"/>
        </w:rPr>
        <w:t xml:space="preserve"> rescate de un cachorro en </w:t>
      </w:r>
      <w:r>
        <w:rPr>
          <w:rStyle w:val="yiv0205194400s2"/>
          <w:rFonts w:ascii="Arial" w:hAnsi="Arial" w:cs="Arial"/>
        </w:rPr>
        <w:t xml:space="preserve">la comunidad de </w:t>
      </w:r>
      <w:r w:rsidRPr="00D2501C">
        <w:rPr>
          <w:rStyle w:val="yiv0205194400s2"/>
          <w:rFonts w:ascii="Arial" w:hAnsi="Arial" w:cs="Arial"/>
        </w:rPr>
        <w:t>San Cayetano Morelos. </w:t>
      </w:r>
    </w:p>
    <w:p w14:paraId="271AF376" w14:textId="11117B50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D2501C">
        <w:rPr>
          <w:rStyle w:val="yiv0205194400s2"/>
          <w:rFonts w:ascii="Arial" w:hAnsi="Arial" w:cs="Arial"/>
        </w:rPr>
        <w:t>Luego de una llamada a la esta</w:t>
      </w:r>
      <w:r>
        <w:rPr>
          <w:rStyle w:val="yiv0205194400s2"/>
          <w:rFonts w:ascii="Arial" w:hAnsi="Arial" w:cs="Arial"/>
        </w:rPr>
        <w:t>ción central alertando que un perro</w:t>
      </w:r>
      <w:r w:rsidRPr="00D2501C">
        <w:rPr>
          <w:rStyle w:val="yiv0205194400apple-converted-space"/>
          <w:rFonts w:ascii="Arial" w:hAnsi="Arial" w:cs="Arial"/>
        </w:rPr>
        <w:t> </w:t>
      </w:r>
      <w:r w:rsidRPr="00D2501C">
        <w:rPr>
          <w:rStyle w:val="yiv0205194400s2"/>
          <w:rFonts w:ascii="Arial" w:hAnsi="Arial" w:cs="Arial"/>
        </w:rPr>
        <w:t>había caído a un pozo artesiano</w:t>
      </w:r>
      <w:r>
        <w:rPr>
          <w:rStyle w:val="yiv0205194400s2"/>
          <w:rFonts w:ascii="Arial" w:hAnsi="Arial" w:cs="Arial"/>
        </w:rPr>
        <w:t>,</w:t>
      </w:r>
      <w:r w:rsidRPr="00D2501C">
        <w:rPr>
          <w:rStyle w:val="yiv0205194400s2"/>
          <w:rFonts w:ascii="Arial" w:hAnsi="Arial" w:cs="Arial"/>
        </w:rPr>
        <w:t xml:space="preserve"> de aproximadamente unos 30 metros de profundidad y con poca agua en su fondo, los efectivos de la Subestación Norte de San Pablo </w:t>
      </w:r>
      <w:proofErr w:type="spellStart"/>
      <w:r w:rsidRPr="00D2501C">
        <w:rPr>
          <w:rStyle w:val="yiv0205194400s2"/>
          <w:rFonts w:ascii="Arial" w:hAnsi="Arial" w:cs="Arial"/>
        </w:rPr>
        <w:t>Autopan</w:t>
      </w:r>
      <w:proofErr w:type="spellEnd"/>
      <w:r w:rsidRPr="00D2501C">
        <w:rPr>
          <w:rStyle w:val="yiv0205194400s2"/>
          <w:rFonts w:ascii="Arial" w:hAnsi="Arial" w:cs="Arial"/>
        </w:rPr>
        <w:t xml:space="preserve"> acudieron a bordo de la unidad 920. </w:t>
      </w:r>
    </w:p>
    <w:p w14:paraId="4FFAAF90" w14:textId="398870C9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D2501C">
        <w:rPr>
          <w:rStyle w:val="yiv0205194400s2"/>
          <w:rFonts w:ascii="Arial" w:hAnsi="Arial" w:cs="Arial"/>
        </w:rPr>
        <w:t>Una vez en el lugar, apoyados de un trípode, cuerdas y anc</w:t>
      </w:r>
      <w:r>
        <w:rPr>
          <w:rStyle w:val="yiv0205194400s2"/>
          <w:rFonts w:ascii="Arial" w:hAnsi="Arial" w:cs="Arial"/>
        </w:rPr>
        <w:t>lajes de rapel utilizadas en maniobras de</w:t>
      </w:r>
      <w:r w:rsidRPr="00D2501C">
        <w:rPr>
          <w:rStyle w:val="yiv0205194400s2"/>
          <w:rFonts w:ascii="Arial" w:hAnsi="Arial" w:cs="Arial"/>
        </w:rPr>
        <w:t xml:space="preserve"> descenso y ascenso</w:t>
      </w:r>
      <w:r>
        <w:rPr>
          <w:rStyle w:val="yiv0205194400s2"/>
          <w:rFonts w:ascii="Arial" w:hAnsi="Arial" w:cs="Arial"/>
        </w:rPr>
        <w:t>,</w:t>
      </w:r>
      <w:r w:rsidRPr="00D2501C">
        <w:rPr>
          <w:rStyle w:val="yiv0205194400s2"/>
          <w:rFonts w:ascii="Arial" w:hAnsi="Arial" w:cs="Arial"/>
        </w:rPr>
        <w:t xml:space="preserve"> procedieron el recate del can y gracias a su ardua lab</w:t>
      </w:r>
      <w:r>
        <w:rPr>
          <w:rStyle w:val="yiv0205194400s2"/>
          <w:rFonts w:ascii="Arial" w:hAnsi="Arial" w:cs="Arial"/>
        </w:rPr>
        <w:t>or el cachorro salió ileso, únicamente</w:t>
      </w:r>
      <w:r w:rsidRPr="00D2501C">
        <w:rPr>
          <w:rStyle w:val="yiv0205194400s2"/>
          <w:rFonts w:ascii="Arial" w:hAnsi="Arial" w:cs="Arial"/>
        </w:rPr>
        <w:t xml:space="preserve"> un poco asustado y mojado por </w:t>
      </w:r>
      <w:r>
        <w:rPr>
          <w:rStyle w:val="yiv0205194400s2"/>
          <w:rFonts w:ascii="Arial" w:hAnsi="Arial" w:cs="Arial"/>
        </w:rPr>
        <w:t>la lluvia y el agua</w:t>
      </w:r>
      <w:r w:rsidRPr="00D2501C">
        <w:rPr>
          <w:rStyle w:val="yiv0205194400s2"/>
          <w:rFonts w:ascii="Arial" w:hAnsi="Arial" w:cs="Arial"/>
        </w:rPr>
        <w:t xml:space="preserve"> </w:t>
      </w:r>
      <w:r>
        <w:rPr>
          <w:rStyle w:val="yiv0205194400s2"/>
          <w:rFonts w:ascii="Arial" w:hAnsi="Arial" w:cs="Arial"/>
        </w:rPr>
        <w:t>d</w:t>
      </w:r>
      <w:r w:rsidRPr="00D2501C">
        <w:rPr>
          <w:rStyle w:val="yiv0205194400s2"/>
          <w:rFonts w:ascii="Arial" w:hAnsi="Arial" w:cs="Arial"/>
        </w:rPr>
        <w:t>el pozo.</w:t>
      </w:r>
    </w:p>
    <w:p w14:paraId="5F2DFBE8" w14:textId="53C478B6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Style w:val="yiv0205194400s2"/>
          <w:rFonts w:ascii="Arial" w:hAnsi="Arial" w:cs="Arial"/>
        </w:rPr>
        <w:t>La anterior y otras</w:t>
      </w:r>
      <w:r w:rsidRPr="00D2501C">
        <w:rPr>
          <w:rStyle w:val="yiv0205194400s2"/>
          <w:rFonts w:ascii="Arial" w:hAnsi="Arial" w:cs="Arial"/>
        </w:rPr>
        <w:t xml:space="preserve"> acciones impresionante</w:t>
      </w:r>
      <w:r>
        <w:rPr>
          <w:rStyle w:val="yiv0205194400s2"/>
          <w:rFonts w:ascii="Arial" w:hAnsi="Arial" w:cs="Arial"/>
        </w:rPr>
        <w:t>s realizan</w:t>
      </w:r>
      <w:r w:rsidRPr="00D2501C">
        <w:rPr>
          <w:rStyle w:val="yiv0205194400s2"/>
          <w:rFonts w:ascii="Arial" w:hAnsi="Arial" w:cs="Arial"/>
        </w:rPr>
        <w:t xml:space="preserve"> todos los días </w:t>
      </w:r>
      <w:r>
        <w:rPr>
          <w:rStyle w:val="yiv0205194400s2"/>
          <w:rFonts w:ascii="Arial" w:hAnsi="Arial" w:cs="Arial"/>
        </w:rPr>
        <w:t>los elementos d</w:t>
      </w:r>
      <w:r w:rsidRPr="00D2501C">
        <w:rPr>
          <w:rStyle w:val="yiv0205194400s2"/>
          <w:rFonts w:ascii="Arial" w:hAnsi="Arial" w:cs="Arial"/>
        </w:rPr>
        <w:t>el heroico c</w:t>
      </w:r>
      <w:r>
        <w:rPr>
          <w:rStyle w:val="yiv0205194400s2"/>
          <w:rFonts w:ascii="Arial" w:hAnsi="Arial" w:cs="Arial"/>
        </w:rPr>
        <w:t>uerpo de Bomberos de la capital, siempre atentos a responder a las llamadas de auxilio de la ciudadanía.</w:t>
      </w:r>
      <w:r w:rsidRPr="00D2501C">
        <w:rPr>
          <w:rStyle w:val="yiv0205194400s2"/>
          <w:rFonts w:ascii="Arial" w:hAnsi="Arial" w:cs="Arial"/>
        </w:rPr>
        <w:t> </w:t>
      </w:r>
    </w:p>
    <w:p w14:paraId="0225CFE6" w14:textId="77777777" w:rsidR="00D2501C" w:rsidRDefault="00D2501C" w:rsidP="00D2501C">
      <w:pPr>
        <w:pStyle w:val="yiv0205194400p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357CCA3" w14:textId="77777777" w:rsidR="00D2501C" w:rsidRPr="00D2501C" w:rsidRDefault="00D2501C" w:rsidP="00D2501C">
      <w:pPr>
        <w:pStyle w:val="yiv0205194400p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FA54B25" w14:textId="77777777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2501C">
        <w:rPr>
          <w:rStyle w:val="yiv0205194400s1"/>
          <w:rFonts w:ascii="Arial" w:hAnsi="Arial" w:cs="Arial"/>
          <w:b/>
          <w:bCs/>
        </w:rPr>
        <w:t>Pie de Foto </w:t>
      </w:r>
    </w:p>
    <w:p w14:paraId="0340CB2D" w14:textId="77777777" w:rsidR="00D2501C" w:rsidRPr="00D2501C" w:rsidRDefault="00D2501C" w:rsidP="00D2501C">
      <w:pPr>
        <w:pStyle w:val="yiv0205194400p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2501C">
        <w:rPr>
          <w:rStyle w:val="yiv0205194400s1"/>
          <w:rFonts w:ascii="Arial" w:hAnsi="Arial" w:cs="Arial"/>
          <w:b/>
          <w:bCs/>
        </w:rPr>
        <w:t>Toluca, México.- </w:t>
      </w:r>
      <w:r w:rsidRPr="00D2501C">
        <w:rPr>
          <w:rStyle w:val="yiv0205194400s2"/>
          <w:rFonts w:ascii="Arial" w:hAnsi="Arial" w:cs="Arial"/>
        </w:rPr>
        <w:t>Elementos de la Coordinación de Protección Civil y Bomberos de Toluca participaron, la mañana de este sábado, en un emocionante rescate de un cachorro en San Cayetano Morelos. </w:t>
      </w:r>
    </w:p>
    <w:p w14:paraId="7EC18965" w14:textId="45086CC1" w:rsidR="00801407" w:rsidRPr="00D2501C" w:rsidRDefault="00801407" w:rsidP="00D2501C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  <w:lang w:val="es-US"/>
        </w:rPr>
      </w:pPr>
    </w:p>
    <w:sectPr w:rsidR="00801407" w:rsidRPr="00D2501C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6CBB" w14:textId="77777777" w:rsidR="00EB5808" w:rsidRDefault="00EB5808">
      <w:r>
        <w:separator/>
      </w:r>
    </w:p>
  </w:endnote>
  <w:endnote w:type="continuationSeparator" w:id="0">
    <w:p w14:paraId="23ECAC38" w14:textId="77777777" w:rsidR="00EB5808" w:rsidRDefault="00EB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C743A" w14:textId="77777777" w:rsidR="00EB5808" w:rsidRDefault="00EB5808">
      <w:r>
        <w:separator/>
      </w:r>
    </w:p>
  </w:footnote>
  <w:footnote w:type="continuationSeparator" w:id="0">
    <w:p w14:paraId="7D3C34B3" w14:textId="77777777" w:rsidR="00EB5808" w:rsidRDefault="00EB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ACABEB1" w:rsidR="00104357" w:rsidRDefault="006A1C4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4471A"/>
    <w:rsid w:val="000B161E"/>
    <w:rsid w:val="000D3DB7"/>
    <w:rsid w:val="00104357"/>
    <w:rsid w:val="00140AFA"/>
    <w:rsid w:val="00171544"/>
    <w:rsid w:val="00181A06"/>
    <w:rsid w:val="00187B48"/>
    <w:rsid w:val="001A3EFE"/>
    <w:rsid w:val="001C7A36"/>
    <w:rsid w:val="00237E4E"/>
    <w:rsid w:val="00285754"/>
    <w:rsid w:val="002C2494"/>
    <w:rsid w:val="002E7AB7"/>
    <w:rsid w:val="00300592"/>
    <w:rsid w:val="0032628B"/>
    <w:rsid w:val="003602D0"/>
    <w:rsid w:val="003616B1"/>
    <w:rsid w:val="00363F01"/>
    <w:rsid w:val="003A0CA7"/>
    <w:rsid w:val="0043001E"/>
    <w:rsid w:val="00471BA5"/>
    <w:rsid w:val="00472DC6"/>
    <w:rsid w:val="004A2721"/>
    <w:rsid w:val="004C23AB"/>
    <w:rsid w:val="004E0FF5"/>
    <w:rsid w:val="00532DA7"/>
    <w:rsid w:val="00560777"/>
    <w:rsid w:val="005B313B"/>
    <w:rsid w:val="005F4E18"/>
    <w:rsid w:val="00620EF3"/>
    <w:rsid w:val="00650ED3"/>
    <w:rsid w:val="00655E19"/>
    <w:rsid w:val="00681464"/>
    <w:rsid w:val="006A1C4D"/>
    <w:rsid w:val="00704CF4"/>
    <w:rsid w:val="00734CA3"/>
    <w:rsid w:val="00763755"/>
    <w:rsid w:val="007A1DB9"/>
    <w:rsid w:val="007A2B15"/>
    <w:rsid w:val="007B08EE"/>
    <w:rsid w:val="007E2EA1"/>
    <w:rsid w:val="00801407"/>
    <w:rsid w:val="008029BF"/>
    <w:rsid w:val="00846C9F"/>
    <w:rsid w:val="008F0D98"/>
    <w:rsid w:val="008F68C9"/>
    <w:rsid w:val="00A012CC"/>
    <w:rsid w:val="00A525C9"/>
    <w:rsid w:val="00A55957"/>
    <w:rsid w:val="00AC508B"/>
    <w:rsid w:val="00AD02D6"/>
    <w:rsid w:val="00BD1619"/>
    <w:rsid w:val="00BE24E7"/>
    <w:rsid w:val="00C22E2F"/>
    <w:rsid w:val="00C36DA0"/>
    <w:rsid w:val="00C476BF"/>
    <w:rsid w:val="00C516C4"/>
    <w:rsid w:val="00C565CD"/>
    <w:rsid w:val="00CC04A6"/>
    <w:rsid w:val="00CD2CFF"/>
    <w:rsid w:val="00CE567E"/>
    <w:rsid w:val="00D2501C"/>
    <w:rsid w:val="00D32574"/>
    <w:rsid w:val="00D656E9"/>
    <w:rsid w:val="00D65878"/>
    <w:rsid w:val="00DE7EFA"/>
    <w:rsid w:val="00DF283C"/>
    <w:rsid w:val="00E06A96"/>
    <w:rsid w:val="00E877C3"/>
    <w:rsid w:val="00EB5808"/>
    <w:rsid w:val="00EF6923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C64B5055-CA4A-4392-B0EF-9DD08D6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0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592"/>
  </w:style>
  <w:style w:type="paragraph" w:styleId="Piedepgina">
    <w:name w:val="footer"/>
    <w:basedOn w:val="Normal"/>
    <w:link w:val="PiedepginaCar"/>
    <w:uiPriority w:val="99"/>
    <w:unhideWhenUsed/>
    <w:rsid w:val="00300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592"/>
  </w:style>
  <w:style w:type="paragraph" w:customStyle="1" w:styleId="yiv0205194400p1">
    <w:name w:val="yiv0205194400p1"/>
    <w:basedOn w:val="Normal"/>
    <w:rsid w:val="00D25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US"/>
    </w:rPr>
  </w:style>
  <w:style w:type="character" w:customStyle="1" w:styleId="yiv0205194400s1">
    <w:name w:val="yiv0205194400s1"/>
    <w:basedOn w:val="Fuentedeprrafopredeter"/>
    <w:rsid w:val="00D2501C"/>
  </w:style>
  <w:style w:type="paragraph" w:customStyle="1" w:styleId="yiv0205194400p2">
    <w:name w:val="yiv0205194400p2"/>
    <w:basedOn w:val="Normal"/>
    <w:rsid w:val="00D250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US"/>
    </w:rPr>
  </w:style>
  <w:style w:type="character" w:customStyle="1" w:styleId="yiv0205194400s2">
    <w:name w:val="yiv0205194400s2"/>
    <w:basedOn w:val="Fuentedeprrafopredeter"/>
    <w:rsid w:val="00D2501C"/>
  </w:style>
  <w:style w:type="character" w:customStyle="1" w:styleId="yiv0205194400apple-converted-space">
    <w:name w:val="yiv0205194400apple-converted-space"/>
    <w:basedOn w:val="Fuentedeprrafopredeter"/>
    <w:rsid w:val="00D2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5</cp:revision>
  <dcterms:created xsi:type="dcterms:W3CDTF">2021-08-21T18:29:00Z</dcterms:created>
  <dcterms:modified xsi:type="dcterms:W3CDTF">2021-08-21T18:40:00Z</dcterms:modified>
</cp:coreProperties>
</file>