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40" w:rsidRPr="00437C0A" w:rsidRDefault="00437C0A" w:rsidP="00437C0A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0334</w:t>
      </w:r>
      <w:r w:rsidR="00A95CDC">
        <w:rPr>
          <w:rFonts w:ascii="Arial" w:eastAsia="Arial" w:hAnsi="Arial" w:cs="Arial"/>
          <w:b/>
          <w:color w:val="808080"/>
        </w:rPr>
        <w:t>/2021</w:t>
      </w:r>
    </w:p>
    <w:p w:rsidR="00656640" w:rsidRDefault="00656640">
      <w:pPr>
        <w:jc w:val="right"/>
        <w:rPr>
          <w:rFonts w:ascii="Arial" w:eastAsia="Arial" w:hAnsi="Arial" w:cs="Arial"/>
          <w:color w:val="808080"/>
        </w:rPr>
      </w:pPr>
    </w:p>
    <w:p w:rsidR="00656640" w:rsidRDefault="00A95CDC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Foro Toluca por sus Pueblos Indígenas exalta y preserva nuestras raíces</w:t>
      </w:r>
    </w:p>
    <w:p w:rsidR="00656640" w:rsidRDefault="00656640">
      <w:pPr>
        <w:shd w:val="clear" w:color="auto" w:fill="FFFFFF"/>
        <w:tabs>
          <w:tab w:val="left" w:pos="284"/>
        </w:tabs>
        <w:rPr>
          <w:rFonts w:ascii="Arial" w:eastAsia="Arial" w:hAnsi="Arial" w:cs="Arial"/>
        </w:rPr>
      </w:pPr>
    </w:p>
    <w:p w:rsidR="00656640" w:rsidRPr="004B0639" w:rsidRDefault="00A95CDC">
      <w:pPr>
        <w:numPr>
          <w:ilvl w:val="0"/>
          <w:numId w:val="1"/>
        </w:numPr>
        <w:shd w:val="clear" w:color="auto" w:fill="FFFFFF"/>
        <w:jc w:val="both"/>
        <w:rPr>
          <w:i/>
          <w:sz w:val="22"/>
          <w:szCs w:val="22"/>
        </w:rPr>
      </w:pPr>
      <w:r w:rsidRPr="004B0639">
        <w:rPr>
          <w:rFonts w:ascii="Arial" w:eastAsia="Arial" w:hAnsi="Arial" w:cs="Arial"/>
          <w:i/>
          <w:sz w:val="22"/>
          <w:szCs w:val="22"/>
        </w:rPr>
        <w:t xml:space="preserve">Personas destacadas de </w:t>
      </w:r>
      <w:r w:rsidR="004B0639">
        <w:rPr>
          <w:rFonts w:ascii="Arial" w:eastAsia="Arial" w:hAnsi="Arial" w:cs="Arial"/>
          <w:i/>
          <w:sz w:val="22"/>
          <w:szCs w:val="22"/>
        </w:rPr>
        <w:t>diversas comunidades</w:t>
      </w:r>
      <w:r w:rsidRPr="004B0639">
        <w:rPr>
          <w:rFonts w:ascii="Arial" w:eastAsia="Arial" w:hAnsi="Arial" w:cs="Arial"/>
          <w:i/>
          <w:sz w:val="22"/>
          <w:szCs w:val="22"/>
        </w:rPr>
        <w:t xml:space="preserve"> recibieron reconocimientos del Ayuntamiento </w:t>
      </w:r>
    </w:p>
    <w:p w:rsidR="00656640" w:rsidRDefault="00A95CDC">
      <w:pPr>
        <w:shd w:val="clear" w:color="auto" w:fill="FFFFFF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56640" w:rsidRDefault="00A95CDC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Tol</w:t>
      </w:r>
      <w:r w:rsidR="001C5EFE">
        <w:rPr>
          <w:rFonts w:ascii="Arial" w:eastAsia="Arial" w:hAnsi="Arial" w:cs="Arial"/>
          <w:b/>
        </w:rPr>
        <w:t>uca, Estado de México, domingo 29</w:t>
      </w:r>
      <w:r>
        <w:rPr>
          <w:rFonts w:ascii="Arial" w:eastAsia="Arial" w:hAnsi="Arial" w:cs="Arial"/>
          <w:b/>
        </w:rPr>
        <w:t xml:space="preserve"> de agosto de 2021.-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</w:rPr>
        <w:t>En cumplimiento de las instrucciones del alcalde Juan Rodolfo Sánchez Gómez de impulsar, preservar y exaltar nuestras raíces, la Dirección General de Bienestar Social llevó a cabo -al aire libre y con las medidas sanitarias correspondientes- el Foro denominado Toluca por sus Pueblos Indígenas en la Alameda Norte de San Diego de los Padres Cuexcontitlán.</w:t>
      </w:r>
    </w:p>
    <w:p w:rsidR="00656640" w:rsidRDefault="00A95CDC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Después de la Ceremonia Tradicional Otomí</w:t>
      </w:r>
      <w:r>
        <w:rPr>
          <w:rFonts w:ascii="Arial" w:eastAsia="Arial" w:hAnsi="Arial" w:cs="Arial"/>
        </w:rPr>
        <w:t xml:space="preserve"> (el</w:t>
      </w:r>
      <w:r>
        <w:rPr>
          <w:rFonts w:ascii="Arial" w:eastAsia="Arial" w:hAnsi="Arial" w:cs="Arial"/>
          <w:highlight w:val="white"/>
        </w:rPr>
        <w:t xml:space="preserve"> ritual más representativo de la cultura que pla</w:t>
      </w:r>
      <w:r w:rsidR="004B0639">
        <w:rPr>
          <w:rFonts w:ascii="Arial" w:eastAsia="Arial" w:hAnsi="Arial" w:cs="Arial"/>
          <w:highlight w:val="white"/>
        </w:rPr>
        <w:t>sma la búsqueda del equilibrio, orden del universo y</w:t>
      </w:r>
      <w:r>
        <w:rPr>
          <w:rFonts w:ascii="Arial" w:eastAsia="Arial" w:hAnsi="Arial" w:cs="Arial"/>
          <w:highlight w:val="white"/>
        </w:rPr>
        <w:t xml:space="preserve"> mantener una armonía espiritual), </w:t>
      </w:r>
      <w:r>
        <w:rPr>
          <w:rFonts w:ascii="Arial" w:eastAsia="Arial" w:hAnsi="Arial" w:cs="Arial"/>
        </w:rPr>
        <w:t>el director general de Bienestar Socia</w:t>
      </w:r>
      <w:r w:rsidR="004B0639">
        <w:rPr>
          <w:rFonts w:ascii="Arial" w:eastAsia="Arial" w:hAnsi="Arial" w:cs="Arial"/>
        </w:rPr>
        <w:t>l, Erick Coronel Contreras, recordó</w:t>
      </w:r>
      <w:r>
        <w:rPr>
          <w:rFonts w:ascii="Arial" w:eastAsia="Arial" w:hAnsi="Arial" w:cs="Arial"/>
        </w:rPr>
        <w:t xml:space="preserve"> a los asistentes que la presente administr</w:t>
      </w:r>
      <w:r w:rsidR="000D20B8">
        <w:rPr>
          <w:rFonts w:ascii="Arial" w:eastAsia="Arial" w:hAnsi="Arial" w:cs="Arial"/>
        </w:rPr>
        <w:t xml:space="preserve">ación ha estado muy cerca de la </w:t>
      </w:r>
      <w:bookmarkStart w:id="0" w:name="_GoBack"/>
      <w:bookmarkEnd w:id="0"/>
      <w:r>
        <w:rPr>
          <w:rFonts w:ascii="Arial" w:eastAsia="Arial" w:hAnsi="Arial" w:cs="Arial"/>
        </w:rPr>
        <w:t>comunidad indígena, no sólo a través de los programas sociales para su bienestar, sino también en el ámbito cultural y social.</w:t>
      </w:r>
    </w:p>
    <w:p w:rsidR="00656640" w:rsidRDefault="00A95CDC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su parte, la directora de Fomento y Orientación para la Convivencia Social, Dulce María Valdés Ramírez, dio a conocer que el gobierno municipal tiene un compromiso fehaciente de reconocer a los pueblos indígenas y sus derechos, así como de rescatar su lengua, valores, costumbres y tradiciones, por lo que invitó a las familias a inculcar a las nuevas generaciones el amor a nuestras raíces, a nuestras artesanías y a nuestra cultura, a fin de tener una mejor convivencia familiar y social. </w:t>
      </w:r>
    </w:p>
    <w:p w:rsidR="00656640" w:rsidRDefault="00A95CDC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su i</w:t>
      </w:r>
      <w:r w:rsidR="004B0639">
        <w:rPr>
          <w:rFonts w:ascii="Arial" w:eastAsia="Arial" w:hAnsi="Arial" w:cs="Arial"/>
        </w:rPr>
        <w:t>ntervención, la primera regidora</w:t>
      </w:r>
      <w:r>
        <w:rPr>
          <w:rFonts w:ascii="Arial" w:eastAsia="Arial" w:hAnsi="Arial" w:cs="Arial"/>
        </w:rPr>
        <w:t xml:space="preserve"> Irma Rodríguez Albarrán, hizo un llamado a retomar la cultura del cuidado del ambiente que tenían los pueblos originarios; en tanto el segundo regidor José Antonio Díaz Sánchez aseguró que la regiduría a su cargo está trabajando para impulsar una estación de radio digital, a </w:t>
      </w:r>
      <w:r>
        <w:rPr>
          <w:rFonts w:ascii="Arial" w:eastAsia="Arial" w:hAnsi="Arial" w:cs="Arial"/>
        </w:rPr>
        <w:lastRenderedPageBreak/>
        <w:t>fin de impulsar a través de las nuevas tecnologías el rescate de los pueblos indígenas de Toluca; de igual</w:t>
      </w:r>
      <w:r w:rsidR="004B0639">
        <w:rPr>
          <w:rFonts w:ascii="Arial" w:eastAsia="Arial" w:hAnsi="Arial" w:cs="Arial"/>
        </w:rPr>
        <w:t xml:space="preserve"> forma, el décimo sexto regidor</w:t>
      </w:r>
      <w:r>
        <w:rPr>
          <w:rFonts w:ascii="Arial" w:eastAsia="Arial" w:hAnsi="Arial" w:cs="Arial"/>
        </w:rPr>
        <w:t xml:space="preserve"> Eymar Gutiérrez Ramír</w:t>
      </w:r>
      <w:r w:rsidR="004B0639">
        <w:rPr>
          <w:rFonts w:ascii="Arial" w:eastAsia="Arial" w:hAnsi="Arial" w:cs="Arial"/>
        </w:rPr>
        <w:t>ez</w:t>
      </w:r>
      <w:r>
        <w:rPr>
          <w:rFonts w:ascii="Arial" w:eastAsia="Arial" w:hAnsi="Arial" w:cs="Arial"/>
        </w:rPr>
        <w:t xml:space="preserve"> compartió su entusiasmo por preservar y apoyar en todo momento a nuestros pueblos originarios.</w:t>
      </w:r>
    </w:p>
    <w:p w:rsidR="00656640" w:rsidRDefault="00A95CDC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Asimismo, se llevó a cabo la entrega de reconocimientos a las siguientes personas destacadas de las comunidades indígenas: al pintor y maestro Galdino Romero Domínguez, de San Marcos Yachihuacaltepec; al Colectivo Herencia Hñahñu, por el rescate de las tradiciones y costumbres de San Pablo Autopan; al artista urbano Iván Parra; a la tejedora de palma Justina Medrano Valdez, de Jicaltepec Autopan, y a la maratonista María del Carmen Díaz Mancilla, de San Pedro Totoltepec.</w:t>
      </w:r>
    </w:p>
    <w:p w:rsidR="00656640" w:rsidRDefault="00A95CDC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Para deleite de los presentes, se compartió en otomí un relato que data del año 1939, se llevó a cabo una degustación de gastronomía tradicional y la exposición de los cursos para autoempleo, que brindan la oportunidad de realizar una a</w:t>
      </w:r>
      <w:r w:rsidR="0029024F">
        <w:rPr>
          <w:rFonts w:ascii="Arial" w:eastAsia="Arial" w:hAnsi="Arial" w:cs="Arial"/>
          <w:highlight w:val="white"/>
        </w:rPr>
        <w:t>ctividad productiva a fin de</w:t>
      </w:r>
      <w:r>
        <w:rPr>
          <w:rFonts w:ascii="Arial" w:eastAsia="Arial" w:hAnsi="Arial" w:cs="Arial"/>
          <w:highlight w:val="white"/>
        </w:rPr>
        <w:t xml:space="preserve"> generar ingresos mediante su comercialización.</w:t>
      </w:r>
    </w:p>
    <w:p w:rsidR="00656640" w:rsidRDefault="00A95CDC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Además, jóvenes talentosos de la zona pintaron murales relativos a los pueblos indígenas, con lo que se fortalece la identidad y el cariño a sus raíces, al mismo tiempo que se les brinda un espacio para que se expresen y muestren su talento.</w:t>
      </w:r>
      <w:r>
        <w:rPr>
          <w:rFonts w:ascii="Arial" w:eastAsia="Arial" w:hAnsi="Arial" w:cs="Arial"/>
        </w:rPr>
        <w:t xml:space="preserve"> Aunado a ello, durante este Foro se llevó a cabo la ponencia de la antropóloga social Sonia Martínez Osornio, así como del licenciado en Derecho Héctor Benito Sampedreño Muñoz.</w:t>
      </w:r>
    </w:p>
    <w:p w:rsidR="00656640" w:rsidRDefault="00656640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  <w:bookmarkStart w:id="1" w:name="_gjdgxs" w:colFirst="0" w:colLast="0"/>
      <w:bookmarkEnd w:id="1"/>
    </w:p>
    <w:p w:rsidR="0029024F" w:rsidRDefault="0029024F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</w:p>
    <w:p w:rsidR="00656640" w:rsidRDefault="00A95CDC">
      <w:pPr>
        <w:shd w:val="clear" w:color="auto" w:fill="FFFFFF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</w:rPr>
        <w:t>En cumplimiento a las instrucciones del alcalde Juan Rodolfo Sánchez Gómez de impulsar, preservar y exaltar nuestras raíces, la Dirección General de Bienestar Social llevó a cabo -al aire libre y con las medidas sanitarias correspondientes- el Foro denominado Toluca por sus Pueblos Indígenas en la Alameda Norte de San Diego de los Padres Cuexcontitlán.</w:t>
      </w:r>
    </w:p>
    <w:sectPr w:rsidR="00656640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76" w:rsidRDefault="00E32A76">
      <w:r>
        <w:separator/>
      </w:r>
    </w:p>
  </w:endnote>
  <w:endnote w:type="continuationSeparator" w:id="0">
    <w:p w:rsidR="00E32A76" w:rsidRDefault="00E3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640" w:rsidRDefault="00A95CDC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76" w:rsidRDefault="00E32A76">
      <w:r>
        <w:separator/>
      </w:r>
    </w:p>
  </w:footnote>
  <w:footnote w:type="continuationSeparator" w:id="0">
    <w:p w:rsidR="00E32A76" w:rsidRDefault="00E3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640" w:rsidRDefault="00A95CDC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-379090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56640" w:rsidRDefault="00656640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656640" w:rsidRDefault="00A95CDC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B5F65" w:rsidRDefault="00E32A76">
                          <w:pPr>
                            <w:jc w:val="right"/>
                            <w:textDirection w:val="btLr"/>
                          </w:pPr>
                        </w:p>
                        <w:p w:rsidR="00EB5F65" w:rsidRDefault="00A95CD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EB5F65" w:rsidRDefault="00A95CD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:rsidR="00EB5F65" w:rsidRDefault="00E32A76">
                          <w:pPr>
                            <w:jc w:val="right"/>
                            <w:textDirection w:val="btLr"/>
                          </w:pPr>
                        </w:p>
                        <w:p w:rsidR="00EB5F65" w:rsidRDefault="00E32A76">
                          <w:pPr>
                            <w:textDirection w:val="btLr"/>
                          </w:pPr>
                        </w:p>
                        <w:p w:rsidR="00EB5F65" w:rsidRDefault="00E32A7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5067" cy="724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56640" w:rsidRDefault="00656640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656640" w:rsidRDefault="00656640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656640" w:rsidRDefault="00656640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656640" w:rsidRDefault="00656640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656640" w:rsidRDefault="004B063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</w:t>
    </w:r>
    <w:r w:rsidR="00A95CDC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A95CDC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:rsidR="00656640" w:rsidRDefault="00A95CDC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:rsidR="00656640" w:rsidRDefault="0065664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D4A02"/>
    <w:multiLevelType w:val="multilevel"/>
    <w:tmpl w:val="04C0BA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40"/>
    <w:rsid w:val="000D20B8"/>
    <w:rsid w:val="001B124E"/>
    <w:rsid w:val="001C5EFE"/>
    <w:rsid w:val="0029024F"/>
    <w:rsid w:val="00437C0A"/>
    <w:rsid w:val="004B0639"/>
    <w:rsid w:val="00656640"/>
    <w:rsid w:val="00A147E3"/>
    <w:rsid w:val="00A95CDC"/>
    <w:rsid w:val="00E3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01693-C6C2-40A5-8159-BEEFB706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B06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639"/>
  </w:style>
  <w:style w:type="paragraph" w:styleId="Piedepgina">
    <w:name w:val="footer"/>
    <w:basedOn w:val="Normal"/>
    <w:link w:val="PiedepginaCar"/>
    <w:uiPriority w:val="99"/>
    <w:unhideWhenUsed/>
    <w:rsid w:val="004B06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5</cp:revision>
  <dcterms:created xsi:type="dcterms:W3CDTF">2021-08-27T14:25:00Z</dcterms:created>
  <dcterms:modified xsi:type="dcterms:W3CDTF">2021-08-29T15:14:00Z</dcterms:modified>
</cp:coreProperties>
</file>