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D863C" w14:textId="7A3158C9" w:rsidR="00801407" w:rsidRPr="00A66A97" w:rsidRDefault="009129DB" w:rsidP="00A66A97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0338</w:t>
      </w:r>
      <w:r w:rsidR="00681464">
        <w:rPr>
          <w:rFonts w:ascii="Arial" w:eastAsia="Arial" w:hAnsi="Arial" w:cs="Arial"/>
          <w:b/>
          <w:color w:val="808080"/>
        </w:rPr>
        <w:t>/2021</w:t>
      </w:r>
    </w:p>
    <w:p w14:paraId="23B37A2D" w14:textId="77777777" w:rsidR="00801407" w:rsidRPr="00A66A97" w:rsidRDefault="00801407">
      <w:pPr>
        <w:jc w:val="right"/>
        <w:rPr>
          <w:rFonts w:ascii="Arial" w:eastAsia="Arial" w:hAnsi="Arial" w:cs="Arial"/>
          <w:color w:val="808080"/>
          <w:sz w:val="20"/>
          <w:szCs w:val="20"/>
        </w:rPr>
      </w:pPr>
    </w:p>
    <w:p w14:paraId="3762C3AD" w14:textId="5ECE56F4" w:rsidR="00801407" w:rsidRDefault="00D31903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Impulsa Toluca la equidad y la inclusión en el ámbito laboral </w:t>
      </w:r>
    </w:p>
    <w:p w14:paraId="62F98795" w14:textId="77777777" w:rsidR="00801407" w:rsidRPr="00A66A97" w:rsidRDefault="00801407">
      <w:pPr>
        <w:shd w:val="clear" w:color="auto" w:fill="FFFFFF"/>
        <w:tabs>
          <w:tab w:val="left" w:pos="284"/>
        </w:tabs>
        <w:rPr>
          <w:rFonts w:ascii="Arial" w:eastAsia="Arial" w:hAnsi="Arial" w:cs="Arial"/>
          <w:sz w:val="20"/>
          <w:szCs w:val="20"/>
        </w:rPr>
      </w:pPr>
    </w:p>
    <w:p w14:paraId="3B471B0A" w14:textId="3E4D22A1" w:rsidR="00E06A96" w:rsidRDefault="00D31903" w:rsidP="00D77A4C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i/>
          <w:sz w:val="22"/>
          <w:szCs w:val="22"/>
          <w:lang w:val="es-ES_tradnl"/>
        </w:rPr>
      </w:pPr>
      <w:r w:rsidRPr="00A66A97">
        <w:rPr>
          <w:rFonts w:ascii="Arial" w:eastAsia="Arial" w:hAnsi="Arial" w:cs="Arial"/>
          <w:i/>
          <w:sz w:val="22"/>
          <w:szCs w:val="22"/>
          <w:lang w:val="es-ES_tradnl"/>
        </w:rPr>
        <w:t xml:space="preserve">Invita a la conferencia virtual gratuita “Mujeres </w:t>
      </w:r>
      <w:proofErr w:type="spellStart"/>
      <w:r w:rsidRPr="00A66A97">
        <w:rPr>
          <w:rFonts w:ascii="Arial" w:eastAsia="Arial" w:hAnsi="Arial" w:cs="Arial"/>
          <w:i/>
          <w:sz w:val="22"/>
          <w:szCs w:val="22"/>
          <w:lang w:val="es-ES_tradnl"/>
        </w:rPr>
        <w:t>resilientes</w:t>
      </w:r>
      <w:proofErr w:type="spellEnd"/>
      <w:r w:rsidRPr="00A66A97">
        <w:rPr>
          <w:rFonts w:ascii="Arial" w:eastAsia="Arial" w:hAnsi="Arial" w:cs="Arial"/>
          <w:i/>
          <w:sz w:val="22"/>
          <w:szCs w:val="22"/>
          <w:lang w:val="es-ES_tradnl"/>
        </w:rPr>
        <w:t xml:space="preserve">” </w:t>
      </w:r>
    </w:p>
    <w:p w14:paraId="10BE467B" w14:textId="77777777" w:rsidR="00A66A97" w:rsidRPr="00A66A97" w:rsidRDefault="00A66A97" w:rsidP="00A66A97">
      <w:pPr>
        <w:shd w:val="clear" w:color="auto" w:fill="FFFFFF"/>
        <w:ind w:left="720"/>
        <w:jc w:val="both"/>
        <w:rPr>
          <w:rFonts w:ascii="Arial" w:eastAsia="Arial" w:hAnsi="Arial" w:cs="Arial"/>
          <w:i/>
          <w:sz w:val="6"/>
          <w:szCs w:val="6"/>
          <w:lang w:val="es-ES_tradnl"/>
        </w:rPr>
      </w:pPr>
    </w:p>
    <w:p w14:paraId="16B1CE89" w14:textId="2CEABCB6" w:rsidR="00D31903" w:rsidRPr="00A66A97" w:rsidRDefault="00D31903" w:rsidP="00D31903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i/>
          <w:sz w:val="22"/>
          <w:szCs w:val="22"/>
          <w:lang w:val="es-ES_tradnl"/>
        </w:rPr>
      </w:pPr>
      <w:r w:rsidRPr="00A66A97">
        <w:rPr>
          <w:rFonts w:ascii="Arial" w:eastAsia="Arial" w:hAnsi="Arial" w:cs="Arial"/>
          <w:i/>
          <w:sz w:val="22"/>
          <w:szCs w:val="22"/>
          <w:lang w:val="es-ES_tradnl"/>
        </w:rPr>
        <w:t>El miércoles 1 de septiembre a las 9:00 horas a través de la plataforma Zoom</w:t>
      </w:r>
    </w:p>
    <w:p w14:paraId="58684651" w14:textId="61115F66" w:rsidR="00801407" w:rsidRPr="00A66A97" w:rsidRDefault="00F83A7E" w:rsidP="00F83A7E">
      <w:pPr>
        <w:shd w:val="clear" w:color="auto" w:fill="FFFFFF"/>
        <w:ind w:left="360"/>
        <w:jc w:val="both"/>
      </w:pPr>
      <w:r>
        <w:rPr>
          <w:sz w:val="20"/>
          <w:szCs w:val="20"/>
        </w:rPr>
        <w:t xml:space="preserve"> </w:t>
      </w:r>
    </w:p>
    <w:p w14:paraId="55DD31EA" w14:textId="63D5A3DD" w:rsidR="00132148" w:rsidRDefault="00681464" w:rsidP="00132148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9129DB">
        <w:rPr>
          <w:rFonts w:ascii="Arial" w:eastAsia="Arial" w:hAnsi="Arial" w:cs="Arial"/>
          <w:b/>
        </w:rPr>
        <w:t>martes 31</w:t>
      </w:r>
      <w:r w:rsidR="00132148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de agosto de 2021.-</w:t>
      </w:r>
      <w:r w:rsidR="00F83A7E">
        <w:rPr>
          <w:rFonts w:ascii="Arial" w:eastAsia="Arial" w:hAnsi="Arial" w:cs="Arial"/>
          <w:highlight w:val="white"/>
        </w:rPr>
        <w:t xml:space="preserve"> </w:t>
      </w:r>
      <w:r w:rsidR="00132148">
        <w:rPr>
          <w:rFonts w:ascii="Arial" w:eastAsia="Arial" w:hAnsi="Arial" w:cs="Arial"/>
        </w:rPr>
        <w:t xml:space="preserve">El Instituto Municipal de la Mujer de Toluca invita a la conferencia virtual gratuita “Mujeres </w:t>
      </w:r>
      <w:proofErr w:type="spellStart"/>
      <w:r w:rsidR="00132148">
        <w:rPr>
          <w:rFonts w:ascii="Arial" w:eastAsia="Arial" w:hAnsi="Arial" w:cs="Arial"/>
        </w:rPr>
        <w:t>resilientes</w:t>
      </w:r>
      <w:proofErr w:type="spellEnd"/>
      <w:r w:rsidR="00132148">
        <w:rPr>
          <w:rFonts w:ascii="Arial" w:eastAsia="Arial" w:hAnsi="Arial" w:cs="Arial"/>
        </w:rPr>
        <w:t>”</w:t>
      </w:r>
      <w:r w:rsidR="002157D3">
        <w:rPr>
          <w:rFonts w:ascii="Arial" w:eastAsia="Arial" w:hAnsi="Arial" w:cs="Arial"/>
        </w:rPr>
        <w:t>,</w:t>
      </w:r>
      <w:r w:rsidR="00132148">
        <w:rPr>
          <w:rFonts w:ascii="Arial" w:eastAsia="Arial" w:hAnsi="Arial" w:cs="Arial"/>
        </w:rPr>
        <w:t xml:space="preserve"> </w:t>
      </w:r>
      <w:r w:rsidR="009119FE">
        <w:rPr>
          <w:rFonts w:ascii="Arial" w:eastAsia="Arial" w:hAnsi="Arial" w:cs="Arial"/>
        </w:rPr>
        <w:t>que se llevará a cabo el</w:t>
      </w:r>
      <w:r w:rsidR="00132148">
        <w:rPr>
          <w:rFonts w:ascii="Arial" w:eastAsia="Arial" w:hAnsi="Arial" w:cs="Arial"/>
        </w:rPr>
        <w:t xml:space="preserve"> miércoles 1 de septiembre a las 9:00 horas a través de la plataforma Zoom.</w:t>
      </w:r>
      <w:bookmarkStart w:id="0" w:name="_GoBack"/>
      <w:bookmarkEnd w:id="0"/>
    </w:p>
    <w:p w14:paraId="74739BC7" w14:textId="68A8F052" w:rsidR="00132148" w:rsidRDefault="00132148" w:rsidP="00132148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Por instrucciones del alcalde Juan Rodolfo Sánchez Gómez</w:t>
      </w:r>
      <w:r w:rsidR="002157D3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D31903">
        <w:rPr>
          <w:rFonts w:ascii="Arial" w:eastAsia="Arial" w:hAnsi="Arial" w:cs="Arial"/>
        </w:rPr>
        <w:t xml:space="preserve">la dependencia </w:t>
      </w:r>
      <w:r w:rsidR="002157D3">
        <w:rPr>
          <w:rFonts w:ascii="Arial" w:eastAsia="Arial" w:hAnsi="Arial" w:cs="Arial"/>
        </w:rPr>
        <w:t>bajo</w:t>
      </w:r>
      <w:r w:rsidR="00D31903">
        <w:rPr>
          <w:rFonts w:ascii="Arial" w:eastAsia="Arial" w:hAnsi="Arial" w:cs="Arial"/>
        </w:rPr>
        <w:t xml:space="preserve"> la direc</w:t>
      </w:r>
      <w:r w:rsidR="002157D3">
        <w:rPr>
          <w:rFonts w:ascii="Arial" w:eastAsia="Arial" w:hAnsi="Arial" w:cs="Arial"/>
        </w:rPr>
        <w:t>ción de</w:t>
      </w:r>
      <w:r w:rsidR="00D31903">
        <w:rPr>
          <w:rFonts w:ascii="Arial" w:eastAsia="Arial" w:hAnsi="Arial" w:cs="Arial"/>
        </w:rPr>
        <w:t xml:space="preserve"> María de Lourdes Medina Ortega impulsa la equidad de género y fomenta la</w:t>
      </w:r>
      <w:r w:rsidR="00D31903" w:rsidRPr="00D31903">
        <w:rPr>
          <w:rFonts w:ascii="Arial" w:eastAsia="Arial" w:hAnsi="Arial" w:cs="Arial"/>
        </w:rPr>
        <w:t xml:space="preserve"> importancia de incluir laboralmente a la mujer en las empresas</w:t>
      </w:r>
      <w:r w:rsidR="002157D3">
        <w:rPr>
          <w:rFonts w:ascii="Arial" w:eastAsia="Arial" w:hAnsi="Arial" w:cs="Arial"/>
        </w:rPr>
        <w:t>,</w:t>
      </w:r>
      <w:r w:rsidR="00D31903" w:rsidRPr="00D31903">
        <w:rPr>
          <w:rFonts w:ascii="Arial" w:eastAsia="Arial" w:hAnsi="Arial" w:cs="Arial"/>
        </w:rPr>
        <w:t xml:space="preserve"> </w:t>
      </w:r>
      <w:r w:rsidR="00D31903">
        <w:rPr>
          <w:rFonts w:ascii="Arial" w:eastAsia="Arial" w:hAnsi="Arial" w:cs="Arial"/>
        </w:rPr>
        <w:t xml:space="preserve">así como </w:t>
      </w:r>
      <w:r w:rsidR="002157D3">
        <w:rPr>
          <w:rFonts w:ascii="Arial" w:eastAsia="Arial" w:hAnsi="Arial" w:cs="Arial"/>
        </w:rPr>
        <w:t>lo</w:t>
      </w:r>
      <w:r w:rsidR="00D31903" w:rsidRPr="00D31903">
        <w:rPr>
          <w:rFonts w:ascii="Arial" w:eastAsia="Arial" w:hAnsi="Arial" w:cs="Arial"/>
        </w:rPr>
        <w:t>s beneficios</w:t>
      </w:r>
      <w:r w:rsidR="002157D3">
        <w:rPr>
          <w:rFonts w:ascii="Arial" w:eastAsia="Arial" w:hAnsi="Arial" w:cs="Arial"/>
        </w:rPr>
        <w:t xml:space="preserve"> de estas acciones</w:t>
      </w:r>
      <w:r w:rsidR="00D31903">
        <w:rPr>
          <w:rFonts w:ascii="Arial" w:eastAsia="Arial" w:hAnsi="Arial" w:cs="Arial"/>
        </w:rPr>
        <w:t>.</w:t>
      </w:r>
    </w:p>
    <w:p w14:paraId="0A8588F9" w14:textId="6CDB27C6" w:rsidR="00D31903" w:rsidRDefault="00D31903" w:rsidP="00D31903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7265D1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a conferencia está especialmente dirigida a </w:t>
      </w:r>
      <w:r w:rsidRPr="00132148">
        <w:rPr>
          <w:rFonts w:ascii="Arial" w:eastAsia="Arial" w:hAnsi="Arial" w:cs="Arial"/>
        </w:rPr>
        <w:t xml:space="preserve">gerentes, jefes y encargados de </w:t>
      </w:r>
      <w:r w:rsidR="009119FE">
        <w:rPr>
          <w:rFonts w:ascii="Arial" w:eastAsia="Arial" w:hAnsi="Arial" w:cs="Arial"/>
        </w:rPr>
        <w:t>Recursos Humanos, misma que</w:t>
      </w:r>
      <w:r>
        <w:rPr>
          <w:rFonts w:ascii="Arial" w:eastAsia="Arial" w:hAnsi="Arial" w:cs="Arial"/>
        </w:rPr>
        <w:t xml:space="preserve"> contará con la presencia de dos reconocidos</w:t>
      </w:r>
      <w:r w:rsidR="002157D3">
        <w:rPr>
          <w:rFonts w:ascii="Arial" w:eastAsia="Arial" w:hAnsi="Arial" w:cs="Arial"/>
        </w:rPr>
        <w:t xml:space="preserve"> ponentes: la socia fundadora 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Resilio</w:t>
      </w:r>
      <w:proofErr w:type="spellEnd"/>
      <w:r>
        <w:rPr>
          <w:rFonts w:ascii="Arial" w:eastAsia="Arial" w:hAnsi="Arial" w:cs="Arial"/>
        </w:rPr>
        <w:t xml:space="preserve"> Consultores y Especialista en Equidad de Género en las Organizaciones, Alicia Rodríg</w:t>
      </w:r>
      <w:r w:rsidR="002157D3">
        <w:rPr>
          <w:rFonts w:ascii="Arial" w:eastAsia="Arial" w:hAnsi="Arial" w:cs="Arial"/>
        </w:rPr>
        <w:t>uez Arce, y el socio fundador 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Resilio</w:t>
      </w:r>
      <w:proofErr w:type="spellEnd"/>
      <w:r>
        <w:rPr>
          <w:rFonts w:ascii="Arial" w:eastAsia="Arial" w:hAnsi="Arial" w:cs="Arial"/>
        </w:rPr>
        <w:t xml:space="preserve"> Consultores y Especialista en Derechos Humanos y Justicia Laboral, Jorge Payró Pliego.</w:t>
      </w:r>
    </w:p>
    <w:p w14:paraId="3E77FC54" w14:textId="32330B5A" w:rsidR="00D31903" w:rsidRPr="00132148" w:rsidRDefault="00D31903" w:rsidP="00D31903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programa incluye temas como la</w:t>
      </w:r>
      <w:r w:rsidRPr="00132148">
        <w:rPr>
          <w:rFonts w:ascii="Arial" w:eastAsia="Arial" w:hAnsi="Arial" w:cs="Arial"/>
        </w:rPr>
        <w:t xml:space="preserve"> Norma Mexicana NMX-R-025-SCFI-2015 en Iguald</w:t>
      </w:r>
      <w:r>
        <w:rPr>
          <w:rFonts w:ascii="Arial" w:eastAsia="Arial" w:hAnsi="Arial" w:cs="Arial"/>
        </w:rPr>
        <w:t xml:space="preserve">ad Laboral y No Discriminación, </w:t>
      </w:r>
      <w:r w:rsidRPr="00132148">
        <w:rPr>
          <w:rFonts w:ascii="Arial" w:eastAsia="Arial" w:hAnsi="Arial" w:cs="Arial"/>
        </w:rPr>
        <w:t>Equida</w:t>
      </w:r>
      <w:r w:rsidR="002157D3">
        <w:rPr>
          <w:rFonts w:ascii="Arial" w:eastAsia="Arial" w:hAnsi="Arial" w:cs="Arial"/>
        </w:rPr>
        <w:t>d de Género en la Organización,</w:t>
      </w:r>
      <w:r w:rsidRPr="00132148">
        <w:rPr>
          <w:rFonts w:ascii="Arial" w:eastAsia="Arial" w:hAnsi="Arial" w:cs="Arial"/>
        </w:rPr>
        <w:t xml:space="preserve"> Inclusión Financ</w:t>
      </w:r>
      <w:r>
        <w:rPr>
          <w:rFonts w:ascii="Arial" w:eastAsia="Arial" w:hAnsi="Arial" w:cs="Arial"/>
        </w:rPr>
        <w:t>iera con Perspectiva de Género y</w:t>
      </w:r>
      <w:r w:rsidRPr="00132148">
        <w:rPr>
          <w:rFonts w:ascii="Arial" w:eastAsia="Arial" w:hAnsi="Arial" w:cs="Arial"/>
        </w:rPr>
        <w:t xml:space="preserve"> </w:t>
      </w:r>
      <w:r w:rsidR="002157D3">
        <w:rPr>
          <w:rFonts w:ascii="Arial" w:eastAsia="Arial" w:hAnsi="Arial" w:cs="Arial"/>
        </w:rPr>
        <w:t>Contratación F</w:t>
      </w:r>
      <w:r w:rsidRPr="00132148">
        <w:rPr>
          <w:rFonts w:ascii="Arial" w:eastAsia="Arial" w:hAnsi="Arial" w:cs="Arial"/>
        </w:rPr>
        <w:t>emenina para mejorar el rendimiento y productividad de las empresas.</w:t>
      </w:r>
    </w:p>
    <w:p w14:paraId="21778C5A" w14:textId="4A17BEFA" w:rsidR="00132148" w:rsidRPr="00132148" w:rsidRDefault="00D31903" w:rsidP="00132148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Cabe destacar que esta conferencia es posible gracias a la coordinación del Ins</w:t>
      </w:r>
      <w:r w:rsidR="007265D1">
        <w:rPr>
          <w:rFonts w:ascii="Arial" w:eastAsia="Arial" w:hAnsi="Arial" w:cs="Arial"/>
        </w:rPr>
        <w:t>tituto Municipal de la Mujer y</w:t>
      </w:r>
      <w:r>
        <w:rPr>
          <w:rFonts w:ascii="Arial" w:eastAsia="Arial" w:hAnsi="Arial" w:cs="Arial"/>
        </w:rPr>
        <w:t xml:space="preserve"> la Asociación de Propietarios del P</w:t>
      </w:r>
      <w:r w:rsidR="002157D3">
        <w:rPr>
          <w:rFonts w:ascii="Arial" w:eastAsia="Arial" w:hAnsi="Arial" w:cs="Arial"/>
        </w:rPr>
        <w:t>arqu</w:t>
      </w:r>
      <w:r w:rsidR="007265D1">
        <w:rPr>
          <w:rFonts w:ascii="Arial" w:eastAsia="Arial" w:hAnsi="Arial" w:cs="Arial"/>
        </w:rPr>
        <w:t>e Industrial Toluca 2000 A.C.;</w:t>
      </w:r>
      <w:r w:rsidR="002157D3">
        <w:rPr>
          <w:rFonts w:ascii="Arial" w:eastAsia="Arial" w:hAnsi="Arial" w:cs="Arial"/>
        </w:rPr>
        <w:t xml:space="preserve"> q</w:t>
      </w:r>
      <w:r>
        <w:rPr>
          <w:rFonts w:ascii="Arial" w:eastAsia="Arial" w:hAnsi="Arial" w:cs="Arial"/>
        </w:rPr>
        <w:t xml:space="preserve">uienes deseen participar </w:t>
      </w:r>
      <w:r w:rsidR="002157D3">
        <w:rPr>
          <w:rFonts w:ascii="Arial" w:eastAsia="Arial" w:hAnsi="Arial" w:cs="Arial"/>
        </w:rPr>
        <w:t>pod</w:t>
      </w:r>
      <w:r>
        <w:rPr>
          <w:rFonts w:ascii="Arial" w:eastAsia="Arial" w:hAnsi="Arial" w:cs="Arial"/>
        </w:rPr>
        <w:t>rán inscribirse en la siguiente liga:</w:t>
      </w:r>
    </w:p>
    <w:p w14:paraId="36B602B8" w14:textId="4FA95367" w:rsidR="00132148" w:rsidRDefault="005D7C01" w:rsidP="00132148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hyperlink r:id="rId7" w:history="1">
        <w:r w:rsidR="007265D1" w:rsidRPr="00224454">
          <w:rPr>
            <w:rStyle w:val="Hipervnculo"/>
            <w:rFonts w:ascii="Arial" w:eastAsia="Arial" w:hAnsi="Arial" w:cs="Arial"/>
          </w:rPr>
          <w:t>https://us02web.zoom.us/meeting/register/tZAsc-CqqjIsHdDTUP69_XdyJ8C6A1fICQx6</w:t>
        </w:r>
      </w:hyperlink>
      <w:r w:rsidR="00132148">
        <w:rPr>
          <w:rFonts w:ascii="Arial" w:eastAsia="Arial" w:hAnsi="Arial" w:cs="Arial"/>
        </w:rPr>
        <w:t xml:space="preserve"> </w:t>
      </w:r>
    </w:p>
    <w:p w14:paraId="3EB0B77F" w14:textId="3F7C43C6" w:rsidR="00006501" w:rsidRDefault="00006501" w:rsidP="00006501">
      <w:pPr>
        <w:shd w:val="clear" w:color="auto" w:fill="FFFFFF"/>
        <w:spacing w:line="360" w:lineRule="auto"/>
        <w:jc w:val="both"/>
        <w:rPr>
          <w:rFonts w:ascii="Arial" w:eastAsia="Arial" w:hAnsi="Arial" w:cs="Arial"/>
          <w:highlight w:val="white"/>
        </w:rPr>
      </w:pPr>
    </w:p>
    <w:p w14:paraId="0C06565D" w14:textId="77777777" w:rsidR="007265D1" w:rsidRDefault="007265D1" w:rsidP="00006501">
      <w:pPr>
        <w:shd w:val="clear" w:color="auto" w:fill="FFFFFF"/>
        <w:spacing w:line="360" w:lineRule="auto"/>
        <w:jc w:val="both"/>
        <w:rPr>
          <w:rFonts w:ascii="Arial" w:eastAsia="Arial" w:hAnsi="Arial" w:cs="Arial"/>
          <w:highlight w:val="white"/>
        </w:rPr>
      </w:pPr>
    </w:p>
    <w:p w14:paraId="7EC18965" w14:textId="2933E4EA" w:rsidR="00801407" w:rsidRDefault="00681464" w:rsidP="009119FE">
      <w:pPr>
        <w:shd w:val="clear" w:color="auto" w:fill="FFFFFF"/>
        <w:spacing w:line="276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 w:rsidR="00D31903">
        <w:rPr>
          <w:rFonts w:ascii="Arial" w:eastAsia="Arial" w:hAnsi="Arial" w:cs="Arial"/>
        </w:rPr>
        <w:t xml:space="preserve">El Instituto Municipal de la Mujer de Toluca invita a la conferencia virtual gratuita “Mujeres </w:t>
      </w:r>
      <w:proofErr w:type="spellStart"/>
      <w:r w:rsidR="00D31903">
        <w:rPr>
          <w:rFonts w:ascii="Arial" w:eastAsia="Arial" w:hAnsi="Arial" w:cs="Arial"/>
        </w:rPr>
        <w:t>resilientes</w:t>
      </w:r>
      <w:proofErr w:type="spellEnd"/>
      <w:r w:rsidR="00D31903">
        <w:rPr>
          <w:rFonts w:ascii="Arial" w:eastAsia="Arial" w:hAnsi="Arial" w:cs="Arial"/>
        </w:rPr>
        <w:t xml:space="preserve">” </w:t>
      </w:r>
      <w:r w:rsidR="009119FE">
        <w:rPr>
          <w:rFonts w:ascii="Arial" w:eastAsia="Arial" w:hAnsi="Arial" w:cs="Arial"/>
        </w:rPr>
        <w:t>que se llevará a cabo el</w:t>
      </w:r>
      <w:r w:rsidR="00D31903">
        <w:rPr>
          <w:rFonts w:ascii="Arial" w:eastAsia="Arial" w:hAnsi="Arial" w:cs="Arial"/>
        </w:rPr>
        <w:t xml:space="preserve"> miércoles 1 de septiembre a las 9:00 horas a través de la plataforma Zoom.</w:t>
      </w:r>
    </w:p>
    <w:sectPr w:rsidR="00801407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FE820" w14:textId="77777777" w:rsidR="005D7C01" w:rsidRDefault="005D7C01">
      <w:r>
        <w:separator/>
      </w:r>
    </w:p>
  </w:endnote>
  <w:endnote w:type="continuationSeparator" w:id="0">
    <w:p w14:paraId="61460979" w14:textId="77777777" w:rsidR="005D7C01" w:rsidRDefault="005D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CD9B0" w14:textId="77777777" w:rsidR="00104357" w:rsidRDefault="0010435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59491" w14:textId="77777777" w:rsidR="005D7C01" w:rsidRDefault="005D7C01">
      <w:r>
        <w:separator/>
      </w:r>
    </w:p>
  </w:footnote>
  <w:footnote w:type="continuationSeparator" w:id="0">
    <w:p w14:paraId="397CE3A9" w14:textId="77777777" w:rsidR="005D7C01" w:rsidRDefault="005D7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70D9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06CC226B" wp14:editId="605108E6">
          <wp:simplePos x="0" y="0"/>
          <wp:positionH relativeFrom="column">
            <wp:posOffset>-379092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08FC63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6C74DB6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CF4437" wp14:editId="6D78AAB3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5004592" cy="733920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48467" y="3417803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39821F" w14:textId="77777777" w:rsidR="00104357" w:rsidRDefault="00104357">
                          <w:pPr>
                            <w:jc w:val="right"/>
                            <w:textDirection w:val="btLr"/>
                          </w:pPr>
                        </w:p>
                        <w:p w14:paraId="3E41CB15" w14:textId="77777777" w:rsidR="00104357" w:rsidRDefault="0010435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D18CD13" w14:textId="77777777" w:rsidR="00104357" w:rsidRDefault="0010435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3B805A0C" w14:textId="77777777" w:rsidR="00104357" w:rsidRDefault="00104357">
                          <w:pPr>
                            <w:jc w:val="right"/>
                            <w:textDirection w:val="btLr"/>
                          </w:pPr>
                        </w:p>
                        <w:p w14:paraId="460B59D9" w14:textId="77777777" w:rsidR="00104357" w:rsidRDefault="00104357">
                          <w:pPr>
                            <w:textDirection w:val="btLr"/>
                          </w:pPr>
                        </w:p>
                        <w:p w14:paraId="3C82AB5B" w14:textId="77777777" w:rsidR="00104357" w:rsidRDefault="0010435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CF4437" id="1 Rectángulo" o:spid="_x0000_s1026" style="position:absolute;left:0;text-align:left;margin-left:76pt;margin-top:0;width:394.05pt;height:5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uz2AEAAIIDAAAOAAAAZHJzL2Uyb0RvYy54bWysU0tu2zAU3BfoHQjua30sx7ZgOSgSuCgQ&#10;tEbTHoCmSIsAfyFpSz5OzpKL9ZFSE7fdFd1Q74fhzPBpczsoic7MeWF0g4tZjhHT1LRCHxv84/vu&#10;wwojH4huiTSaNfjCPL7dvn+36W3NStMZ2TKHAET7urcN7kKwdZZ52jFF/MxYpqHJjVMkQOqOWetI&#10;D+hKZmWe32S9ca11hjLvoXo/NvE24XPOaPjKuWcByQYDt5BOl85DPLPthtRHR2wn6ESD/AMLRYSG&#10;S1+h7kkg6OTEX1BKUGe84WFGjcoM54KypAHUFPkfah47YlnSAuZ4+2qT/3+w9Mt575Bo4e0w0kTB&#10;ExXoG9j28qyPJ2miQb31Ncw92r2bMg9hVDtwp+IXdKChweWqWlU3S4wuDZ5XxXKVz0eD2RAQhYFq&#10;vV7kcYDCxLKs5utFHMjekKzz4RMzCsWgwQ6YJF/J+cGHcfTXSLxYm52QEuqklvq3AmDGShbJj3Rj&#10;FIbDMGk4mPYC0r2lOwF3PRAf9sTB44MRPSxEg/3TiTiGkfyswfF1UZUL2KCUVItlDuvkrjuH6w7R&#10;tDOwZwGjMbwLaetGjh9PwXCR9ERWI5WJLDx0cmRayrhJ13maevt1tj8BAAD//wMAUEsDBBQABgAI&#10;AAAAIQCy0fwA2gAAAAgBAAAPAAAAZHJzL2Rvd25yZXYueG1sTI8xT8MwEIV3JP6DdUhs1E7VRBDi&#10;VAjBwEjKwOjGRxJhnyPbadN/zzHBctK7d3r3vWa/eidOGNMUSEOxUSCQ+mAnGjR8HF7v7kGkbMga&#10;Fwg1XDDBvr2+akxtw5ne8dTlQXAIpdpoGHOeaylTP6I3aRNmJPa+QvQms4yDtNGcOdw7uVWqkt5M&#10;xB9GM+PziP13t3gNMzq7uF2nPnv5Eqmo3g7yUmp9e7M+PYLIuOa/Y/jFZ3RomekYFrJJONbllrtk&#10;DTzZftipAsSR90VZgWwb+b9A+wMAAP//AwBQSwECLQAUAAYACAAAACEAtoM4kv4AAADhAQAAEwAA&#10;AAAAAAAAAAAAAAAAAAAAW0NvbnRlbnRfVHlwZXNdLnhtbFBLAQItABQABgAIAAAAIQA4/SH/1gAA&#10;AJQBAAALAAAAAAAAAAAAAAAAAC8BAABfcmVscy8ucmVsc1BLAQItABQABgAIAAAAIQDSO/uz2AEA&#10;AIIDAAAOAAAAAAAAAAAAAAAAAC4CAABkcnMvZTJvRG9jLnhtbFBLAQItABQABgAIAAAAIQCy0fwA&#10;2gAAAAgBAAAPAAAAAAAAAAAAAAAAADIEAABkcnMvZG93bnJldi54bWxQSwUGAAAAAAQABADzAAAA&#10;OQUAAAAA&#10;" filled="f" stroked="f">
              <v:textbox inset="2.53958mm,1.2694mm,2.53958mm,1.2694mm">
                <w:txbxContent>
                  <w:p w14:paraId="4939821F" w14:textId="77777777" w:rsidR="00104357" w:rsidRDefault="00104357">
                    <w:pPr>
                      <w:jc w:val="right"/>
                      <w:textDirection w:val="btLr"/>
                    </w:pPr>
                  </w:p>
                  <w:p w14:paraId="3E41CB15" w14:textId="77777777" w:rsidR="00104357" w:rsidRDefault="00104357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7D18CD13" w14:textId="77777777" w:rsidR="00104357" w:rsidRDefault="00104357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3B805A0C" w14:textId="77777777" w:rsidR="00104357" w:rsidRDefault="00104357">
                    <w:pPr>
                      <w:jc w:val="right"/>
                      <w:textDirection w:val="btLr"/>
                    </w:pPr>
                  </w:p>
                  <w:p w14:paraId="460B59D9" w14:textId="77777777" w:rsidR="00104357" w:rsidRDefault="00104357">
                    <w:pPr>
                      <w:textDirection w:val="btLr"/>
                    </w:pPr>
                  </w:p>
                  <w:p w14:paraId="3C82AB5B" w14:textId="77777777" w:rsidR="00104357" w:rsidRDefault="0010435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6FD20BF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7DE333B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2600ADE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98DB578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C77C018" w14:textId="3F541BAC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</w:t>
    </w:r>
    <w:r w:rsidR="00132148">
      <w:rPr>
        <w:rFonts w:ascii="Arial" w:eastAsia="Arial" w:hAnsi="Arial" w:cs="Arial"/>
        <w:color w:val="39393B"/>
        <w:highlight w:val="white"/>
      </w:rPr>
      <w:t xml:space="preserve">         </w:t>
    </w:r>
    <w:r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>
      <w:rPr>
        <w:rFonts w:ascii="Arial" w:eastAsia="Arial" w:hAnsi="Arial" w:cs="Arial"/>
        <w:i/>
        <w:color w:val="39393B"/>
        <w:sz w:val="18"/>
        <w:szCs w:val="18"/>
        <w:highlight w:val="white"/>
      </w:rPr>
      <w:t>2021. Año de la Consu</w:t>
    </w:r>
    <w:r w:rsidR="00132148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mación de la Independencia y la </w:t>
    </w:r>
    <w:r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Grandeza de México”   </w:t>
    </w:r>
  </w:p>
  <w:p w14:paraId="29112A2B" w14:textId="77777777" w:rsidR="00104357" w:rsidRDefault="0010435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128B781C" w14:textId="77777777" w:rsidR="00104357" w:rsidRDefault="0010435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1293E"/>
    <w:multiLevelType w:val="multilevel"/>
    <w:tmpl w:val="B6567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07"/>
    <w:rsid w:val="00006501"/>
    <w:rsid w:val="000B161E"/>
    <w:rsid w:val="000D3DB7"/>
    <w:rsid w:val="000E6468"/>
    <w:rsid w:val="00104357"/>
    <w:rsid w:val="00132148"/>
    <w:rsid w:val="00140AFA"/>
    <w:rsid w:val="00187B48"/>
    <w:rsid w:val="001A3EFE"/>
    <w:rsid w:val="001E3E22"/>
    <w:rsid w:val="002157D3"/>
    <w:rsid w:val="002329CE"/>
    <w:rsid w:val="00237E4E"/>
    <w:rsid w:val="00250B1B"/>
    <w:rsid w:val="00285754"/>
    <w:rsid w:val="002C2494"/>
    <w:rsid w:val="002F6FB9"/>
    <w:rsid w:val="0032628B"/>
    <w:rsid w:val="00342EE1"/>
    <w:rsid w:val="00363F01"/>
    <w:rsid w:val="003769A5"/>
    <w:rsid w:val="0043001E"/>
    <w:rsid w:val="0043275D"/>
    <w:rsid w:val="00471BA5"/>
    <w:rsid w:val="00472DC6"/>
    <w:rsid w:val="004A2721"/>
    <w:rsid w:val="0050250D"/>
    <w:rsid w:val="00560777"/>
    <w:rsid w:val="00583180"/>
    <w:rsid w:val="005B313B"/>
    <w:rsid w:val="005C2DC3"/>
    <w:rsid w:val="005D7C01"/>
    <w:rsid w:val="005E46AD"/>
    <w:rsid w:val="00655E19"/>
    <w:rsid w:val="006708BD"/>
    <w:rsid w:val="00681464"/>
    <w:rsid w:val="007265D1"/>
    <w:rsid w:val="007359C4"/>
    <w:rsid w:val="00763755"/>
    <w:rsid w:val="007A1DB9"/>
    <w:rsid w:val="007B08EE"/>
    <w:rsid w:val="007E2EA1"/>
    <w:rsid w:val="00801407"/>
    <w:rsid w:val="008029BF"/>
    <w:rsid w:val="00846C9F"/>
    <w:rsid w:val="008F68C9"/>
    <w:rsid w:val="009119FE"/>
    <w:rsid w:val="009129DB"/>
    <w:rsid w:val="00A012CC"/>
    <w:rsid w:val="00A327C4"/>
    <w:rsid w:val="00A55957"/>
    <w:rsid w:val="00A66A97"/>
    <w:rsid w:val="00B25D02"/>
    <w:rsid w:val="00B30B6D"/>
    <w:rsid w:val="00B75166"/>
    <w:rsid w:val="00BD1619"/>
    <w:rsid w:val="00BD56E8"/>
    <w:rsid w:val="00BE24E7"/>
    <w:rsid w:val="00BF0DDB"/>
    <w:rsid w:val="00C22E2F"/>
    <w:rsid w:val="00C36DA0"/>
    <w:rsid w:val="00C476BF"/>
    <w:rsid w:val="00C53DCD"/>
    <w:rsid w:val="00C565CD"/>
    <w:rsid w:val="00C724A3"/>
    <w:rsid w:val="00CC04A6"/>
    <w:rsid w:val="00CD2CFF"/>
    <w:rsid w:val="00D25099"/>
    <w:rsid w:val="00D31903"/>
    <w:rsid w:val="00D40C24"/>
    <w:rsid w:val="00D656E9"/>
    <w:rsid w:val="00D65878"/>
    <w:rsid w:val="00D77A4C"/>
    <w:rsid w:val="00D85797"/>
    <w:rsid w:val="00DC63B9"/>
    <w:rsid w:val="00DE7EFA"/>
    <w:rsid w:val="00E060A6"/>
    <w:rsid w:val="00E06A96"/>
    <w:rsid w:val="00E877C3"/>
    <w:rsid w:val="00EF6923"/>
    <w:rsid w:val="00F729DD"/>
    <w:rsid w:val="00F83A7E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B8FFB"/>
  <w15:docId w15:val="{033F01DB-095D-4BA7-BF47-7ED5C5C6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6DA0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CD2CF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321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2148"/>
  </w:style>
  <w:style w:type="paragraph" w:styleId="Piedepgina">
    <w:name w:val="footer"/>
    <w:basedOn w:val="Normal"/>
    <w:link w:val="PiedepginaCar"/>
    <w:uiPriority w:val="99"/>
    <w:unhideWhenUsed/>
    <w:rsid w:val="001321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meeting/register/tZAsc-CqqjIsHdDTUP69_XdyJ8C6A1fICQx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4</cp:revision>
  <dcterms:created xsi:type="dcterms:W3CDTF">2021-08-27T14:27:00Z</dcterms:created>
  <dcterms:modified xsi:type="dcterms:W3CDTF">2021-08-31T15:07:00Z</dcterms:modified>
</cp:coreProperties>
</file>