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863C" w14:textId="1FF8BA7D" w:rsidR="00801407" w:rsidRPr="00007267" w:rsidRDefault="00B75317" w:rsidP="00007267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0351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36E3DBFF" w:rsidR="00801407" w:rsidRDefault="002A2F49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Reconoce </w:t>
      </w:r>
      <w:r w:rsidR="00FC4FBC">
        <w:rPr>
          <w:rFonts w:ascii="Arial" w:eastAsia="Arial" w:hAnsi="Arial" w:cs="Arial"/>
          <w:b/>
        </w:rPr>
        <w:t xml:space="preserve">gobierno de </w:t>
      </w:r>
      <w:r>
        <w:rPr>
          <w:rFonts w:ascii="Arial" w:eastAsia="Arial" w:hAnsi="Arial" w:cs="Arial"/>
          <w:b/>
        </w:rPr>
        <w:t xml:space="preserve">Toluca a las mujeres indígenas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991C621" w14:textId="7E9BB7B7" w:rsidR="00184589" w:rsidRPr="00007267" w:rsidRDefault="00FC4FBC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007267">
        <w:rPr>
          <w:rFonts w:ascii="Arial" w:eastAsia="Arial" w:hAnsi="Arial" w:cs="Arial"/>
          <w:i/>
          <w:sz w:val="22"/>
          <w:szCs w:val="22"/>
          <w:lang w:val="es-ES_tradnl"/>
        </w:rPr>
        <w:t>Exalta</w:t>
      </w:r>
      <w:r w:rsidR="001D2A25" w:rsidRPr="00007267">
        <w:rPr>
          <w:rFonts w:ascii="Arial" w:eastAsia="Arial" w:hAnsi="Arial" w:cs="Arial"/>
          <w:i/>
          <w:sz w:val="22"/>
          <w:szCs w:val="22"/>
          <w:lang w:val="es-ES_tradnl"/>
        </w:rPr>
        <w:t xml:space="preserve"> con orgullo las raíces del municipio y su compromiso con este sector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B38DB3" w14:textId="1F13EAA2" w:rsidR="00D04B89" w:rsidRDefault="00681464" w:rsidP="00D04B8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75317">
        <w:rPr>
          <w:rFonts w:ascii="Arial" w:eastAsia="Arial" w:hAnsi="Arial" w:cs="Arial"/>
          <w:b/>
        </w:rPr>
        <w:t>mart</w:t>
      </w:r>
      <w:bookmarkStart w:id="0" w:name="_GoBack"/>
      <w:bookmarkEnd w:id="0"/>
      <w:r w:rsidR="00B75317">
        <w:rPr>
          <w:rFonts w:ascii="Arial" w:eastAsia="Arial" w:hAnsi="Arial" w:cs="Arial"/>
          <w:b/>
        </w:rPr>
        <w:t>es 7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C31841">
        <w:rPr>
          <w:rFonts w:ascii="Arial" w:eastAsia="Arial" w:hAnsi="Arial" w:cs="Arial"/>
        </w:rPr>
        <w:t xml:space="preserve">El gobierno municipal de Toluca reconoce a las mujeres indígenas como garantes de la cultura y las tradiciones, por lo que </w:t>
      </w:r>
      <w:r w:rsidR="00C31841">
        <w:rPr>
          <w:rFonts w:ascii="Arial" w:eastAsia="Arial" w:hAnsi="Arial" w:cs="Arial"/>
          <w:lang w:val="es-ES_tradnl"/>
        </w:rPr>
        <w:t>en este</w:t>
      </w:r>
      <w:r w:rsidR="00C31841" w:rsidRPr="002A2F49">
        <w:rPr>
          <w:rFonts w:ascii="Arial" w:eastAsia="Arial" w:hAnsi="Arial" w:cs="Arial"/>
          <w:lang w:val="es-ES_tradnl"/>
        </w:rPr>
        <w:t xml:space="preserve"> momento histórico </w:t>
      </w:r>
      <w:r w:rsidR="00C31841">
        <w:rPr>
          <w:rFonts w:ascii="Arial" w:eastAsia="Arial" w:hAnsi="Arial" w:cs="Arial"/>
          <w:lang w:val="es-ES_tradnl"/>
        </w:rPr>
        <w:t xml:space="preserve">que nos invita a la tolerancia y </w:t>
      </w:r>
      <w:r w:rsidR="00FC4FBC">
        <w:rPr>
          <w:rFonts w:ascii="Arial" w:eastAsia="Arial" w:hAnsi="Arial" w:cs="Arial"/>
          <w:lang w:val="es-ES_tradnl"/>
        </w:rPr>
        <w:t>a construir un E</w:t>
      </w:r>
      <w:r w:rsidR="00C31841" w:rsidRPr="002A2F49">
        <w:rPr>
          <w:rFonts w:ascii="Arial" w:eastAsia="Arial" w:hAnsi="Arial" w:cs="Arial"/>
          <w:lang w:val="es-ES_tradnl"/>
        </w:rPr>
        <w:t>stado donde impere el respeto y el orgullo por nuestras diferencias</w:t>
      </w:r>
      <w:r w:rsidR="00C31841">
        <w:rPr>
          <w:rFonts w:ascii="Arial" w:eastAsia="Arial" w:hAnsi="Arial" w:cs="Arial"/>
          <w:lang w:val="es-ES_tradnl"/>
        </w:rPr>
        <w:t>,</w:t>
      </w:r>
      <w:r w:rsidR="00FC4FBC">
        <w:rPr>
          <w:rFonts w:ascii="Arial" w:eastAsia="Arial" w:hAnsi="Arial" w:cs="Arial"/>
        </w:rPr>
        <w:t xml:space="preserve"> refrenda su compromiso de lograr</w:t>
      </w:r>
      <w:r w:rsidR="00C31841">
        <w:rPr>
          <w:rFonts w:ascii="Arial" w:eastAsia="Arial" w:hAnsi="Arial" w:cs="Arial"/>
        </w:rPr>
        <w:t xml:space="preserve"> el bienestar de este importante sector. </w:t>
      </w:r>
    </w:p>
    <w:p w14:paraId="17453AF1" w14:textId="2943E411" w:rsidR="00C31841" w:rsidRDefault="00D04B89" w:rsidP="007D6C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31841" w:rsidRPr="002A2F49">
        <w:rPr>
          <w:rFonts w:ascii="Arial" w:eastAsia="Arial" w:hAnsi="Arial" w:cs="Arial"/>
          <w:lang w:val="es-ES_tradnl"/>
        </w:rPr>
        <w:t>En el marco del Día Int</w:t>
      </w:r>
      <w:r w:rsidR="00C31841">
        <w:rPr>
          <w:rFonts w:ascii="Arial" w:eastAsia="Arial" w:hAnsi="Arial" w:cs="Arial"/>
          <w:lang w:val="es-ES_tradnl"/>
        </w:rPr>
        <w:t xml:space="preserve">ernacional de la Mujer Indígena, </w:t>
      </w:r>
      <w:r>
        <w:rPr>
          <w:rFonts w:ascii="Arial" w:eastAsia="Arial" w:hAnsi="Arial" w:cs="Arial"/>
        </w:rPr>
        <w:t xml:space="preserve">la </w:t>
      </w:r>
      <w:r w:rsidR="009D051B">
        <w:rPr>
          <w:rFonts w:ascii="Arial" w:eastAsia="Arial" w:hAnsi="Arial" w:cs="Arial"/>
        </w:rPr>
        <w:t xml:space="preserve">titular del </w:t>
      </w:r>
      <w:r w:rsidR="009D051B" w:rsidRPr="009A5324">
        <w:rPr>
          <w:rFonts w:ascii="Arial" w:eastAsia="Arial" w:hAnsi="Arial" w:cs="Arial"/>
        </w:rPr>
        <w:t>Instituto Municipal de la Mujer de Toluca</w:t>
      </w:r>
      <w:r w:rsidR="009D051B">
        <w:rPr>
          <w:rFonts w:ascii="Arial" w:eastAsia="Arial" w:hAnsi="Arial" w:cs="Arial"/>
        </w:rPr>
        <w:t>,</w:t>
      </w:r>
      <w:r w:rsidR="009D051B" w:rsidRPr="009A5324">
        <w:rPr>
          <w:rFonts w:ascii="Arial" w:eastAsia="Arial" w:hAnsi="Arial" w:cs="Arial"/>
        </w:rPr>
        <w:t xml:space="preserve"> María de Lourdes Medina Ortega</w:t>
      </w:r>
      <w:r w:rsidR="005565A0">
        <w:rPr>
          <w:rFonts w:ascii="Arial" w:eastAsia="Arial" w:hAnsi="Arial" w:cs="Arial"/>
        </w:rPr>
        <w:t>, record</w:t>
      </w:r>
      <w:r w:rsidR="009D051B">
        <w:rPr>
          <w:rFonts w:ascii="Arial" w:eastAsia="Arial" w:hAnsi="Arial" w:cs="Arial"/>
        </w:rPr>
        <w:t xml:space="preserve">ó que </w:t>
      </w:r>
      <w:r w:rsidR="00C31841">
        <w:rPr>
          <w:rFonts w:ascii="Arial" w:eastAsia="Arial" w:hAnsi="Arial" w:cs="Arial"/>
        </w:rPr>
        <w:t>por instrucciones d</w:t>
      </w:r>
      <w:r w:rsidR="009D051B" w:rsidRPr="009A5324">
        <w:rPr>
          <w:rFonts w:ascii="Arial" w:eastAsia="Arial" w:hAnsi="Arial" w:cs="Arial"/>
        </w:rPr>
        <w:t>el alca</w:t>
      </w:r>
      <w:r w:rsidR="007D6CF7">
        <w:rPr>
          <w:rFonts w:ascii="Arial" w:eastAsia="Arial" w:hAnsi="Arial" w:cs="Arial"/>
        </w:rPr>
        <w:t xml:space="preserve">lde Juan Rodolfo Sánchez Gómez </w:t>
      </w:r>
      <w:r w:rsidR="00FC4FBC">
        <w:rPr>
          <w:rFonts w:ascii="Arial" w:eastAsia="Arial" w:hAnsi="Arial" w:cs="Arial"/>
        </w:rPr>
        <w:t>la presente</w:t>
      </w:r>
      <w:r w:rsidR="001D2A25">
        <w:rPr>
          <w:rFonts w:ascii="Arial" w:eastAsia="Arial" w:hAnsi="Arial" w:cs="Arial"/>
        </w:rPr>
        <w:t xml:space="preserve"> administración</w:t>
      </w:r>
      <w:r w:rsidR="00C31841">
        <w:rPr>
          <w:rFonts w:ascii="Arial" w:eastAsia="Arial" w:hAnsi="Arial" w:cs="Arial"/>
        </w:rPr>
        <w:t xml:space="preserve"> imp</w:t>
      </w:r>
      <w:r w:rsidR="00FC4FBC">
        <w:rPr>
          <w:rFonts w:ascii="Arial" w:eastAsia="Arial" w:hAnsi="Arial" w:cs="Arial"/>
        </w:rPr>
        <w:t>ulsa el reconocimiento y valor de</w:t>
      </w:r>
      <w:r w:rsidR="00C31841">
        <w:rPr>
          <w:rFonts w:ascii="Arial" w:eastAsia="Arial" w:hAnsi="Arial" w:cs="Arial"/>
        </w:rPr>
        <w:t xml:space="preserve"> n</w:t>
      </w:r>
      <w:r w:rsidR="00FC4FBC">
        <w:rPr>
          <w:rFonts w:ascii="Arial" w:eastAsia="Arial" w:hAnsi="Arial" w:cs="Arial"/>
        </w:rPr>
        <w:t>uestras raíces y, en especial, de</w:t>
      </w:r>
      <w:r w:rsidR="00C31841">
        <w:rPr>
          <w:rFonts w:ascii="Arial" w:eastAsia="Arial" w:hAnsi="Arial" w:cs="Arial"/>
        </w:rPr>
        <w:t xml:space="preserve"> las mujeres indígenas</w:t>
      </w:r>
      <w:r w:rsidR="00FC4FBC">
        <w:rPr>
          <w:rFonts w:ascii="Arial" w:eastAsia="Arial" w:hAnsi="Arial" w:cs="Arial"/>
        </w:rPr>
        <w:t>,</w:t>
      </w:r>
      <w:r w:rsidR="00C31841">
        <w:rPr>
          <w:rFonts w:ascii="Arial" w:eastAsia="Arial" w:hAnsi="Arial" w:cs="Arial"/>
        </w:rPr>
        <w:t xml:space="preserve"> pues el municipio “</w:t>
      </w:r>
      <w:r w:rsidR="007D6CF7">
        <w:rPr>
          <w:rFonts w:ascii="Arial" w:eastAsia="Arial" w:hAnsi="Arial" w:cs="Arial"/>
        </w:rPr>
        <w:t>necesita de sus conocimientos</w:t>
      </w:r>
      <w:r w:rsidR="00C31841">
        <w:rPr>
          <w:rFonts w:ascii="Arial" w:eastAsia="Arial" w:hAnsi="Arial" w:cs="Arial"/>
        </w:rPr>
        <w:t>,</w:t>
      </w:r>
      <w:r w:rsidR="007D6CF7">
        <w:rPr>
          <w:rFonts w:ascii="Arial" w:eastAsia="Arial" w:hAnsi="Arial" w:cs="Arial"/>
        </w:rPr>
        <w:t xml:space="preserve"> de su sensibilidad y de su sabiduría, las necesita trabajando en sus comunidades</w:t>
      </w:r>
      <w:r w:rsidR="00C31841">
        <w:rPr>
          <w:rFonts w:ascii="Arial" w:eastAsia="Arial" w:hAnsi="Arial" w:cs="Arial"/>
        </w:rPr>
        <w:t>,</w:t>
      </w:r>
      <w:r w:rsidR="007D6CF7">
        <w:rPr>
          <w:rFonts w:ascii="Arial" w:eastAsia="Arial" w:hAnsi="Arial" w:cs="Arial"/>
        </w:rPr>
        <w:t xml:space="preserve"> con su gente </w:t>
      </w:r>
      <w:r w:rsidR="00C31841">
        <w:rPr>
          <w:rFonts w:ascii="Arial" w:eastAsia="Arial" w:hAnsi="Arial" w:cs="Arial"/>
        </w:rPr>
        <w:t xml:space="preserve">y </w:t>
      </w:r>
      <w:r w:rsidR="00FC4FBC">
        <w:rPr>
          <w:rFonts w:ascii="Arial" w:eastAsia="Arial" w:hAnsi="Arial" w:cs="Arial"/>
        </w:rPr>
        <w:t>buscando</w:t>
      </w:r>
      <w:r w:rsidR="007D6CF7">
        <w:rPr>
          <w:rFonts w:ascii="Arial" w:eastAsia="Arial" w:hAnsi="Arial" w:cs="Arial"/>
        </w:rPr>
        <w:t xml:space="preserve"> las soluciones que permitan resolve</w:t>
      </w:r>
      <w:r w:rsidR="00C31841">
        <w:rPr>
          <w:rFonts w:ascii="Arial" w:eastAsia="Arial" w:hAnsi="Arial" w:cs="Arial"/>
        </w:rPr>
        <w:t>r los problemas que nos aquejan”.</w:t>
      </w:r>
    </w:p>
    <w:p w14:paraId="7C9BDB39" w14:textId="2C911766" w:rsidR="009A5324" w:rsidRDefault="007D6CF7" w:rsidP="00C3184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D2A25">
        <w:rPr>
          <w:rFonts w:ascii="Arial" w:eastAsia="Arial" w:hAnsi="Arial" w:cs="Arial"/>
          <w:lang w:val="es-ES_tradnl"/>
        </w:rPr>
        <w:t>En la ceremonia conmemorativa</w:t>
      </w:r>
      <w:r w:rsidR="005565A0">
        <w:rPr>
          <w:rFonts w:ascii="Arial" w:eastAsia="Arial" w:hAnsi="Arial" w:cs="Arial"/>
          <w:lang w:val="es-ES_tradnl"/>
        </w:rPr>
        <w:t>,</w:t>
      </w:r>
      <w:r w:rsidR="001D2A25">
        <w:rPr>
          <w:rFonts w:ascii="Arial" w:eastAsia="Arial" w:hAnsi="Arial" w:cs="Arial"/>
          <w:lang w:val="es-ES_tradnl"/>
        </w:rPr>
        <w:t xml:space="preserve"> que tuvo lugar en el Patio Central de Palacio Municipal con las medidas sanitarias correspondientes, Medina Ortega</w:t>
      </w:r>
      <w:r w:rsidR="00FC4FBC">
        <w:rPr>
          <w:rFonts w:ascii="Arial" w:eastAsia="Arial" w:hAnsi="Arial" w:cs="Arial"/>
        </w:rPr>
        <w:t xml:space="preserve"> aseguró:</w:t>
      </w:r>
      <w:r w:rsidR="001D2A25"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</w:rPr>
        <w:t>estoy convencida de que</w:t>
      </w:r>
      <w:r w:rsidR="00FC4FB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conociendo las necesidades de las mujeres indígenas y rurales</w:t>
      </w:r>
      <w:r w:rsidR="001D2A2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 respeto </w:t>
      </w:r>
      <w:r w:rsidR="002A2F49">
        <w:rPr>
          <w:rFonts w:ascii="Arial" w:eastAsia="Arial" w:hAnsi="Arial" w:cs="Arial"/>
        </w:rPr>
        <w:t>a la interculturalidad y a los Derechos Humanos</w:t>
      </w:r>
      <w:r w:rsidR="001D2A25">
        <w:rPr>
          <w:rFonts w:ascii="Arial" w:eastAsia="Arial" w:hAnsi="Arial" w:cs="Arial"/>
        </w:rPr>
        <w:t>,</w:t>
      </w:r>
      <w:r w:rsidR="002A2F49">
        <w:rPr>
          <w:rFonts w:ascii="Arial" w:eastAsia="Arial" w:hAnsi="Arial" w:cs="Arial"/>
        </w:rPr>
        <w:t xml:space="preserve"> nuestro municipio acelerará su avance hacia la igua</w:t>
      </w:r>
      <w:r w:rsidR="001D2A25">
        <w:rPr>
          <w:rFonts w:ascii="Arial" w:eastAsia="Arial" w:hAnsi="Arial" w:cs="Arial"/>
        </w:rPr>
        <w:t>ldad y el desarrollo sostenible”.</w:t>
      </w:r>
    </w:p>
    <w:p w14:paraId="38FD623B" w14:textId="7E82CB40" w:rsidR="001D2A25" w:rsidRDefault="005565A0" w:rsidP="00C3184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marco fue propicio para rendir</w:t>
      </w:r>
      <w:r w:rsidR="001D2A25">
        <w:rPr>
          <w:rFonts w:ascii="Arial" w:eastAsia="Arial" w:hAnsi="Arial" w:cs="Arial"/>
        </w:rPr>
        <w:t xml:space="preserve"> tributo a las mujeres indígenas de</w:t>
      </w:r>
      <w:r w:rsidR="00FC4FBC">
        <w:rPr>
          <w:rFonts w:ascii="Arial" w:eastAsia="Arial" w:hAnsi="Arial" w:cs="Arial"/>
        </w:rPr>
        <w:t xml:space="preserve"> </w:t>
      </w:r>
      <w:r w:rsidR="001D2A25">
        <w:rPr>
          <w:rFonts w:ascii="Arial" w:eastAsia="Arial" w:hAnsi="Arial" w:cs="Arial"/>
        </w:rPr>
        <w:t xml:space="preserve">la capital y </w:t>
      </w:r>
      <w:r w:rsidR="00FC4FBC">
        <w:rPr>
          <w:rFonts w:ascii="Arial" w:eastAsia="Arial" w:hAnsi="Arial" w:cs="Arial"/>
        </w:rPr>
        <w:t xml:space="preserve">a </w:t>
      </w:r>
      <w:r w:rsidR="001D2A25">
        <w:rPr>
          <w:rFonts w:ascii="Arial" w:eastAsia="Arial" w:hAnsi="Arial" w:cs="Arial"/>
        </w:rPr>
        <w:t>la función clave que desempeñan en sus comunidades</w:t>
      </w:r>
      <w:r w:rsidR="00FC4FBC">
        <w:rPr>
          <w:rFonts w:ascii="Arial" w:eastAsia="Arial" w:hAnsi="Arial" w:cs="Arial"/>
        </w:rPr>
        <w:t>,</w:t>
      </w:r>
      <w:r w:rsidR="001D2A25">
        <w:rPr>
          <w:rFonts w:ascii="Arial" w:eastAsia="Arial" w:hAnsi="Arial" w:cs="Arial"/>
        </w:rPr>
        <w:t xml:space="preserve"> como portadoras y transmisoras de la herencia </w:t>
      </w:r>
      <w:r w:rsidR="00FC4FBC">
        <w:rPr>
          <w:rFonts w:ascii="Arial" w:eastAsia="Arial" w:hAnsi="Arial" w:cs="Arial"/>
        </w:rPr>
        <w:t>cultural</w:t>
      </w:r>
      <w:r w:rsidR="001D2A25">
        <w:rPr>
          <w:rFonts w:ascii="Arial" w:eastAsia="Arial" w:hAnsi="Arial" w:cs="Arial"/>
        </w:rPr>
        <w:t xml:space="preserve"> que da identidad a nuestro pueblo, </w:t>
      </w:r>
      <w:r w:rsidR="00FC4FBC">
        <w:rPr>
          <w:rFonts w:ascii="Arial" w:eastAsia="Arial" w:hAnsi="Arial" w:cs="Arial"/>
        </w:rPr>
        <w:t>mediante</w:t>
      </w:r>
      <w:r w:rsidR="001D2A25">
        <w:rPr>
          <w:rFonts w:ascii="Arial" w:eastAsia="Arial" w:hAnsi="Arial" w:cs="Arial"/>
        </w:rPr>
        <w:t xml:space="preserve"> una ceremonia tradicional otomí.</w:t>
      </w:r>
    </w:p>
    <w:p w14:paraId="3ECB29AA" w14:textId="2C11914A" w:rsidR="002A2F49" w:rsidRPr="00C05E6B" w:rsidRDefault="001D2A25" w:rsidP="007D6C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ab/>
        <w:t xml:space="preserve"> </w:t>
      </w:r>
    </w:p>
    <w:p w14:paraId="16C4587B" w14:textId="77777777" w:rsidR="005F04AB" w:rsidRDefault="005F04AB" w:rsidP="00C05E6B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20F76C02" w:rsidR="00801407" w:rsidRDefault="00681464" w:rsidP="005565A0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1D2A25">
        <w:rPr>
          <w:rFonts w:ascii="Arial" w:eastAsia="Arial" w:hAnsi="Arial" w:cs="Arial"/>
        </w:rPr>
        <w:t xml:space="preserve">El gobierno municipal de Toluca reconoce a las mujeres indígenas como garantes de la cultura y las tradiciones, por lo que </w:t>
      </w:r>
      <w:r w:rsidR="001D2A25">
        <w:rPr>
          <w:rFonts w:ascii="Arial" w:eastAsia="Arial" w:hAnsi="Arial" w:cs="Arial"/>
          <w:lang w:val="es-ES_tradnl"/>
        </w:rPr>
        <w:t>en este</w:t>
      </w:r>
      <w:r w:rsidR="001D2A25" w:rsidRPr="002A2F49">
        <w:rPr>
          <w:rFonts w:ascii="Arial" w:eastAsia="Arial" w:hAnsi="Arial" w:cs="Arial"/>
          <w:lang w:val="es-ES_tradnl"/>
        </w:rPr>
        <w:t xml:space="preserve"> momento histórico </w:t>
      </w:r>
      <w:r w:rsidR="001D2A25">
        <w:rPr>
          <w:rFonts w:ascii="Arial" w:eastAsia="Arial" w:hAnsi="Arial" w:cs="Arial"/>
          <w:lang w:val="es-ES_tradnl"/>
        </w:rPr>
        <w:t xml:space="preserve">que nos invita a la tolerancia y </w:t>
      </w:r>
      <w:r w:rsidR="001D2A25" w:rsidRPr="002A2F49">
        <w:rPr>
          <w:rFonts w:ascii="Arial" w:eastAsia="Arial" w:hAnsi="Arial" w:cs="Arial"/>
          <w:lang w:val="es-ES_tradnl"/>
        </w:rPr>
        <w:t>a construir un estado donde impere el respeto y el orgullo por nuestras diferencias</w:t>
      </w:r>
      <w:r w:rsidR="001D2A25">
        <w:rPr>
          <w:rFonts w:ascii="Arial" w:eastAsia="Arial" w:hAnsi="Arial" w:cs="Arial"/>
          <w:lang w:val="es-ES_tradnl"/>
        </w:rPr>
        <w:t>,</w:t>
      </w:r>
      <w:r w:rsidR="001D2A25">
        <w:rPr>
          <w:rFonts w:ascii="Arial" w:eastAsia="Arial" w:hAnsi="Arial" w:cs="Arial"/>
        </w:rPr>
        <w:t xml:space="preserve"> refrenda su compromiso con el bienestar de este importante sector.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05FF" w14:textId="77777777" w:rsidR="00125C3B" w:rsidRDefault="00125C3B">
      <w:r>
        <w:separator/>
      </w:r>
    </w:p>
  </w:endnote>
  <w:endnote w:type="continuationSeparator" w:id="0">
    <w:p w14:paraId="3E86AD7F" w14:textId="77777777" w:rsidR="00125C3B" w:rsidRDefault="001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D9B0" w14:textId="77777777" w:rsidR="00C31841" w:rsidRDefault="00C318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3222" w14:textId="77777777" w:rsidR="00125C3B" w:rsidRDefault="00125C3B">
      <w:r>
        <w:separator/>
      </w:r>
    </w:p>
  </w:footnote>
  <w:footnote w:type="continuationSeparator" w:id="0">
    <w:p w14:paraId="6E2DC669" w14:textId="77777777" w:rsidR="00125C3B" w:rsidRDefault="0012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70D9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C31841" w:rsidRDefault="00C31841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C31841" w:rsidRDefault="00C3184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C31841" w:rsidRDefault="00C3184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C31841" w:rsidRDefault="00C31841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C31841" w:rsidRDefault="00C31841">
                          <w:pPr>
                            <w:textDirection w:val="btLr"/>
                          </w:pPr>
                        </w:p>
                        <w:p w14:paraId="3C82AB5B" w14:textId="77777777" w:rsidR="00C31841" w:rsidRDefault="00C3184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7s9gBAACCAwAADgAAAGRycy9lMm9Eb2MueG1srFNLbtswFNwX6B0I7mt9LMe2YDkoErgoELRG&#10;0x6ApkiLAH8haUs+Ts6Si/WRUhO33RXdUO+H4czwaXM7KInOzHlhdIOLWY4R09S0Qh8b/OP77sMK&#10;Ix+Ibok0mjX4wjy+3b5/t+ltzUrTGdkyhwBE+7q3De5CsHWWedoxRfzMWKahyY1TJEDqjlnrSA/o&#10;SmZlnt9kvXGtdYYy76F6PzbxNuFzzmj4yrlnAckGA7eQTpfOQzyz7YbUR0dsJ+hEg/wDC0WEhktf&#10;oe5JIOjkxF9QSlBnvOFhRo3KDOeCsqQB1BT5H2oeO2JZ0gLmePtqk/9/sPTLee+QaOHtMNJEwRMV&#10;6BvY9vKsjydpokG99TXMPdq9mzIPYVQ7cKfiF3SgocHlqlpVN0uMLg2eV8Vylc9Hg9kQEIWBar1e&#10;5HGAwsSyrObrRRzI3pCs8+ETMwrFoMEOmCRfyfnBh3H010i8WJudkBLqpJb6twJgxkoWyY90YxSG&#10;wzBpOJj2AtK9pTsBdz0QH/bEweODET0sRIP904k4hpH8rMHxdVGVC9iglFSLZQ7r5K47h+sO0bQz&#10;sGcBozG8C2nrRo4fT8FwkfREViOViSw8dHJkWsq4Sdd5mnr7dbY/AQAA//8DAFBLAwQUAAYACAAA&#10;ACEAstH8ANoAAAAIAQAADwAAAGRycy9kb3ducmV2LnhtbEyPMU/DMBCFdyT+g3VIbNRO1UQQ4lQI&#10;wcBIysDoxkcSYZ8j22nTf88xwXLSu3d6971mv3onThjTFEhDsVEgkPpgJxo0fBxe7+5BpGzIGhcI&#10;NVwwwb69vmpMbcOZ3vHU5UFwCKXaaBhznmspUz+iN2kTZiT2vkL0JrOMg7TRnDncO7lVqpLeTMQf&#10;RjPj84j9d7d4DTM6u7hdpz57+RKpqN4O8lJqfXuzPj2CyLjmv2P4xWd0aJnpGBaySTjW5Za7ZA08&#10;2X7YqQLEkfdFWYFsG/m/QPsDAAD//wMAUEsBAi0AFAAGAAgAAAAhAOSZw8D7AAAA4QEAABMAAAAA&#10;AAAAAAAAAAAAAAAAAFtDb250ZW50X1R5cGVzXS54bWxQSwECLQAUAAYACAAAACEAI7Jq4dcAAACU&#10;AQAACwAAAAAAAAAAAAAAAAAsAQAAX3JlbHMvLnJlbHNQSwECLQAUAAYACAAAACEA0jv7s9gBAACC&#10;AwAADgAAAAAAAAAAAAAAAAAsAgAAZHJzL2Uyb0RvYy54bWxQSwECLQAUAAYACAAAACEAstH8ANoA&#10;AAAIAQAADwAAAAAAAAAAAAAAAAAwBAAAZHJzL2Rvd25yZXYueG1sUEsFBgAAAAAEAAQA8wAAADcF&#10;AAAAAA==&#10;" filled="f" stroked="f">
              <v:textbox inset="91425emu,45700emu,91425emu,45700emu">
                <w:txbxContent>
                  <w:p w14:paraId="4939821F" w14:textId="77777777" w:rsidR="00AE3954" w:rsidRDefault="00AE3954">
                    <w:pPr>
                      <w:jc w:val="right"/>
                      <w:textDirection w:val="btLr"/>
                    </w:pPr>
                  </w:p>
                  <w:p w14:paraId="3E41CB15" w14:textId="77777777" w:rsidR="00AE3954" w:rsidRDefault="00AE395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AE3954" w:rsidRDefault="00AE3954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AE3954" w:rsidRDefault="00AE3954">
                    <w:pPr>
                      <w:jc w:val="right"/>
                      <w:textDirection w:val="btLr"/>
                    </w:pPr>
                  </w:p>
                  <w:p w14:paraId="460B59D9" w14:textId="77777777" w:rsidR="00AE3954" w:rsidRDefault="00AE3954">
                    <w:pPr>
                      <w:textDirection w:val="btLr"/>
                    </w:pPr>
                  </w:p>
                  <w:p w14:paraId="3C82AB5B" w14:textId="77777777" w:rsidR="00AE3954" w:rsidRDefault="00AE39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C31841" w:rsidRDefault="00C318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C31841" w:rsidRDefault="00C318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C31841" w:rsidRDefault="00C318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407"/>
    <w:rsid w:val="00002723"/>
    <w:rsid w:val="00006501"/>
    <w:rsid w:val="00007267"/>
    <w:rsid w:val="0003597F"/>
    <w:rsid w:val="00062358"/>
    <w:rsid w:val="000B161E"/>
    <w:rsid w:val="000C6009"/>
    <w:rsid w:val="00125C3B"/>
    <w:rsid w:val="00184589"/>
    <w:rsid w:val="00187B48"/>
    <w:rsid w:val="001D2A25"/>
    <w:rsid w:val="00237E4E"/>
    <w:rsid w:val="0027566A"/>
    <w:rsid w:val="00285754"/>
    <w:rsid w:val="002A2F49"/>
    <w:rsid w:val="002C2494"/>
    <w:rsid w:val="002F5510"/>
    <w:rsid w:val="00363F01"/>
    <w:rsid w:val="00376E35"/>
    <w:rsid w:val="003B5AEB"/>
    <w:rsid w:val="00472DC6"/>
    <w:rsid w:val="004D7ADF"/>
    <w:rsid w:val="004E3AD3"/>
    <w:rsid w:val="005565A0"/>
    <w:rsid w:val="00560777"/>
    <w:rsid w:val="0059119C"/>
    <w:rsid w:val="005B313B"/>
    <w:rsid w:val="005F04AB"/>
    <w:rsid w:val="006445E5"/>
    <w:rsid w:val="006776C3"/>
    <w:rsid w:val="00681464"/>
    <w:rsid w:val="007A1DB9"/>
    <w:rsid w:val="007B08EE"/>
    <w:rsid w:val="007D6CF7"/>
    <w:rsid w:val="007E2EA1"/>
    <w:rsid w:val="00801407"/>
    <w:rsid w:val="008566BF"/>
    <w:rsid w:val="00910662"/>
    <w:rsid w:val="009165A7"/>
    <w:rsid w:val="00950621"/>
    <w:rsid w:val="009A5324"/>
    <w:rsid w:val="009D051B"/>
    <w:rsid w:val="009D742B"/>
    <w:rsid w:val="00A012CC"/>
    <w:rsid w:val="00AB58D6"/>
    <w:rsid w:val="00AE3954"/>
    <w:rsid w:val="00B74076"/>
    <w:rsid w:val="00B75317"/>
    <w:rsid w:val="00BC3E89"/>
    <w:rsid w:val="00BD1619"/>
    <w:rsid w:val="00BE24E7"/>
    <w:rsid w:val="00BF0963"/>
    <w:rsid w:val="00C05E6B"/>
    <w:rsid w:val="00C31841"/>
    <w:rsid w:val="00C36DA0"/>
    <w:rsid w:val="00C565CD"/>
    <w:rsid w:val="00CD2CFF"/>
    <w:rsid w:val="00D04B89"/>
    <w:rsid w:val="00D656E9"/>
    <w:rsid w:val="00DD219F"/>
    <w:rsid w:val="00E06A96"/>
    <w:rsid w:val="00E6051E"/>
    <w:rsid w:val="00E877C3"/>
    <w:rsid w:val="00E977D6"/>
    <w:rsid w:val="00EF6923"/>
    <w:rsid w:val="00F729DD"/>
    <w:rsid w:val="00F83A7E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4</cp:revision>
  <dcterms:created xsi:type="dcterms:W3CDTF">2021-09-06T21:24:00Z</dcterms:created>
  <dcterms:modified xsi:type="dcterms:W3CDTF">2021-09-07T17:00:00Z</dcterms:modified>
</cp:coreProperties>
</file>