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2FC537" w14:textId="76202DFC" w:rsidR="00751A37" w:rsidRPr="00D3363D" w:rsidRDefault="00D3363D" w:rsidP="00751A37">
      <w:pPr>
        <w:shd w:val="clear" w:color="auto" w:fill="FFFFFF"/>
        <w:jc w:val="right"/>
        <w:rPr>
          <w:rFonts w:ascii="Arial" w:eastAsia="Arial" w:hAnsi="Arial" w:cs="Arial"/>
          <w:b/>
          <w:color w:val="808080" w:themeColor="background1" w:themeShade="80"/>
        </w:rPr>
      </w:pPr>
      <w:r w:rsidRPr="00D3363D">
        <w:rPr>
          <w:rFonts w:ascii="Arial" w:eastAsia="Arial" w:hAnsi="Arial" w:cs="Arial"/>
          <w:b/>
          <w:color w:val="808080" w:themeColor="background1" w:themeShade="80"/>
        </w:rPr>
        <w:t>Comunicado Núm. 0372</w:t>
      </w:r>
      <w:r w:rsidR="00751A37" w:rsidRPr="00D3363D">
        <w:rPr>
          <w:rFonts w:ascii="Arial" w:eastAsia="Arial" w:hAnsi="Arial" w:cs="Arial"/>
          <w:b/>
          <w:color w:val="808080" w:themeColor="background1" w:themeShade="80"/>
        </w:rPr>
        <w:t>/2021</w:t>
      </w:r>
    </w:p>
    <w:p w14:paraId="7BAD8CB8" w14:textId="77777777" w:rsidR="00751A37" w:rsidRPr="00751A37" w:rsidRDefault="00751A37" w:rsidP="00751A37">
      <w:pPr>
        <w:shd w:val="clear" w:color="auto" w:fill="FFFFFF"/>
        <w:jc w:val="both"/>
        <w:rPr>
          <w:rFonts w:ascii="Arial" w:eastAsia="Arial" w:hAnsi="Arial" w:cs="Arial"/>
        </w:rPr>
      </w:pPr>
    </w:p>
    <w:p w14:paraId="4BFC6275" w14:textId="0B370AF3" w:rsidR="00751A37" w:rsidRPr="00751A37" w:rsidRDefault="00751A37" w:rsidP="00751A37">
      <w:pPr>
        <w:shd w:val="clear" w:color="auto" w:fill="FFFFFF"/>
        <w:jc w:val="center"/>
        <w:rPr>
          <w:rFonts w:ascii="Arial" w:eastAsia="Arial" w:hAnsi="Arial" w:cs="Arial"/>
          <w:b/>
        </w:rPr>
      </w:pPr>
      <w:r w:rsidRPr="00751A37">
        <w:rPr>
          <w:rFonts w:ascii="Arial" w:eastAsia="Arial" w:hAnsi="Arial" w:cs="Arial"/>
          <w:b/>
        </w:rPr>
        <w:t>Ayuntamiento de Toluca y COMEX comparten mensaje de esperanza a la vida</w:t>
      </w:r>
    </w:p>
    <w:p w14:paraId="2C5A06D6" w14:textId="77777777" w:rsidR="00751A37" w:rsidRPr="00751A37" w:rsidRDefault="00751A37" w:rsidP="00751A37">
      <w:pPr>
        <w:shd w:val="clear" w:color="auto" w:fill="FFFFFF"/>
        <w:jc w:val="both"/>
        <w:rPr>
          <w:rFonts w:ascii="Arial" w:eastAsia="Arial" w:hAnsi="Arial" w:cs="Arial"/>
        </w:rPr>
      </w:pPr>
      <w:r w:rsidRPr="00751A37">
        <w:rPr>
          <w:rFonts w:ascii="Arial" w:eastAsia="Arial" w:hAnsi="Arial" w:cs="Arial"/>
        </w:rPr>
        <w:tab/>
      </w:r>
    </w:p>
    <w:p w14:paraId="14C4FB8A" w14:textId="6EFF552D" w:rsidR="00751A37" w:rsidRPr="00751A37" w:rsidRDefault="00751A37" w:rsidP="00751A37">
      <w:pPr>
        <w:shd w:val="clear" w:color="auto" w:fill="FFFFFF"/>
        <w:jc w:val="both"/>
        <w:rPr>
          <w:rFonts w:ascii="Arial" w:eastAsia="Arial" w:hAnsi="Arial" w:cs="Arial"/>
        </w:rPr>
      </w:pPr>
      <w:r w:rsidRPr="00751A37">
        <w:rPr>
          <w:rFonts w:ascii="Arial" w:eastAsia="Arial" w:hAnsi="Arial" w:cs="Arial"/>
        </w:rPr>
        <w:t>●</w:t>
      </w:r>
      <w:r w:rsidRPr="00751A37">
        <w:rPr>
          <w:rFonts w:ascii="Arial" w:eastAsia="Arial" w:hAnsi="Arial" w:cs="Arial"/>
        </w:rPr>
        <w:tab/>
      </w:r>
      <w:r w:rsidRPr="00751A37">
        <w:rPr>
          <w:rFonts w:ascii="Arial" w:eastAsia="Arial" w:hAnsi="Arial" w:cs="Arial"/>
          <w:i/>
          <w:sz w:val="22"/>
          <w:szCs w:val="22"/>
        </w:rPr>
        <w:t xml:space="preserve">Decenas de personas </w:t>
      </w:r>
      <w:r w:rsidR="00D3363D">
        <w:rPr>
          <w:rFonts w:ascii="Arial" w:eastAsia="Arial" w:hAnsi="Arial" w:cs="Arial"/>
          <w:i/>
          <w:sz w:val="22"/>
          <w:szCs w:val="22"/>
        </w:rPr>
        <w:t>pintaron bardas</w:t>
      </w:r>
      <w:r w:rsidRPr="00751A37">
        <w:rPr>
          <w:rFonts w:ascii="Arial" w:eastAsia="Arial" w:hAnsi="Arial" w:cs="Arial"/>
          <w:i/>
          <w:sz w:val="22"/>
          <w:szCs w:val="22"/>
        </w:rPr>
        <w:t xml:space="preserve"> que se ubican en la cancha de futbol de la colonia Unión, delegación Barrios Tradicionales</w:t>
      </w:r>
    </w:p>
    <w:p w14:paraId="63F28EA9" w14:textId="77777777" w:rsidR="00751A37" w:rsidRPr="00751A37" w:rsidRDefault="00751A37" w:rsidP="00751A37">
      <w:pPr>
        <w:shd w:val="clear" w:color="auto" w:fill="FFFFFF"/>
        <w:jc w:val="both"/>
        <w:rPr>
          <w:rFonts w:ascii="Arial" w:eastAsia="Arial" w:hAnsi="Arial" w:cs="Arial"/>
        </w:rPr>
      </w:pPr>
      <w:r w:rsidRPr="00751A37">
        <w:rPr>
          <w:rFonts w:ascii="Arial" w:eastAsia="Arial" w:hAnsi="Arial" w:cs="Arial"/>
        </w:rPr>
        <w:t xml:space="preserve"> </w:t>
      </w:r>
    </w:p>
    <w:p w14:paraId="6B57C5B4" w14:textId="56A1E374" w:rsidR="00751A37" w:rsidRPr="00751A37" w:rsidRDefault="00751A37" w:rsidP="00751A37">
      <w:pPr>
        <w:shd w:val="clear" w:color="auto" w:fill="FFFFFF"/>
        <w:spacing w:line="360" w:lineRule="auto"/>
        <w:jc w:val="both"/>
        <w:rPr>
          <w:rFonts w:ascii="Arial" w:eastAsia="Arial" w:hAnsi="Arial" w:cs="Arial"/>
        </w:rPr>
      </w:pPr>
      <w:r w:rsidRPr="00751A37">
        <w:rPr>
          <w:rFonts w:ascii="Arial" w:eastAsia="Arial" w:hAnsi="Arial" w:cs="Arial"/>
          <w:b/>
        </w:rPr>
        <w:t>To</w:t>
      </w:r>
      <w:r w:rsidR="00D3363D">
        <w:rPr>
          <w:rFonts w:ascii="Arial" w:eastAsia="Arial" w:hAnsi="Arial" w:cs="Arial"/>
          <w:b/>
        </w:rPr>
        <w:t>luca, Estado de México, domingo 19</w:t>
      </w:r>
      <w:bookmarkStart w:id="0" w:name="_GoBack"/>
      <w:bookmarkEnd w:id="0"/>
      <w:r w:rsidRPr="00751A37">
        <w:rPr>
          <w:rFonts w:ascii="Arial" w:eastAsia="Arial" w:hAnsi="Arial" w:cs="Arial"/>
          <w:b/>
        </w:rPr>
        <w:t xml:space="preserve"> de septiembre de 2021.-</w:t>
      </w:r>
      <w:r w:rsidRPr="00751A37">
        <w:rPr>
          <w:rFonts w:ascii="Arial" w:eastAsia="Arial" w:hAnsi="Arial" w:cs="Arial"/>
        </w:rPr>
        <w:t xml:space="preserve"> Como parte de la campaña "La neta, no estás sol@", impulsada por el gobierno municipal que preside Juan Rodolfo Sánchez Gómez, y en coordinación con la empresa COMEX</w:t>
      </w:r>
      <w:r w:rsidR="00D3363D">
        <w:rPr>
          <w:rFonts w:ascii="Arial" w:eastAsia="Arial" w:hAnsi="Arial" w:cs="Arial"/>
        </w:rPr>
        <w:t xml:space="preserve"> Toluca, se pintaron</w:t>
      </w:r>
      <w:r w:rsidRPr="00751A37">
        <w:rPr>
          <w:rFonts w:ascii="Arial" w:eastAsia="Arial" w:hAnsi="Arial" w:cs="Arial"/>
        </w:rPr>
        <w:t xml:space="preserve"> bardas de la cancha de futbol de la colonia Unión, delegación Barrios Tradicionales, con mensajes de esperanza que impulsan y promueven la prevención del suicidio, así como el teléfono 7221 67 95 00, en caso de necesitar apoyo. </w:t>
      </w:r>
    </w:p>
    <w:p w14:paraId="21488234" w14:textId="77777777" w:rsidR="00751A37" w:rsidRPr="00751A37" w:rsidRDefault="00751A37" w:rsidP="004019AD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</w:rPr>
      </w:pPr>
      <w:r w:rsidRPr="00751A37">
        <w:rPr>
          <w:rFonts w:ascii="Arial" w:eastAsia="Arial" w:hAnsi="Arial" w:cs="Arial"/>
        </w:rPr>
        <w:t>El gobierno municipal de la capital agradece el invaluable apoyo de ECONOMEX S.A., a través de COMEX Toluca, pues juntos lograron difundir un mensaje de esperanza y amor por la vida, en el que personal de la Unidad de Ambientes de Paz y Desarrollo y de Prevención Comunitaria de la Dirección General de Seguridad Pública, en compañía de habitantes de la zona, llenaron de vida estas bardas para comunicar a las personas que existe apoyo gratuito a su alcance que ofrece la administración local y, más importante, que no están solos.</w:t>
      </w:r>
    </w:p>
    <w:p w14:paraId="75B7C972" w14:textId="77777777" w:rsidR="00751A37" w:rsidRPr="00751A37" w:rsidRDefault="00751A37" w:rsidP="004019AD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</w:rPr>
      </w:pPr>
      <w:r w:rsidRPr="00751A37">
        <w:rPr>
          <w:rFonts w:ascii="Arial" w:eastAsia="Arial" w:hAnsi="Arial" w:cs="Arial"/>
        </w:rPr>
        <w:t xml:space="preserve">De igual forma, se plasmó el logo del grupo de autoayuda Vive. Atrévete y abrázate a la vida, así como los teléfonos de contacto para pertenecer al mismo en caso de que alguna familia haya tenido una pérdida por suicidio. </w:t>
      </w:r>
    </w:p>
    <w:p w14:paraId="26B82256" w14:textId="77777777" w:rsidR="00751A37" w:rsidRPr="00751A37" w:rsidRDefault="00751A37" w:rsidP="004019AD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</w:rPr>
      </w:pPr>
      <w:r w:rsidRPr="00751A37">
        <w:rPr>
          <w:rFonts w:ascii="Arial" w:eastAsia="Arial" w:hAnsi="Arial" w:cs="Arial"/>
        </w:rPr>
        <w:t xml:space="preserve">Quienes deseen formar parte de dicho grupo pueden comunicarse a los números telefónicos: Línea de Atención Psicológica Universitaria CESPI CALL CENTER  4-62-82-87 y 722-54-62-878; Dirección de Prevención Comunitaria 722 238 22 01 y 722 3 94 75 70; Dirección General de Seguridad Pública 7225 18 98 72, 7222 64 71 92 y 722 15 682 14; Unidad de Ambientes de Paz 7223 66 51 85 y </w:t>
      </w:r>
      <w:r w:rsidRPr="00751A37">
        <w:rPr>
          <w:rFonts w:ascii="Arial" w:eastAsia="Arial" w:hAnsi="Arial" w:cs="Arial"/>
        </w:rPr>
        <w:lastRenderedPageBreak/>
        <w:t>722 76 10 00 ext. 198; y Unidad Especializada en Género 722 622 2045 y 722 622 2136.</w:t>
      </w:r>
    </w:p>
    <w:p w14:paraId="010A03E7" w14:textId="77777777" w:rsidR="00751A37" w:rsidRPr="00751A37" w:rsidRDefault="00751A37" w:rsidP="004019AD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</w:rPr>
      </w:pPr>
      <w:r w:rsidRPr="00751A37">
        <w:rPr>
          <w:rFonts w:ascii="Arial" w:eastAsia="Arial" w:hAnsi="Arial" w:cs="Arial"/>
        </w:rPr>
        <w:t xml:space="preserve">Como parte de la campaña "La neta, no estás sol@", continúan impartiéndose en las redes sociales de la Unidad de Ambientes de Paz y Desarrollo conferencias virtuales con diversos tópicos de interés para la población, por lo que se les invita a escucharlas, conocer las señales de alerta y, juntos, salvar más vidas. </w:t>
      </w:r>
    </w:p>
    <w:p w14:paraId="78447368" w14:textId="77777777" w:rsidR="00751A37" w:rsidRPr="00751A37" w:rsidRDefault="00751A37" w:rsidP="00751A37">
      <w:pPr>
        <w:shd w:val="clear" w:color="auto" w:fill="FFFFFF"/>
        <w:spacing w:line="360" w:lineRule="auto"/>
        <w:jc w:val="both"/>
        <w:rPr>
          <w:rFonts w:ascii="Arial" w:eastAsia="Arial" w:hAnsi="Arial" w:cs="Arial"/>
        </w:rPr>
      </w:pPr>
    </w:p>
    <w:p w14:paraId="750C495A" w14:textId="77777777" w:rsidR="00751A37" w:rsidRPr="00751A37" w:rsidRDefault="00751A37" w:rsidP="00751A37">
      <w:pPr>
        <w:shd w:val="clear" w:color="auto" w:fill="FFFFFF"/>
        <w:spacing w:line="360" w:lineRule="auto"/>
        <w:jc w:val="both"/>
        <w:rPr>
          <w:rFonts w:ascii="Arial" w:eastAsia="Arial" w:hAnsi="Arial" w:cs="Arial"/>
        </w:rPr>
      </w:pPr>
    </w:p>
    <w:p w14:paraId="009EB303" w14:textId="77777777" w:rsidR="00D3363D" w:rsidRPr="00D3363D" w:rsidRDefault="00751A37" w:rsidP="00D3363D">
      <w:pPr>
        <w:shd w:val="clear" w:color="auto" w:fill="FFFFFF"/>
        <w:jc w:val="both"/>
        <w:rPr>
          <w:rFonts w:ascii="Arial" w:eastAsia="Arial" w:hAnsi="Arial" w:cs="Arial"/>
          <w:b/>
        </w:rPr>
      </w:pPr>
      <w:r w:rsidRPr="00D3363D">
        <w:rPr>
          <w:rFonts w:ascii="Arial" w:eastAsia="Arial" w:hAnsi="Arial" w:cs="Arial"/>
          <w:b/>
        </w:rPr>
        <w:t>Pie de foto</w:t>
      </w:r>
    </w:p>
    <w:p w14:paraId="7EC18965" w14:textId="271C997C" w:rsidR="00801407" w:rsidRDefault="00D3363D" w:rsidP="00D3363D">
      <w:pPr>
        <w:shd w:val="clear" w:color="auto" w:fill="FFFFFF"/>
        <w:spacing w:line="276" w:lineRule="auto"/>
        <w:jc w:val="both"/>
        <w:rPr>
          <w:rFonts w:ascii="Arial" w:eastAsia="Arial" w:hAnsi="Arial" w:cs="Arial"/>
          <w:highlight w:val="white"/>
        </w:rPr>
      </w:pPr>
      <w:r w:rsidRPr="00D3363D">
        <w:rPr>
          <w:rFonts w:ascii="Arial" w:eastAsia="Arial" w:hAnsi="Arial" w:cs="Arial"/>
          <w:b/>
        </w:rPr>
        <w:t>Toluca, México</w:t>
      </w:r>
      <w:r w:rsidR="00751A37" w:rsidRPr="00D3363D">
        <w:rPr>
          <w:rFonts w:ascii="Arial" w:eastAsia="Arial" w:hAnsi="Arial" w:cs="Arial"/>
          <w:b/>
        </w:rPr>
        <w:t>.-</w:t>
      </w:r>
      <w:r w:rsidR="00751A37" w:rsidRPr="00751A37">
        <w:rPr>
          <w:rFonts w:ascii="Arial" w:eastAsia="Arial" w:hAnsi="Arial" w:cs="Arial"/>
        </w:rPr>
        <w:t xml:space="preserve"> Como parte de la campaña "La neta, no estás sol@", impulsada por el gobierno municipal que preside Juan Rodolfo Sánchez Gómez, y en coordinación con la empresa COMEX Toluca, se llevó a cabo la pintura de las bardas de la cancha de futbol de la colonia Unión, delegación Barrios Tradicionales, con mensajes de esperanza que impulsan y promueven la prevención del suicidio, así como el teléfono 7221679500, en caso de necesitar apoyo.</w:t>
      </w:r>
    </w:p>
    <w:sectPr w:rsidR="00801407">
      <w:headerReference w:type="default" r:id="rId7"/>
      <w:footerReference w:type="default" r:id="rId8"/>
      <w:pgSz w:w="12240" w:h="15840"/>
      <w:pgMar w:top="63" w:right="1701" w:bottom="1560" w:left="1701" w:header="283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46990F" w14:textId="77777777" w:rsidR="000E3D0B" w:rsidRDefault="000E3D0B">
      <w:r>
        <w:separator/>
      </w:r>
    </w:p>
  </w:endnote>
  <w:endnote w:type="continuationSeparator" w:id="0">
    <w:p w14:paraId="5C0945ED" w14:textId="77777777" w:rsidR="000E3D0B" w:rsidRDefault="000E3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CD9B0" w14:textId="77777777" w:rsidR="007E18FD" w:rsidRDefault="007E18FD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color w:val="595959"/>
        <w:sz w:val="18"/>
        <w:szCs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3C2BE9" w14:textId="77777777" w:rsidR="000E3D0B" w:rsidRDefault="000E3D0B">
      <w:r>
        <w:separator/>
      </w:r>
    </w:p>
  </w:footnote>
  <w:footnote w:type="continuationSeparator" w:id="0">
    <w:p w14:paraId="61053D7A" w14:textId="77777777" w:rsidR="000E3D0B" w:rsidRDefault="000E3D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F70D9" w14:textId="77777777" w:rsidR="007E18FD" w:rsidRDefault="007E18FD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rFonts w:ascii="Arial" w:eastAsia="Arial" w:hAnsi="Arial" w:cs="Arial"/>
        <w:color w:val="7F7F7F"/>
        <w:sz w:val="22"/>
        <w:szCs w:val="22"/>
      </w:rPr>
      <w:t xml:space="preserve">    </w:t>
    </w:r>
    <w:r>
      <w:rPr>
        <w:noProof/>
        <w:lang w:val="es-US" w:eastAsia="es-US"/>
      </w:rPr>
      <w:drawing>
        <wp:anchor distT="0" distB="0" distL="114300" distR="114300" simplePos="0" relativeHeight="251658240" behindDoc="0" locked="0" layoutInCell="1" hidden="0" allowOverlap="1" wp14:anchorId="06CC226B" wp14:editId="605108E6">
          <wp:simplePos x="0" y="0"/>
          <wp:positionH relativeFrom="column">
            <wp:posOffset>-379092</wp:posOffset>
          </wp:positionH>
          <wp:positionV relativeFrom="paragraph">
            <wp:posOffset>208915</wp:posOffset>
          </wp:positionV>
          <wp:extent cx="911225" cy="102108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1225" cy="1021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F08FC63" w14:textId="77777777" w:rsidR="007E18FD" w:rsidRDefault="007E18FD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46C74DB6" w14:textId="77777777" w:rsidR="007E18FD" w:rsidRDefault="007E18FD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FCF4437" wp14:editId="6D78AAB3">
              <wp:simplePos x="0" y="0"/>
              <wp:positionH relativeFrom="column">
                <wp:posOffset>965200</wp:posOffset>
              </wp:positionH>
              <wp:positionV relativeFrom="paragraph">
                <wp:posOffset>0</wp:posOffset>
              </wp:positionV>
              <wp:extent cx="5004592" cy="733920"/>
              <wp:effectExtent l="0" t="0" r="0" b="0"/>
              <wp:wrapNone/>
              <wp:docPr id="1" name="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848467" y="3417803"/>
                        <a:ext cx="4995067" cy="724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39821F" w14:textId="77777777" w:rsidR="007E18FD" w:rsidRDefault="007E18FD">
                          <w:pPr>
                            <w:jc w:val="right"/>
                            <w:textDirection w:val="btLr"/>
                          </w:pPr>
                        </w:p>
                        <w:p w14:paraId="3E41CB15" w14:textId="77777777" w:rsidR="007E18FD" w:rsidRDefault="007E18FD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7D18CD13" w14:textId="77777777" w:rsidR="007E18FD" w:rsidRDefault="007E18FD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95959"/>
                              <w:sz w:val="22"/>
                            </w:rPr>
                            <w:t>Departamento de Información Periodística, Análisis y Seguimiento de Medios</w:t>
                          </w:r>
                        </w:p>
                        <w:p w14:paraId="3B805A0C" w14:textId="77777777" w:rsidR="007E18FD" w:rsidRDefault="007E18FD">
                          <w:pPr>
                            <w:jc w:val="right"/>
                            <w:textDirection w:val="btLr"/>
                          </w:pPr>
                        </w:p>
                        <w:p w14:paraId="460B59D9" w14:textId="77777777" w:rsidR="007E18FD" w:rsidRDefault="007E18FD">
                          <w:pPr>
                            <w:textDirection w:val="btLr"/>
                          </w:pPr>
                        </w:p>
                        <w:p w14:paraId="3C82AB5B" w14:textId="77777777" w:rsidR="007E18FD" w:rsidRDefault="007E18FD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CF4437" id="1 Rectángulo" o:spid="_x0000_s1026" style="position:absolute;left:0;text-align:left;margin-left:76pt;margin-top:0;width:394.05pt;height:5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" filled="f" stroked="f">
              <v:textbox inset="2.53958mm,1.2694mm,2.53958mm,1.2694mm">
                <w:txbxContent>
                  <w:p w14:paraId="4939821F" w14:textId="77777777" w:rsidR="007E18FD" w:rsidRDefault="007E18FD">
                    <w:pPr>
                      <w:jc w:val="right"/>
                      <w:textDirection w:val="btLr"/>
                    </w:pPr>
                  </w:p>
                  <w:p w14:paraId="3E41CB15" w14:textId="77777777" w:rsidR="007E18FD" w:rsidRDefault="007E18FD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7D18CD13" w14:textId="77777777" w:rsidR="007E18FD" w:rsidRDefault="007E18FD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595959"/>
                        <w:sz w:val="22"/>
                      </w:rPr>
                      <w:t>Departamento de Información Periodística, Análisis y Seguimiento de Medios</w:t>
                    </w:r>
                  </w:p>
                  <w:p w14:paraId="3B805A0C" w14:textId="77777777" w:rsidR="007E18FD" w:rsidRDefault="007E18FD">
                    <w:pPr>
                      <w:jc w:val="right"/>
                      <w:textDirection w:val="btLr"/>
                    </w:pPr>
                  </w:p>
                  <w:p w14:paraId="460B59D9" w14:textId="77777777" w:rsidR="007E18FD" w:rsidRDefault="007E18FD">
                    <w:pPr>
                      <w:textDirection w:val="btLr"/>
                    </w:pPr>
                  </w:p>
                  <w:p w14:paraId="3C82AB5B" w14:textId="77777777" w:rsidR="007E18FD" w:rsidRDefault="007E18FD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66FD20BF" w14:textId="77777777" w:rsidR="007E18FD" w:rsidRDefault="007E18FD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17DE333B" w14:textId="77777777" w:rsidR="007E18FD" w:rsidRDefault="007E18FD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42600ADE" w14:textId="77777777" w:rsidR="007E18FD" w:rsidRDefault="007E18FD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798DB578" w14:textId="77777777" w:rsidR="007E18FD" w:rsidRDefault="007E18FD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4C77C018" w14:textId="333042B8" w:rsidR="007E18FD" w:rsidRDefault="003F42C1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18"/>
        <w:szCs w:val="18"/>
      </w:rPr>
    </w:pPr>
    <w:r>
      <w:rPr>
        <w:rFonts w:ascii="Arial" w:eastAsia="Arial" w:hAnsi="Arial" w:cs="Arial"/>
        <w:color w:val="39393B"/>
        <w:highlight w:val="white"/>
      </w:rPr>
      <w:t xml:space="preserve">              </w:t>
    </w:r>
    <w:r w:rsidR="007E18FD">
      <w:rPr>
        <w:rFonts w:ascii="Arial" w:eastAsia="Arial" w:hAnsi="Arial" w:cs="Arial"/>
        <w:color w:val="39393B"/>
        <w:sz w:val="18"/>
        <w:szCs w:val="18"/>
        <w:highlight w:val="white"/>
      </w:rPr>
      <w:t>“</w:t>
    </w:r>
    <w:r w:rsidR="007E18FD">
      <w:rPr>
        <w:rFonts w:ascii="Arial" w:eastAsia="Arial" w:hAnsi="Arial" w:cs="Arial"/>
        <w:i/>
        <w:color w:val="39393B"/>
        <w:sz w:val="18"/>
        <w:szCs w:val="18"/>
        <w:highlight w:val="white"/>
      </w:rPr>
      <w:t xml:space="preserve">2021. Año de la Consumación de la Independencia y la Grandeza de México”   </w:t>
    </w:r>
  </w:p>
  <w:p w14:paraId="29112A2B" w14:textId="77777777" w:rsidR="007E18FD" w:rsidRDefault="007E18FD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i/>
        <w:color w:val="595959"/>
        <w:sz w:val="18"/>
        <w:szCs w:val="18"/>
      </w:rPr>
      <w:t xml:space="preserve">                                  </w:t>
    </w:r>
  </w:p>
  <w:p w14:paraId="128B781C" w14:textId="77777777" w:rsidR="007E18FD" w:rsidRDefault="007E18FD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7F7F7F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71293E"/>
    <w:multiLevelType w:val="multilevel"/>
    <w:tmpl w:val="B6567A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07"/>
    <w:rsid w:val="00002723"/>
    <w:rsid w:val="00002FEE"/>
    <w:rsid w:val="00006501"/>
    <w:rsid w:val="00020B85"/>
    <w:rsid w:val="0003597F"/>
    <w:rsid w:val="0004589E"/>
    <w:rsid w:val="00062358"/>
    <w:rsid w:val="0008022F"/>
    <w:rsid w:val="000A1F33"/>
    <w:rsid w:val="000B161E"/>
    <w:rsid w:val="000C6009"/>
    <w:rsid w:val="000E3D0B"/>
    <w:rsid w:val="0013754A"/>
    <w:rsid w:val="001529F5"/>
    <w:rsid w:val="001673C6"/>
    <w:rsid w:val="0017386E"/>
    <w:rsid w:val="0018258F"/>
    <w:rsid w:val="00184589"/>
    <w:rsid w:val="00187B48"/>
    <w:rsid w:val="001D2A25"/>
    <w:rsid w:val="001E40E8"/>
    <w:rsid w:val="002042E1"/>
    <w:rsid w:val="0021549B"/>
    <w:rsid w:val="00220E9D"/>
    <w:rsid w:val="00237E4E"/>
    <w:rsid w:val="002427B7"/>
    <w:rsid w:val="002548D9"/>
    <w:rsid w:val="0027566A"/>
    <w:rsid w:val="00285754"/>
    <w:rsid w:val="002A2F49"/>
    <w:rsid w:val="002C2494"/>
    <w:rsid w:val="002D3777"/>
    <w:rsid w:val="002F0089"/>
    <w:rsid w:val="002F04C8"/>
    <w:rsid w:val="002F5510"/>
    <w:rsid w:val="003051D1"/>
    <w:rsid w:val="00317840"/>
    <w:rsid w:val="00363F01"/>
    <w:rsid w:val="0037495A"/>
    <w:rsid w:val="00386999"/>
    <w:rsid w:val="00392AA9"/>
    <w:rsid w:val="003B5AEB"/>
    <w:rsid w:val="003F42C1"/>
    <w:rsid w:val="004019AD"/>
    <w:rsid w:val="00403761"/>
    <w:rsid w:val="00424B36"/>
    <w:rsid w:val="00463555"/>
    <w:rsid w:val="00472DC6"/>
    <w:rsid w:val="004A3608"/>
    <w:rsid w:val="004D7ADF"/>
    <w:rsid w:val="004E3AD3"/>
    <w:rsid w:val="004F24C3"/>
    <w:rsid w:val="00502B70"/>
    <w:rsid w:val="00543C74"/>
    <w:rsid w:val="00560777"/>
    <w:rsid w:val="0059119C"/>
    <w:rsid w:val="00591674"/>
    <w:rsid w:val="005B313B"/>
    <w:rsid w:val="005F04AB"/>
    <w:rsid w:val="005F1BF9"/>
    <w:rsid w:val="00623506"/>
    <w:rsid w:val="006445E5"/>
    <w:rsid w:val="00663EC2"/>
    <w:rsid w:val="0068105F"/>
    <w:rsid w:val="00681464"/>
    <w:rsid w:val="006B7794"/>
    <w:rsid w:val="00735B62"/>
    <w:rsid w:val="00751A37"/>
    <w:rsid w:val="007A1DB9"/>
    <w:rsid w:val="007B08EE"/>
    <w:rsid w:val="007D2D00"/>
    <w:rsid w:val="007D6CF7"/>
    <w:rsid w:val="007E18FD"/>
    <w:rsid w:val="007E2EA1"/>
    <w:rsid w:val="00801407"/>
    <w:rsid w:val="00830050"/>
    <w:rsid w:val="008566BF"/>
    <w:rsid w:val="008569F7"/>
    <w:rsid w:val="00875FF1"/>
    <w:rsid w:val="0088297C"/>
    <w:rsid w:val="008F07B6"/>
    <w:rsid w:val="009165A7"/>
    <w:rsid w:val="00950621"/>
    <w:rsid w:val="00962EA3"/>
    <w:rsid w:val="00977C7C"/>
    <w:rsid w:val="009A5324"/>
    <w:rsid w:val="009B5413"/>
    <w:rsid w:val="009D051B"/>
    <w:rsid w:val="009D742B"/>
    <w:rsid w:val="009D7981"/>
    <w:rsid w:val="009F0E12"/>
    <w:rsid w:val="00A012CC"/>
    <w:rsid w:val="00A36CBC"/>
    <w:rsid w:val="00A62162"/>
    <w:rsid w:val="00A63546"/>
    <w:rsid w:val="00AB58D6"/>
    <w:rsid w:val="00AE3954"/>
    <w:rsid w:val="00B01193"/>
    <w:rsid w:val="00B32856"/>
    <w:rsid w:val="00B56B41"/>
    <w:rsid w:val="00B65906"/>
    <w:rsid w:val="00B74076"/>
    <w:rsid w:val="00BC3E89"/>
    <w:rsid w:val="00BC4513"/>
    <w:rsid w:val="00BD1619"/>
    <w:rsid w:val="00BE24E7"/>
    <w:rsid w:val="00BF0963"/>
    <w:rsid w:val="00BF459F"/>
    <w:rsid w:val="00C02BCA"/>
    <w:rsid w:val="00C05E6B"/>
    <w:rsid w:val="00C31841"/>
    <w:rsid w:val="00C36DA0"/>
    <w:rsid w:val="00C565CD"/>
    <w:rsid w:val="00C7040B"/>
    <w:rsid w:val="00C87A28"/>
    <w:rsid w:val="00CB1476"/>
    <w:rsid w:val="00CC1963"/>
    <w:rsid w:val="00CD259E"/>
    <w:rsid w:val="00CD2CFF"/>
    <w:rsid w:val="00CF552A"/>
    <w:rsid w:val="00D04B89"/>
    <w:rsid w:val="00D155E0"/>
    <w:rsid w:val="00D30D90"/>
    <w:rsid w:val="00D3363D"/>
    <w:rsid w:val="00D656E9"/>
    <w:rsid w:val="00D87C57"/>
    <w:rsid w:val="00DA07CB"/>
    <w:rsid w:val="00DF2A63"/>
    <w:rsid w:val="00E06A96"/>
    <w:rsid w:val="00E149C5"/>
    <w:rsid w:val="00E2318D"/>
    <w:rsid w:val="00E2377E"/>
    <w:rsid w:val="00E6051E"/>
    <w:rsid w:val="00E82E92"/>
    <w:rsid w:val="00E877C3"/>
    <w:rsid w:val="00E977D6"/>
    <w:rsid w:val="00EA1A6F"/>
    <w:rsid w:val="00EC3FAF"/>
    <w:rsid w:val="00EF0A3C"/>
    <w:rsid w:val="00EF3C3B"/>
    <w:rsid w:val="00EF6923"/>
    <w:rsid w:val="00F068C8"/>
    <w:rsid w:val="00F276CA"/>
    <w:rsid w:val="00F44E8D"/>
    <w:rsid w:val="00F729DD"/>
    <w:rsid w:val="00F77E6E"/>
    <w:rsid w:val="00F82B9E"/>
    <w:rsid w:val="00F83A7E"/>
    <w:rsid w:val="00FB38D8"/>
    <w:rsid w:val="00FF4FD9"/>
    <w:rsid w:val="00FF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1B8FFB"/>
  <w15:docId w15:val="{BFE6888D-10C5-45E4-808E-BAD4471B5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36DA0"/>
    <w:rPr>
      <w:rFonts w:ascii="Times New Roman" w:hAnsi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CD2CF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040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040B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F42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42C1"/>
  </w:style>
  <w:style w:type="paragraph" w:styleId="Piedepgina">
    <w:name w:val="footer"/>
    <w:basedOn w:val="Normal"/>
    <w:link w:val="PiedepginaCar"/>
    <w:uiPriority w:val="99"/>
    <w:unhideWhenUsed/>
    <w:rsid w:val="003F42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6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59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9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48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670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4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1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6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039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569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710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451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5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4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002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94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6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416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Rosalba</dc:creator>
  <cp:lastModifiedBy>Use</cp:lastModifiedBy>
  <cp:revision>5</cp:revision>
  <dcterms:created xsi:type="dcterms:W3CDTF">2021-09-15T18:10:00Z</dcterms:created>
  <dcterms:modified xsi:type="dcterms:W3CDTF">2021-09-19T15:10:00Z</dcterms:modified>
</cp:coreProperties>
</file>