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7C497" w14:textId="77777777" w:rsidR="00801407" w:rsidRDefault="00681464">
      <w:pPr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595959"/>
          <w:sz w:val="12"/>
          <w:szCs w:val="12"/>
        </w:rPr>
        <w:t xml:space="preserve"> </w:t>
      </w:r>
    </w:p>
    <w:p w14:paraId="4C1D863C" w14:textId="2A46B91A" w:rsidR="00801407" w:rsidRDefault="00DF3AEA">
      <w:pPr>
        <w:jc w:val="right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>Comunicado Núm. 0388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0BB21BD0" w:rsidR="00801407" w:rsidRDefault="00CC6AC6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lang w:val="es-ES_tradnl"/>
        </w:rPr>
        <w:t>Tendrá Toluca convocatoria para</w:t>
      </w:r>
      <w:r w:rsidRPr="00CC6AC6">
        <w:rPr>
          <w:rFonts w:ascii="Arial" w:eastAsia="Arial" w:hAnsi="Arial" w:cs="Arial"/>
          <w:b/>
          <w:bCs/>
          <w:lang w:val="es-ES_tradnl"/>
        </w:rPr>
        <w:t xml:space="preserve"> la Insignia Cívica Municipal</w:t>
      </w:r>
      <w:r>
        <w:rPr>
          <w:rFonts w:ascii="Arial" w:eastAsia="Arial" w:hAnsi="Arial" w:cs="Arial"/>
          <w:b/>
          <w:bCs/>
          <w:lang w:val="es-ES_tradnl"/>
        </w:rPr>
        <w:t xml:space="preserve"> “Dios Tolo”</w:t>
      </w:r>
    </w:p>
    <w:p w14:paraId="62F98795" w14:textId="009FE793" w:rsidR="00801407" w:rsidRDefault="00FB38D8" w:rsidP="00FB38D8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5D63DA3" w14:textId="11B811A3" w:rsidR="00B645F2" w:rsidRPr="00DF3AEA" w:rsidRDefault="00CE522A" w:rsidP="00B645F2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</w:pPr>
      <w:r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Se brinda</w:t>
      </w:r>
      <w:bookmarkStart w:id="0" w:name="_GoBack"/>
      <w:bookmarkEnd w:id="0"/>
      <w:r w:rsidR="009E55CA" w:rsidRPr="00DF3AE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 certeza jurídica a la población con la</w:t>
      </w:r>
      <w:r w:rsidR="00BB5B07" w:rsidRPr="00DF3AE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 asignación de nomenclatura </w:t>
      </w:r>
      <w:r w:rsidR="009E55CA" w:rsidRPr="00DF3AE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>a</w:t>
      </w:r>
      <w:r w:rsidR="00BB5B07" w:rsidRPr="00DF3AEA">
        <w:rPr>
          <w:rFonts w:ascii="Arial" w:eastAsia="Arial" w:hAnsi="Arial" w:cs="Arial"/>
          <w:bCs/>
          <w:i/>
          <w:iCs/>
          <w:sz w:val="22"/>
          <w:szCs w:val="22"/>
          <w:lang w:val="es-ES_tradnl"/>
        </w:rPr>
        <w:t xml:space="preserve"> varias calles </w:t>
      </w:r>
    </w:p>
    <w:p w14:paraId="58684651" w14:textId="256BDCC8" w:rsidR="00801407" w:rsidRPr="001C6670" w:rsidRDefault="00801407" w:rsidP="001C6670">
      <w:pPr>
        <w:shd w:val="clear" w:color="auto" w:fill="FFFFFF"/>
        <w:ind w:left="720"/>
        <w:jc w:val="both"/>
        <w:rPr>
          <w:rFonts w:ascii="Arial" w:eastAsia="Arial" w:hAnsi="Arial" w:cs="Arial"/>
          <w:bCs/>
          <w:i/>
          <w:iCs/>
          <w:sz w:val="20"/>
          <w:szCs w:val="20"/>
          <w:lang w:val="es-ES_tradnl"/>
        </w:rPr>
      </w:pPr>
    </w:p>
    <w:p w14:paraId="139B0AF5" w14:textId="360062DB" w:rsidR="00A31F13" w:rsidRDefault="00681464" w:rsidP="00A31F13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B65CE5">
        <w:rPr>
          <w:rFonts w:ascii="Arial" w:eastAsia="Arial" w:hAnsi="Arial" w:cs="Arial"/>
          <w:b/>
        </w:rPr>
        <w:t>jueves 30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8B3CEA">
        <w:rPr>
          <w:rFonts w:ascii="Arial" w:eastAsia="Arial" w:hAnsi="Arial" w:cs="Arial"/>
          <w:b/>
        </w:rPr>
        <w:t xml:space="preserve"> </w:t>
      </w:r>
      <w:r w:rsidR="00317634">
        <w:rPr>
          <w:rFonts w:ascii="Arial" w:eastAsia="Arial" w:hAnsi="Arial" w:cs="Arial"/>
          <w:lang w:val="es-ES_tradnl"/>
        </w:rPr>
        <w:t>Durante la c</w:t>
      </w:r>
      <w:r w:rsidR="00A31F13" w:rsidRPr="00A31F13">
        <w:rPr>
          <w:rFonts w:ascii="Arial" w:eastAsia="Arial" w:hAnsi="Arial" w:cs="Arial"/>
          <w:lang w:val="es-ES_tradnl"/>
        </w:rPr>
        <w:t>uadragés</w:t>
      </w:r>
      <w:r w:rsidR="00A31F13">
        <w:rPr>
          <w:rFonts w:ascii="Arial" w:eastAsia="Arial" w:hAnsi="Arial" w:cs="Arial"/>
          <w:lang w:val="es-ES_tradnl"/>
        </w:rPr>
        <w:t>ima octava sesión ordinaria de</w:t>
      </w:r>
      <w:r w:rsidR="00883280">
        <w:rPr>
          <w:rFonts w:ascii="Arial" w:eastAsia="Arial" w:hAnsi="Arial" w:cs="Arial"/>
          <w:lang w:val="es-ES_tradnl"/>
        </w:rPr>
        <w:t>l</w:t>
      </w:r>
      <w:r w:rsidR="00A31F13">
        <w:rPr>
          <w:rFonts w:ascii="Arial" w:eastAsia="Arial" w:hAnsi="Arial" w:cs="Arial"/>
          <w:lang w:val="es-ES_tradnl"/>
        </w:rPr>
        <w:t xml:space="preserve"> C</w:t>
      </w:r>
      <w:r w:rsidR="00A31F13" w:rsidRPr="00A31F13">
        <w:rPr>
          <w:rFonts w:ascii="Arial" w:eastAsia="Arial" w:hAnsi="Arial" w:cs="Arial"/>
          <w:lang w:val="es-ES_tradnl"/>
        </w:rPr>
        <w:t>abildo</w:t>
      </w:r>
      <w:r w:rsidR="00317634">
        <w:rPr>
          <w:rFonts w:ascii="Arial" w:eastAsia="Arial" w:hAnsi="Arial" w:cs="Arial"/>
          <w:lang w:val="es-ES_tradnl"/>
        </w:rPr>
        <w:t xml:space="preserve"> de Toluca, los ediles aprobaron por unanimidad el d</w:t>
      </w:r>
      <w:r w:rsidR="00317634" w:rsidRPr="00A31F13">
        <w:rPr>
          <w:rFonts w:ascii="Arial" w:eastAsia="Arial" w:hAnsi="Arial" w:cs="Arial"/>
          <w:lang w:val="es-ES_tradnl"/>
        </w:rPr>
        <w:t>ictamen presenta</w:t>
      </w:r>
      <w:r w:rsidR="00317634">
        <w:rPr>
          <w:rFonts w:ascii="Arial" w:eastAsia="Arial" w:hAnsi="Arial" w:cs="Arial"/>
          <w:lang w:val="es-ES_tradnl"/>
        </w:rPr>
        <w:t>do por</w:t>
      </w:r>
      <w:r w:rsidR="00317634" w:rsidRPr="00A31F13">
        <w:rPr>
          <w:rFonts w:ascii="Arial" w:eastAsia="Arial" w:hAnsi="Arial" w:cs="Arial"/>
          <w:lang w:val="es-ES_tradnl"/>
        </w:rPr>
        <w:t xml:space="preserve"> la Comisión de Participación Ciudadana y Desarrollo Social, relativo a </w:t>
      </w:r>
      <w:r w:rsidR="00317634">
        <w:rPr>
          <w:rFonts w:ascii="Arial" w:eastAsia="Arial" w:hAnsi="Arial" w:cs="Arial"/>
          <w:lang w:val="es-ES_tradnl"/>
        </w:rPr>
        <w:t xml:space="preserve">la solicitud de la </w:t>
      </w:r>
      <w:r w:rsidR="00B67944">
        <w:rPr>
          <w:rFonts w:ascii="Arial" w:eastAsia="Arial" w:hAnsi="Arial" w:cs="Arial"/>
          <w:lang w:val="es-ES_tradnl"/>
        </w:rPr>
        <w:t>Dirección General de Bienestar S</w:t>
      </w:r>
      <w:r w:rsidR="00317634">
        <w:rPr>
          <w:rFonts w:ascii="Arial" w:eastAsia="Arial" w:hAnsi="Arial" w:cs="Arial"/>
          <w:lang w:val="es-ES_tradnl"/>
        </w:rPr>
        <w:t xml:space="preserve">ocial </w:t>
      </w:r>
      <w:r w:rsidR="00DF3AEA">
        <w:rPr>
          <w:rFonts w:ascii="Arial" w:eastAsia="Arial" w:hAnsi="Arial" w:cs="Arial"/>
          <w:lang w:val="es-ES_tradnl"/>
        </w:rPr>
        <w:t>respecto</w:t>
      </w:r>
      <w:r w:rsidR="00CC6AC6">
        <w:rPr>
          <w:rFonts w:ascii="Arial" w:eastAsia="Arial" w:hAnsi="Arial" w:cs="Arial"/>
          <w:lang w:val="es-ES_tradnl"/>
        </w:rPr>
        <w:t xml:space="preserve"> del lanzamiento de la c</w:t>
      </w:r>
      <w:r w:rsidR="00317634" w:rsidRPr="00A31F13">
        <w:rPr>
          <w:rFonts w:ascii="Arial" w:eastAsia="Arial" w:hAnsi="Arial" w:cs="Arial"/>
          <w:lang w:val="es-ES_tradnl"/>
        </w:rPr>
        <w:t>onvocatoria para el otorgamiento de la Insign</w:t>
      </w:r>
      <w:r w:rsidR="00CC6AC6">
        <w:rPr>
          <w:rFonts w:ascii="Arial" w:eastAsia="Arial" w:hAnsi="Arial" w:cs="Arial"/>
          <w:lang w:val="es-ES_tradnl"/>
        </w:rPr>
        <w:t>ia Cívica Municipal</w:t>
      </w:r>
      <w:r w:rsidR="00407CAF">
        <w:rPr>
          <w:rFonts w:ascii="Arial" w:eastAsia="Arial" w:hAnsi="Arial" w:cs="Arial"/>
          <w:lang w:val="es-ES_tradnl"/>
        </w:rPr>
        <w:t xml:space="preserve"> “Dios Tolo”, que se dará a conocer de forma completa en próximos días. </w:t>
      </w:r>
    </w:p>
    <w:p w14:paraId="11B1197B" w14:textId="622DB255" w:rsidR="00276352" w:rsidRDefault="00883280" w:rsidP="00276352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También se </w:t>
      </w:r>
      <w:r w:rsidR="00276352">
        <w:rPr>
          <w:rFonts w:ascii="Arial" w:eastAsia="Arial" w:hAnsi="Arial" w:cs="Arial"/>
          <w:lang w:val="es-ES_tradnl"/>
        </w:rPr>
        <w:t>presenta</w:t>
      </w:r>
      <w:r>
        <w:rPr>
          <w:rFonts w:ascii="Arial" w:eastAsia="Arial" w:hAnsi="Arial" w:cs="Arial"/>
          <w:lang w:val="es-ES_tradnl"/>
        </w:rPr>
        <w:t>ro</w:t>
      </w:r>
      <w:r w:rsidR="00276352">
        <w:rPr>
          <w:rFonts w:ascii="Arial" w:eastAsia="Arial" w:hAnsi="Arial" w:cs="Arial"/>
          <w:lang w:val="es-ES_tradnl"/>
        </w:rPr>
        <w:t xml:space="preserve">n diversos dictámenes </w:t>
      </w:r>
      <w:r w:rsidR="00595A47">
        <w:rPr>
          <w:rFonts w:ascii="Arial" w:eastAsia="Arial" w:hAnsi="Arial" w:cs="Arial"/>
          <w:lang w:val="es-ES_tradnl"/>
        </w:rPr>
        <w:t>entre los que destacan los</w:t>
      </w:r>
      <w:r w:rsidR="00276352">
        <w:rPr>
          <w:rFonts w:ascii="Arial" w:eastAsia="Arial" w:hAnsi="Arial" w:cs="Arial"/>
          <w:lang w:val="es-ES_tradnl"/>
        </w:rPr>
        <w:t xml:space="preserve"> de </w:t>
      </w:r>
      <w:r w:rsidR="00A31F13" w:rsidRPr="00A31F13">
        <w:rPr>
          <w:rFonts w:ascii="Arial" w:eastAsia="Arial" w:hAnsi="Arial" w:cs="Arial"/>
          <w:lang w:val="es-ES_tradnl"/>
        </w:rPr>
        <w:t>la Comisión de Límites Municipales y Nomenclatura Municipal, relativo</w:t>
      </w:r>
      <w:r>
        <w:rPr>
          <w:rFonts w:ascii="Arial" w:eastAsia="Arial" w:hAnsi="Arial" w:cs="Arial"/>
          <w:lang w:val="es-ES_tradnl"/>
        </w:rPr>
        <w:t>s</w:t>
      </w:r>
      <w:r w:rsidR="00A31F13" w:rsidRPr="00A31F13">
        <w:rPr>
          <w:rFonts w:ascii="Arial" w:eastAsia="Arial" w:hAnsi="Arial" w:cs="Arial"/>
          <w:lang w:val="es-ES_tradnl"/>
        </w:rPr>
        <w:t xml:space="preserve"> a la aprobación de asignación de nomenclatura </w:t>
      </w:r>
      <w:r w:rsidR="00317634">
        <w:rPr>
          <w:rFonts w:ascii="Arial" w:eastAsia="Arial" w:hAnsi="Arial" w:cs="Arial"/>
          <w:lang w:val="es-ES_tradnl"/>
        </w:rPr>
        <w:t>de</w:t>
      </w:r>
      <w:r w:rsidR="00276352">
        <w:rPr>
          <w:rFonts w:ascii="Arial" w:eastAsia="Arial" w:hAnsi="Arial" w:cs="Arial"/>
          <w:lang w:val="es-ES_tradnl"/>
        </w:rPr>
        <w:t xml:space="preserve"> varias calles ubicadas en </w:t>
      </w:r>
      <w:r w:rsidR="00595A47">
        <w:rPr>
          <w:rFonts w:ascii="Arial" w:eastAsia="Arial" w:hAnsi="Arial" w:cs="Arial"/>
          <w:lang w:val="es-ES_tradnl"/>
        </w:rPr>
        <w:t xml:space="preserve">localidades como </w:t>
      </w:r>
      <w:r w:rsidR="00A31F13" w:rsidRPr="00A31F13">
        <w:rPr>
          <w:rFonts w:ascii="Arial" w:eastAsia="Arial" w:hAnsi="Arial" w:cs="Arial"/>
          <w:lang w:val="es-ES_tradnl"/>
        </w:rPr>
        <w:t xml:space="preserve">Santiago Miltepec, San Felipe Tlalmimilolpan, Tecaxic, Calixtlahuaca, Felipe Chávez Becerril, </w:t>
      </w:r>
      <w:r w:rsidR="00595A47">
        <w:rPr>
          <w:rFonts w:ascii="Arial" w:eastAsia="Arial" w:hAnsi="Arial" w:cs="Arial"/>
          <w:lang w:val="es-ES_tradnl"/>
        </w:rPr>
        <w:t xml:space="preserve">Ocho Cedros y </w:t>
      </w:r>
      <w:r w:rsidR="009E55CA">
        <w:rPr>
          <w:rFonts w:ascii="Arial" w:eastAsia="Arial" w:hAnsi="Arial" w:cs="Arial"/>
          <w:lang w:val="es-ES_tradnl"/>
        </w:rPr>
        <w:t>Santiag</w:t>
      </w:r>
      <w:r>
        <w:rPr>
          <w:rFonts w:ascii="Arial" w:eastAsia="Arial" w:hAnsi="Arial" w:cs="Arial"/>
          <w:lang w:val="es-ES_tradnl"/>
        </w:rPr>
        <w:t xml:space="preserve">o Tlacotepec, con lo que se </w:t>
      </w:r>
      <w:r w:rsidR="00195F6B">
        <w:rPr>
          <w:rFonts w:ascii="Arial" w:eastAsia="Arial" w:hAnsi="Arial" w:cs="Arial"/>
          <w:lang w:val="es-ES_tradnl"/>
        </w:rPr>
        <w:t>brin</w:t>
      </w:r>
      <w:r w:rsidR="009E55CA">
        <w:rPr>
          <w:rFonts w:ascii="Arial" w:eastAsia="Arial" w:hAnsi="Arial" w:cs="Arial"/>
          <w:lang w:val="es-ES_tradnl"/>
        </w:rPr>
        <w:t>da certeza jurídica a los</w:t>
      </w:r>
      <w:r>
        <w:rPr>
          <w:rFonts w:ascii="Arial" w:eastAsia="Arial" w:hAnsi="Arial" w:cs="Arial"/>
          <w:lang w:val="es-ES_tradnl"/>
        </w:rPr>
        <w:t xml:space="preserve"> habitantes.</w:t>
      </w:r>
      <w:r w:rsidR="009E55CA">
        <w:rPr>
          <w:rFonts w:ascii="Arial" w:eastAsia="Arial" w:hAnsi="Arial" w:cs="Arial"/>
          <w:lang w:val="es-ES_tradnl"/>
        </w:rPr>
        <w:t xml:space="preserve"> </w:t>
      </w:r>
    </w:p>
    <w:p w14:paraId="7C35127B" w14:textId="1C11DB93" w:rsidR="00A31F13" w:rsidRDefault="00883280" w:rsidP="002F55AE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  <w:bCs/>
          <w:lang w:val="es-ES_tradnl"/>
        </w:rPr>
      </w:pPr>
      <w:r>
        <w:rPr>
          <w:rFonts w:ascii="Arial" w:eastAsia="Arial" w:hAnsi="Arial" w:cs="Arial"/>
          <w:lang w:val="es-ES_tradnl"/>
        </w:rPr>
        <w:t>E</w:t>
      </w:r>
      <w:r w:rsidR="00FD0E32">
        <w:rPr>
          <w:rFonts w:ascii="Arial" w:eastAsia="Arial" w:hAnsi="Arial" w:cs="Arial"/>
          <w:lang w:val="es-ES_tradnl"/>
        </w:rPr>
        <w:t>ntre los asuntos generales</w:t>
      </w:r>
      <w:r>
        <w:rPr>
          <w:rFonts w:ascii="Arial" w:eastAsia="Arial" w:hAnsi="Arial" w:cs="Arial"/>
          <w:lang w:val="es-ES_tradnl"/>
        </w:rPr>
        <w:t>, la quinta regidora, Araceli</w:t>
      </w:r>
      <w:r w:rsidR="00FD0E32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>Martínez Gómez, agradeció en</w:t>
      </w:r>
      <w:r w:rsidR="002F55AE">
        <w:rPr>
          <w:rFonts w:ascii="Arial" w:eastAsia="Arial" w:hAnsi="Arial" w:cs="Arial"/>
          <w:lang w:val="es-ES_tradnl"/>
        </w:rPr>
        <w:t xml:space="preserve"> nombre de los habitantes de Calixtlahuaca que ya están haciendo los trabajos de bacheo solicitados </w:t>
      </w:r>
      <w:r w:rsidR="00CE522A">
        <w:rPr>
          <w:rFonts w:ascii="Arial" w:eastAsia="Arial" w:hAnsi="Arial" w:cs="Arial"/>
          <w:lang w:val="es-ES_tradnl"/>
        </w:rPr>
        <w:t>en algunas vialidades y pidió</w:t>
      </w:r>
      <w:r w:rsidR="002F55AE">
        <w:rPr>
          <w:rFonts w:ascii="Arial" w:eastAsia="Arial" w:hAnsi="Arial" w:cs="Arial"/>
          <w:lang w:val="es-ES_tradnl"/>
        </w:rPr>
        <w:t xml:space="preserve"> que continúe en algunas calles que se han visto afectadas por la temporada de lluvias. </w:t>
      </w:r>
    </w:p>
    <w:p w14:paraId="469FF3D0" w14:textId="77777777" w:rsidR="00767121" w:rsidRDefault="00767121" w:rsidP="00BD61D5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</w:p>
    <w:p w14:paraId="1144068A" w14:textId="77777777" w:rsidR="00CE522A" w:rsidRPr="00E37F48" w:rsidRDefault="00CE522A" w:rsidP="00BD61D5">
      <w:pPr>
        <w:shd w:val="clear" w:color="auto" w:fill="FFFFFF"/>
        <w:spacing w:line="360" w:lineRule="auto"/>
        <w:jc w:val="both"/>
        <w:rPr>
          <w:rFonts w:ascii="Arial" w:eastAsia="Arial" w:hAnsi="Arial" w:cs="Arial"/>
          <w:bCs/>
          <w:lang w:val="es-ES_tradnl"/>
        </w:rPr>
      </w:pPr>
    </w:p>
    <w:p w14:paraId="7EC18965" w14:textId="5E5B1ECF" w:rsidR="00801407" w:rsidRDefault="00681464" w:rsidP="00CE522A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4A6AD8">
        <w:rPr>
          <w:rFonts w:ascii="Arial" w:eastAsia="Arial" w:hAnsi="Arial" w:cs="Arial"/>
          <w:lang w:val="es-ES_tradnl"/>
        </w:rPr>
        <w:t>Durante la c</w:t>
      </w:r>
      <w:r w:rsidR="004A6AD8" w:rsidRPr="00A31F13">
        <w:rPr>
          <w:rFonts w:ascii="Arial" w:eastAsia="Arial" w:hAnsi="Arial" w:cs="Arial"/>
          <w:lang w:val="es-ES_tradnl"/>
        </w:rPr>
        <w:t>uadragés</w:t>
      </w:r>
      <w:r w:rsidR="004A6AD8">
        <w:rPr>
          <w:rFonts w:ascii="Arial" w:eastAsia="Arial" w:hAnsi="Arial" w:cs="Arial"/>
          <w:lang w:val="es-ES_tradnl"/>
        </w:rPr>
        <w:t>ima octava sesión ordinaria de C</w:t>
      </w:r>
      <w:r w:rsidR="004A6AD8" w:rsidRPr="00A31F13">
        <w:rPr>
          <w:rFonts w:ascii="Arial" w:eastAsia="Arial" w:hAnsi="Arial" w:cs="Arial"/>
          <w:lang w:val="es-ES_tradnl"/>
        </w:rPr>
        <w:t>abildo</w:t>
      </w:r>
      <w:r w:rsidR="004A6AD8">
        <w:rPr>
          <w:rFonts w:ascii="Arial" w:eastAsia="Arial" w:hAnsi="Arial" w:cs="Arial"/>
          <w:lang w:val="es-ES_tradnl"/>
        </w:rPr>
        <w:t xml:space="preserve"> de Toluca, los ediles aprobaron por unanimidad el d</w:t>
      </w:r>
      <w:r w:rsidR="004A6AD8" w:rsidRPr="00A31F13">
        <w:rPr>
          <w:rFonts w:ascii="Arial" w:eastAsia="Arial" w:hAnsi="Arial" w:cs="Arial"/>
          <w:lang w:val="es-ES_tradnl"/>
        </w:rPr>
        <w:t>ictamen presenta</w:t>
      </w:r>
      <w:r w:rsidR="004A6AD8">
        <w:rPr>
          <w:rFonts w:ascii="Arial" w:eastAsia="Arial" w:hAnsi="Arial" w:cs="Arial"/>
          <w:lang w:val="es-ES_tradnl"/>
        </w:rPr>
        <w:t>do por</w:t>
      </w:r>
      <w:r w:rsidR="004A6AD8" w:rsidRPr="00A31F13">
        <w:rPr>
          <w:rFonts w:ascii="Arial" w:eastAsia="Arial" w:hAnsi="Arial" w:cs="Arial"/>
          <w:lang w:val="es-ES_tradnl"/>
        </w:rPr>
        <w:t xml:space="preserve"> la Comisión de Participación Ciudadana y Desarrollo Social, relativo a </w:t>
      </w:r>
      <w:r w:rsidR="004A6AD8">
        <w:rPr>
          <w:rFonts w:ascii="Arial" w:eastAsia="Arial" w:hAnsi="Arial" w:cs="Arial"/>
          <w:lang w:val="es-ES_tradnl"/>
        </w:rPr>
        <w:t>la solicitud de la Dirección General de Bienestar Social acerca del lanzamiento de la c</w:t>
      </w:r>
      <w:r w:rsidR="004A6AD8" w:rsidRPr="00A31F13">
        <w:rPr>
          <w:rFonts w:ascii="Arial" w:eastAsia="Arial" w:hAnsi="Arial" w:cs="Arial"/>
          <w:lang w:val="es-ES_tradnl"/>
        </w:rPr>
        <w:t>onvocatoria para el otorgamiento de la Insign</w:t>
      </w:r>
      <w:r w:rsidR="004A6AD8">
        <w:rPr>
          <w:rFonts w:ascii="Arial" w:eastAsia="Arial" w:hAnsi="Arial" w:cs="Arial"/>
          <w:lang w:val="es-ES_tradnl"/>
        </w:rPr>
        <w:t xml:space="preserve">ia Cívica Municipal “Dios </w:t>
      </w:r>
      <w:r w:rsidR="00CE522A">
        <w:rPr>
          <w:rFonts w:ascii="Arial" w:eastAsia="Arial" w:hAnsi="Arial" w:cs="Arial"/>
          <w:lang w:val="es-ES_tradnl"/>
        </w:rPr>
        <w:t>Tolo”.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79207" w14:textId="77777777" w:rsidR="00A726BF" w:rsidRDefault="00A726BF">
      <w:r>
        <w:separator/>
      </w:r>
    </w:p>
  </w:endnote>
  <w:endnote w:type="continuationSeparator" w:id="0">
    <w:p w14:paraId="55E54987" w14:textId="77777777" w:rsidR="00A726BF" w:rsidRDefault="00A7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8F263B" w:rsidRDefault="008F263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D86F" w14:textId="77777777" w:rsidR="00A726BF" w:rsidRDefault="00A726BF">
      <w:r>
        <w:separator/>
      </w:r>
    </w:p>
  </w:footnote>
  <w:footnote w:type="continuationSeparator" w:id="0">
    <w:p w14:paraId="59B0AA1C" w14:textId="77777777" w:rsidR="00A726BF" w:rsidRDefault="00A72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8F263B" w:rsidRDefault="008F263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8F263B" w:rsidRDefault="008F263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8F263B" w:rsidRDefault="008F263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8F263B" w:rsidRDefault="008F263B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8F263B" w:rsidRDefault="008F263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8F263B" w:rsidRDefault="008F263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8F263B" w:rsidRDefault="008F263B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8F263B" w:rsidRDefault="008F263B">
                          <w:pPr>
                            <w:textDirection w:val="btLr"/>
                          </w:pPr>
                        </w:p>
                        <w:p w14:paraId="3C82AB5B" w14:textId="77777777" w:rsidR="008F263B" w:rsidRDefault="008F263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8F263B" w:rsidRDefault="008F263B">
                    <w:pPr>
                      <w:jc w:val="right"/>
                      <w:textDirection w:val="btLr"/>
                    </w:pPr>
                  </w:p>
                  <w:p w14:paraId="3E41CB15" w14:textId="77777777" w:rsidR="008F263B" w:rsidRDefault="008F263B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8F263B" w:rsidRDefault="008F263B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8F263B" w:rsidRDefault="008F263B">
                    <w:pPr>
                      <w:jc w:val="right"/>
                      <w:textDirection w:val="btLr"/>
                    </w:pPr>
                  </w:p>
                  <w:p w14:paraId="460B59D9" w14:textId="77777777" w:rsidR="008F263B" w:rsidRDefault="008F263B">
                    <w:pPr>
                      <w:textDirection w:val="btLr"/>
                    </w:pPr>
                  </w:p>
                  <w:p w14:paraId="3C82AB5B" w14:textId="77777777" w:rsidR="008F263B" w:rsidRDefault="008F263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8F263B" w:rsidRDefault="008F263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8F263B" w:rsidRDefault="008F263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8F263B" w:rsidRDefault="008F263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8F263B" w:rsidRDefault="008F263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17EBE2B5" w:rsidR="008F263B" w:rsidRDefault="00DF3AE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8F263B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8F263B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8F263B" w:rsidRDefault="008F263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8F263B" w:rsidRDefault="008F263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2FEE"/>
    <w:rsid w:val="00006501"/>
    <w:rsid w:val="0003597F"/>
    <w:rsid w:val="000427FD"/>
    <w:rsid w:val="0004589E"/>
    <w:rsid w:val="00046A9E"/>
    <w:rsid w:val="00062358"/>
    <w:rsid w:val="00070657"/>
    <w:rsid w:val="0008022F"/>
    <w:rsid w:val="000B161E"/>
    <w:rsid w:val="000C6009"/>
    <w:rsid w:val="000F16D1"/>
    <w:rsid w:val="0012004E"/>
    <w:rsid w:val="0013754A"/>
    <w:rsid w:val="001529F5"/>
    <w:rsid w:val="00184589"/>
    <w:rsid w:val="00187B48"/>
    <w:rsid w:val="00195F6B"/>
    <w:rsid w:val="001A4BE0"/>
    <w:rsid w:val="001C2F38"/>
    <w:rsid w:val="001C6670"/>
    <w:rsid w:val="001D2A25"/>
    <w:rsid w:val="001D3631"/>
    <w:rsid w:val="00212146"/>
    <w:rsid w:val="0021549B"/>
    <w:rsid w:val="00216352"/>
    <w:rsid w:val="00220E9D"/>
    <w:rsid w:val="00237E4E"/>
    <w:rsid w:val="00253F7C"/>
    <w:rsid w:val="002548D9"/>
    <w:rsid w:val="00265A6F"/>
    <w:rsid w:val="0027566A"/>
    <w:rsid w:val="00276352"/>
    <w:rsid w:val="00285754"/>
    <w:rsid w:val="002A24CC"/>
    <w:rsid w:val="002A2F49"/>
    <w:rsid w:val="002C2494"/>
    <w:rsid w:val="002D3777"/>
    <w:rsid w:val="002D67BB"/>
    <w:rsid w:val="002E2042"/>
    <w:rsid w:val="002F0089"/>
    <w:rsid w:val="002F5510"/>
    <w:rsid w:val="002F55AE"/>
    <w:rsid w:val="003051D1"/>
    <w:rsid w:val="00317634"/>
    <w:rsid w:val="00327C8B"/>
    <w:rsid w:val="00330D4F"/>
    <w:rsid w:val="003323CC"/>
    <w:rsid w:val="00340002"/>
    <w:rsid w:val="00363F01"/>
    <w:rsid w:val="0037495A"/>
    <w:rsid w:val="00392AA9"/>
    <w:rsid w:val="003B5AEB"/>
    <w:rsid w:val="00403761"/>
    <w:rsid w:val="00407CAF"/>
    <w:rsid w:val="004126DB"/>
    <w:rsid w:val="00424B36"/>
    <w:rsid w:val="0043043E"/>
    <w:rsid w:val="00432944"/>
    <w:rsid w:val="00445CA3"/>
    <w:rsid w:val="00464F70"/>
    <w:rsid w:val="00472DC6"/>
    <w:rsid w:val="004A2D2F"/>
    <w:rsid w:val="004A3608"/>
    <w:rsid w:val="004A6AD8"/>
    <w:rsid w:val="004B3D3C"/>
    <w:rsid w:val="004C59F5"/>
    <w:rsid w:val="004D7ADF"/>
    <w:rsid w:val="004E3AD3"/>
    <w:rsid w:val="00525D9D"/>
    <w:rsid w:val="00560777"/>
    <w:rsid w:val="00574E7D"/>
    <w:rsid w:val="0059119C"/>
    <w:rsid w:val="00591674"/>
    <w:rsid w:val="00595A47"/>
    <w:rsid w:val="005B313B"/>
    <w:rsid w:val="005C34F3"/>
    <w:rsid w:val="005F04AB"/>
    <w:rsid w:val="005F1BF9"/>
    <w:rsid w:val="00630290"/>
    <w:rsid w:val="006430AD"/>
    <w:rsid w:val="006445E5"/>
    <w:rsid w:val="00655389"/>
    <w:rsid w:val="00673FA5"/>
    <w:rsid w:val="0068105F"/>
    <w:rsid w:val="00681464"/>
    <w:rsid w:val="00681E9A"/>
    <w:rsid w:val="00767121"/>
    <w:rsid w:val="0076738C"/>
    <w:rsid w:val="00784E07"/>
    <w:rsid w:val="00784F5A"/>
    <w:rsid w:val="007918A6"/>
    <w:rsid w:val="007A1DB9"/>
    <w:rsid w:val="007B08EE"/>
    <w:rsid w:val="007C520B"/>
    <w:rsid w:val="007D6CF7"/>
    <w:rsid w:val="007E18FD"/>
    <w:rsid w:val="007E2EA1"/>
    <w:rsid w:val="00801407"/>
    <w:rsid w:val="008566BF"/>
    <w:rsid w:val="008569F7"/>
    <w:rsid w:val="00875FF1"/>
    <w:rsid w:val="00883280"/>
    <w:rsid w:val="008B3CEA"/>
    <w:rsid w:val="008B4A83"/>
    <w:rsid w:val="008C5BF8"/>
    <w:rsid w:val="008D388A"/>
    <w:rsid w:val="008F07B6"/>
    <w:rsid w:val="008F263B"/>
    <w:rsid w:val="008F497A"/>
    <w:rsid w:val="009165A7"/>
    <w:rsid w:val="00950621"/>
    <w:rsid w:val="00977C7C"/>
    <w:rsid w:val="009A5324"/>
    <w:rsid w:val="009D051B"/>
    <w:rsid w:val="009D742B"/>
    <w:rsid w:val="009E2E60"/>
    <w:rsid w:val="009E55CA"/>
    <w:rsid w:val="009F0E12"/>
    <w:rsid w:val="00A012CC"/>
    <w:rsid w:val="00A20310"/>
    <w:rsid w:val="00A31F13"/>
    <w:rsid w:val="00A36CBC"/>
    <w:rsid w:val="00A37914"/>
    <w:rsid w:val="00A40848"/>
    <w:rsid w:val="00A726BF"/>
    <w:rsid w:val="00A93091"/>
    <w:rsid w:val="00AB58D6"/>
    <w:rsid w:val="00AC14FC"/>
    <w:rsid w:val="00AC4FD1"/>
    <w:rsid w:val="00AE3954"/>
    <w:rsid w:val="00B0089E"/>
    <w:rsid w:val="00B01193"/>
    <w:rsid w:val="00B24C57"/>
    <w:rsid w:val="00B4126E"/>
    <w:rsid w:val="00B46ADE"/>
    <w:rsid w:val="00B56B41"/>
    <w:rsid w:val="00B645F2"/>
    <w:rsid w:val="00B65CE5"/>
    <w:rsid w:val="00B67944"/>
    <w:rsid w:val="00B73C54"/>
    <w:rsid w:val="00B74076"/>
    <w:rsid w:val="00BA3EA1"/>
    <w:rsid w:val="00BB16EC"/>
    <w:rsid w:val="00BB5B07"/>
    <w:rsid w:val="00BC3E89"/>
    <w:rsid w:val="00BC4513"/>
    <w:rsid w:val="00BD1619"/>
    <w:rsid w:val="00BD55A4"/>
    <w:rsid w:val="00BD61D5"/>
    <w:rsid w:val="00BE24E7"/>
    <w:rsid w:val="00BF0963"/>
    <w:rsid w:val="00BF459F"/>
    <w:rsid w:val="00C03609"/>
    <w:rsid w:val="00C05E6B"/>
    <w:rsid w:val="00C30B19"/>
    <w:rsid w:val="00C31841"/>
    <w:rsid w:val="00C36DA0"/>
    <w:rsid w:val="00C460A6"/>
    <w:rsid w:val="00C565CD"/>
    <w:rsid w:val="00C7040B"/>
    <w:rsid w:val="00CB42A1"/>
    <w:rsid w:val="00CC6AC6"/>
    <w:rsid w:val="00CD259E"/>
    <w:rsid w:val="00CD2CFF"/>
    <w:rsid w:val="00CE522A"/>
    <w:rsid w:val="00CE743A"/>
    <w:rsid w:val="00D04B89"/>
    <w:rsid w:val="00D126DD"/>
    <w:rsid w:val="00D13DD8"/>
    <w:rsid w:val="00D155E0"/>
    <w:rsid w:val="00D30D90"/>
    <w:rsid w:val="00D33123"/>
    <w:rsid w:val="00D656E9"/>
    <w:rsid w:val="00D96067"/>
    <w:rsid w:val="00DB1D01"/>
    <w:rsid w:val="00DE2E23"/>
    <w:rsid w:val="00DF2A63"/>
    <w:rsid w:val="00DF3AEA"/>
    <w:rsid w:val="00DF5D82"/>
    <w:rsid w:val="00E06A96"/>
    <w:rsid w:val="00E10BAA"/>
    <w:rsid w:val="00E149C5"/>
    <w:rsid w:val="00E37F48"/>
    <w:rsid w:val="00E6051E"/>
    <w:rsid w:val="00E6336A"/>
    <w:rsid w:val="00E65610"/>
    <w:rsid w:val="00E877C3"/>
    <w:rsid w:val="00E90E7C"/>
    <w:rsid w:val="00E977D6"/>
    <w:rsid w:val="00EA0870"/>
    <w:rsid w:val="00EA1A6F"/>
    <w:rsid w:val="00EB1E39"/>
    <w:rsid w:val="00ED7474"/>
    <w:rsid w:val="00ED7E6D"/>
    <w:rsid w:val="00EF0A3C"/>
    <w:rsid w:val="00EF3C3B"/>
    <w:rsid w:val="00EF6923"/>
    <w:rsid w:val="00F068C8"/>
    <w:rsid w:val="00F231A3"/>
    <w:rsid w:val="00F729DD"/>
    <w:rsid w:val="00F83A7E"/>
    <w:rsid w:val="00FB38D8"/>
    <w:rsid w:val="00FD0E32"/>
    <w:rsid w:val="00FF35A8"/>
    <w:rsid w:val="00FF4FD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5AB313AD-70F1-4EF9-A036-270DBE0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0B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46A9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3A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AEA"/>
  </w:style>
  <w:style w:type="paragraph" w:styleId="Piedepgina">
    <w:name w:val="footer"/>
    <w:basedOn w:val="Normal"/>
    <w:link w:val="PiedepginaCar"/>
    <w:uiPriority w:val="99"/>
    <w:unhideWhenUsed/>
    <w:rsid w:val="00DF3A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2021-09-30T23:43:00Z</dcterms:created>
  <dcterms:modified xsi:type="dcterms:W3CDTF">2021-09-30T23:46:00Z</dcterms:modified>
</cp:coreProperties>
</file>