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304926C4" w:rsidR="00801407" w:rsidRPr="00876AF5" w:rsidRDefault="00876AF5" w:rsidP="00876AF5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0397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AD2E09B" w:rsidR="00801407" w:rsidRDefault="004D663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>Con mast</w:t>
      </w:r>
      <w:r w:rsidR="00B01388">
        <w:rPr>
          <w:rFonts w:ascii="Arial" w:eastAsia="Arial" w:hAnsi="Arial" w:cs="Arial"/>
          <w:b/>
          <w:bCs/>
          <w:lang w:val="es-ES_tradnl"/>
        </w:rPr>
        <w:t>ografías gratuitas, Toluca salva</w:t>
      </w:r>
      <w:r>
        <w:rPr>
          <w:rFonts w:ascii="Arial" w:eastAsia="Arial" w:hAnsi="Arial" w:cs="Arial"/>
          <w:b/>
          <w:bCs/>
          <w:lang w:val="es-ES_tradnl"/>
        </w:rPr>
        <w:t xml:space="preserve"> vidas 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73E87B1" w14:textId="77777777" w:rsidR="006A7126" w:rsidRPr="006A7126" w:rsidRDefault="004D6633" w:rsidP="006A7126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6A7126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Las interesadas </w:t>
      </w:r>
      <w:r w:rsidR="003F1976" w:rsidRPr="006A7126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pueden registrarse hasta el 20 de octubre</w:t>
      </w:r>
      <w:bookmarkStart w:id="0" w:name="_GoBack"/>
      <w:bookmarkEnd w:id="0"/>
    </w:p>
    <w:p w14:paraId="43BC31BE" w14:textId="77777777" w:rsidR="006A7126" w:rsidRPr="006A7126" w:rsidRDefault="006A7126" w:rsidP="006A7126">
      <w:pPr>
        <w:shd w:val="clear" w:color="auto" w:fill="FFFFFF"/>
        <w:ind w:left="720"/>
        <w:jc w:val="both"/>
        <w:rPr>
          <w:rFonts w:ascii="Arial" w:eastAsia="Arial" w:hAnsi="Arial" w:cs="Arial"/>
          <w:b/>
          <w:bCs/>
          <w:i/>
          <w:iCs/>
          <w:sz w:val="6"/>
          <w:szCs w:val="6"/>
        </w:rPr>
      </w:pPr>
    </w:p>
    <w:p w14:paraId="0407156C" w14:textId="64E86D76" w:rsidR="008F1F0A" w:rsidRPr="006A7126" w:rsidRDefault="008F1F0A" w:rsidP="006A7126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6A7126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Se realizarán en los laboratorios de Salud Digna de la capital </w:t>
      </w:r>
    </w:p>
    <w:p w14:paraId="58684651" w14:textId="256BDCC8" w:rsidR="00801407" w:rsidRPr="006A7126" w:rsidRDefault="00801407" w:rsidP="001C6670">
      <w:pPr>
        <w:shd w:val="clear" w:color="auto" w:fill="FFFFFF"/>
        <w:ind w:left="720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5C420F78" w14:textId="1ED30323" w:rsidR="00C72ADA" w:rsidRDefault="00681464" w:rsidP="004D6633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6A7126">
        <w:rPr>
          <w:rFonts w:ascii="Arial" w:eastAsia="Arial" w:hAnsi="Arial" w:cs="Arial"/>
          <w:b/>
        </w:rPr>
        <w:t>miércoles 6</w:t>
      </w:r>
      <w:r>
        <w:rPr>
          <w:rFonts w:ascii="Arial" w:eastAsia="Arial" w:hAnsi="Arial" w:cs="Arial"/>
          <w:b/>
        </w:rPr>
        <w:t xml:space="preserve"> de </w:t>
      </w:r>
      <w:r w:rsidR="004A7701">
        <w:rPr>
          <w:rFonts w:ascii="Arial" w:eastAsia="Arial" w:hAnsi="Arial" w:cs="Arial"/>
          <w:b/>
        </w:rPr>
        <w:t>octubre</w:t>
      </w:r>
      <w:r>
        <w:rPr>
          <w:rFonts w:ascii="Arial" w:eastAsia="Arial" w:hAnsi="Arial" w:cs="Arial"/>
          <w:b/>
        </w:rPr>
        <w:t xml:space="preserve"> de 2021.-</w:t>
      </w:r>
      <w:r w:rsidR="00E20520">
        <w:rPr>
          <w:rFonts w:ascii="Arial" w:eastAsia="Arial" w:hAnsi="Arial" w:cs="Arial"/>
          <w:b/>
        </w:rPr>
        <w:t xml:space="preserve"> </w:t>
      </w:r>
      <w:r w:rsidR="00510D76">
        <w:rPr>
          <w:rFonts w:ascii="Arial" w:eastAsia="Arial" w:hAnsi="Arial" w:cs="Arial"/>
          <w:lang w:val="es-ES_tradnl"/>
        </w:rPr>
        <w:t>E</w:t>
      </w:r>
      <w:r w:rsidR="008E3590">
        <w:rPr>
          <w:rFonts w:ascii="Arial" w:eastAsia="Arial" w:hAnsi="Arial" w:cs="Arial"/>
          <w:lang w:val="es-ES_tradnl"/>
        </w:rPr>
        <w:t>n</w:t>
      </w:r>
      <w:r w:rsidR="004D6633">
        <w:rPr>
          <w:rFonts w:ascii="Arial" w:eastAsia="Arial" w:hAnsi="Arial" w:cs="Arial"/>
          <w:lang w:val="es-ES_tradnl"/>
        </w:rPr>
        <w:t xml:space="preserve"> el marco del mes de la Sensibilización contra el Cáncer de Mama, el gobierno municipal de Toluca</w:t>
      </w:r>
      <w:r w:rsidR="00B24BD0">
        <w:rPr>
          <w:rFonts w:ascii="Arial" w:eastAsia="Arial" w:hAnsi="Arial" w:cs="Arial"/>
          <w:lang w:val="es-ES_tradnl"/>
        </w:rPr>
        <w:t>,</w:t>
      </w:r>
      <w:r w:rsidR="004D6633">
        <w:rPr>
          <w:rFonts w:ascii="Arial" w:eastAsia="Arial" w:hAnsi="Arial" w:cs="Arial"/>
          <w:lang w:val="es-ES_tradnl"/>
        </w:rPr>
        <w:t xml:space="preserve"> que encabeza Juan Rodolfo Sánchez Gómez</w:t>
      </w:r>
      <w:r w:rsidR="00B24BD0">
        <w:rPr>
          <w:rFonts w:ascii="Arial" w:eastAsia="Arial" w:hAnsi="Arial" w:cs="Arial"/>
          <w:lang w:val="es-ES_tradnl"/>
        </w:rPr>
        <w:t>,</w:t>
      </w:r>
      <w:r w:rsidR="004D6633">
        <w:rPr>
          <w:rFonts w:ascii="Arial" w:eastAsia="Arial" w:hAnsi="Arial" w:cs="Arial"/>
          <w:lang w:val="es-ES_tradnl"/>
        </w:rPr>
        <w:t xml:space="preserve"> invita a las toluqueñas de más de 40 años de edad a registrarse para </w:t>
      </w:r>
      <w:r w:rsidR="00B24BD0">
        <w:rPr>
          <w:rFonts w:ascii="Arial" w:eastAsia="Arial" w:hAnsi="Arial" w:cs="Arial"/>
          <w:lang w:val="es-ES_tradnl"/>
        </w:rPr>
        <w:t>realizarse</w:t>
      </w:r>
      <w:r w:rsidR="004D6633">
        <w:rPr>
          <w:rFonts w:ascii="Arial" w:eastAsia="Arial" w:hAnsi="Arial" w:cs="Arial"/>
          <w:lang w:val="es-ES_tradnl"/>
        </w:rPr>
        <w:t xml:space="preserve"> una mastografía gratuita, con lo que se busca salvar vidas a través de un diagnóstico oportuno.</w:t>
      </w:r>
    </w:p>
    <w:p w14:paraId="6EBC58D8" w14:textId="62BE2764" w:rsidR="004D6633" w:rsidRDefault="004D6633" w:rsidP="004D6633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 xml:space="preserve">Las interesadas tienen hasta el 20 de octubre para registrarse en el link: </w:t>
      </w:r>
      <w:hyperlink r:id="rId7" w:history="1">
        <w:r w:rsidRPr="00C60BEE">
          <w:rPr>
            <w:rStyle w:val="Hipervnculo"/>
            <w:rFonts w:ascii="Arial" w:eastAsia="Arial" w:hAnsi="Arial" w:cs="Arial"/>
            <w:lang w:val="es-ES_tradnl"/>
          </w:rPr>
          <w:t>https://docs.google.com/forms/d/e/1FAIpQLSedsbdPqgL62cum_g89gdgyUxOq1N2FGAOEL19LV7cIpJUOtQ/viewform?fbclid=IwAR1LWBP61h1sHrTfMj9TRx76vXdeZ5ma-YuqgE-bo4_uSJPYDCI7CFK9_Bw</w:t>
        </w:r>
      </w:hyperlink>
      <w:r>
        <w:rPr>
          <w:rFonts w:ascii="Arial" w:eastAsia="Arial" w:hAnsi="Arial" w:cs="Arial"/>
          <w:lang w:val="es-ES_tradnl"/>
        </w:rPr>
        <w:t xml:space="preserve"> . </w:t>
      </w:r>
    </w:p>
    <w:p w14:paraId="4376C87A" w14:textId="541DB2BA" w:rsidR="004D6633" w:rsidRDefault="004D6633" w:rsidP="004D6633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>La Unidad Ambientes de Paz y Desarroll</w:t>
      </w:r>
      <w:r w:rsidR="003F1976">
        <w:rPr>
          <w:rFonts w:ascii="Arial" w:eastAsia="Arial" w:hAnsi="Arial" w:cs="Arial"/>
          <w:lang w:val="es-ES_tradnl"/>
        </w:rPr>
        <w:t>o de Toluca, en coordinación con Pro Mujer y Avon –</w:t>
      </w:r>
      <w:r>
        <w:rPr>
          <w:rFonts w:ascii="Arial" w:eastAsia="Arial" w:hAnsi="Arial" w:cs="Arial"/>
          <w:lang w:val="es-ES_tradnl"/>
        </w:rPr>
        <w:t>a través de la Campaña Todo por Ellas- y los laboratorios Salud Digna</w:t>
      </w:r>
      <w:r w:rsidR="003F1976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llevan a cabo este esfuerzo para abatir el cáncer de mama, que es uno de los padecimientos más comunes entre las mujeres de todo el mundo y que, </w:t>
      </w:r>
      <w:r w:rsidR="003F1976">
        <w:rPr>
          <w:rFonts w:ascii="Arial" w:eastAsia="Arial" w:hAnsi="Arial" w:cs="Arial"/>
          <w:lang w:val="es-ES_tradnl"/>
        </w:rPr>
        <w:t>cuando se</w:t>
      </w:r>
      <w:r>
        <w:rPr>
          <w:rFonts w:ascii="Arial" w:eastAsia="Arial" w:hAnsi="Arial" w:cs="Arial"/>
          <w:lang w:val="es-ES_tradnl"/>
        </w:rPr>
        <w:t xml:space="preserve"> detecta de forma </w:t>
      </w:r>
      <w:r w:rsidR="003F1976">
        <w:rPr>
          <w:rFonts w:ascii="Arial" w:eastAsia="Arial" w:hAnsi="Arial" w:cs="Arial"/>
          <w:lang w:val="es-ES_tradnl"/>
        </w:rPr>
        <w:t>oportuna</w:t>
      </w:r>
      <w:r>
        <w:rPr>
          <w:rFonts w:ascii="Arial" w:eastAsia="Arial" w:hAnsi="Arial" w:cs="Arial"/>
          <w:lang w:val="es-ES_tradnl"/>
        </w:rPr>
        <w:t xml:space="preserve">, </w:t>
      </w:r>
      <w:r w:rsidR="003F1976">
        <w:rPr>
          <w:rFonts w:ascii="Arial" w:eastAsia="Arial" w:hAnsi="Arial" w:cs="Arial"/>
          <w:lang w:val="es-ES_tradnl"/>
        </w:rPr>
        <w:t xml:space="preserve">la </w:t>
      </w:r>
      <w:r>
        <w:rPr>
          <w:rFonts w:ascii="Arial" w:eastAsia="Arial" w:hAnsi="Arial" w:cs="Arial"/>
          <w:lang w:val="es-ES_tradnl"/>
        </w:rPr>
        <w:t>probabilidad de cura</w:t>
      </w:r>
      <w:r w:rsidR="003F1976">
        <w:rPr>
          <w:rFonts w:ascii="Arial" w:eastAsia="Arial" w:hAnsi="Arial" w:cs="Arial"/>
          <w:lang w:val="es-ES_tradnl"/>
        </w:rPr>
        <w:t>ción es de má</w:t>
      </w:r>
      <w:r>
        <w:rPr>
          <w:rFonts w:ascii="Arial" w:eastAsia="Arial" w:hAnsi="Arial" w:cs="Arial"/>
          <w:lang w:val="es-ES_tradnl"/>
        </w:rPr>
        <w:t xml:space="preserve">s de 90%. </w:t>
      </w:r>
    </w:p>
    <w:p w14:paraId="2E74B7A2" w14:textId="5E3F6242" w:rsidR="004D6633" w:rsidRDefault="004D6633" w:rsidP="004D663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Entre los beneficios de esta estrategia para salvar vidas, las mujeres reciben un curso preventivo sobre</w:t>
      </w:r>
      <w:r w:rsidR="00B24BD0">
        <w:rPr>
          <w:rFonts w:ascii="Arial" w:eastAsia="Arial" w:hAnsi="Arial" w:cs="Arial"/>
          <w:lang w:val="es-ES_tradnl"/>
        </w:rPr>
        <w:t xml:space="preserve"> el cáncer de mama y un</w:t>
      </w:r>
      <w:r>
        <w:rPr>
          <w:rFonts w:ascii="Arial" w:eastAsia="Arial" w:hAnsi="Arial" w:cs="Arial"/>
          <w:lang w:val="es-ES_tradnl"/>
        </w:rPr>
        <w:t xml:space="preserve"> pase para realizarse la mastografía en cualquiera de los dos laboratorios de Salud Digna que </w:t>
      </w:r>
      <w:r w:rsidR="00B24BD0">
        <w:rPr>
          <w:rFonts w:ascii="Arial" w:eastAsia="Arial" w:hAnsi="Arial" w:cs="Arial"/>
          <w:lang w:val="es-ES_tradnl"/>
        </w:rPr>
        <w:t>existen</w:t>
      </w:r>
      <w:r>
        <w:rPr>
          <w:rFonts w:ascii="Arial" w:eastAsia="Arial" w:hAnsi="Arial" w:cs="Arial"/>
          <w:lang w:val="es-ES_tradnl"/>
        </w:rPr>
        <w:t xml:space="preserve"> en la capital.</w:t>
      </w:r>
    </w:p>
    <w:p w14:paraId="6BFE5A69" w14:textId="3EBC4F69" w:rsidR="004D6633" w:rsidRPr="004D6633" w:rsidRDefault="004D6633" w:rsidP="004D663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 xml:space="preserve">Para mayor información, </w:t>
      </w:r>
      <w:r w:rsidRPr="004D6633">
        <w:rPr>
          <w:rFonts w:ascii="Arial" w:eastAsia="Arial" w:hAnsi="Arial" w:cs="Arial"/>
          <w:bCs/>
          <w:lang w:val="es-ES_tradnl"/>
        </w:rPr>
        <w:t>la Unidad de Ambientes de Paz</w:t>
      </w:r>
      <w:r>
        <w:rPr>
          <w:rFonts w:ascii="Arial" w:eastAsia="Arial" w:hAnsi="Arial" w:cs="Arial"/>
          <w:bCs/>
          <w:lang w:val="es-ES_tradnl"/>
        </w:rPr>
        <w:t xml:space="preserve"> pone a disposición de l</w:t>
      </w:r>
      <w:r w:rsidRPr="004D6633">
        <w:rPr>
          <w:rFonts w:ascii="Arial" w:eastAsia="Arial" w:hAnsi="Arial" w:cs="Arial"/>
          <w:bCs/>
          <w:lang w:val="es-ES_tradnl"/>
        </w:rPr>
        <w:t>as interesadas los teléfonos:</w:t>
      </w:r>
      <w:r>
        <w:rPr>
          <w:rFonts w:ascii="Arial" w:eastAsia="Arial" w:hAnsi="Arial" w:cs="Arial"/>
          <w:bCs/>
          <w:lang w:val="es-ES_tradnl"/>
        </w:rPr>
        <w:t xml:space="preserve"> </w:t>
      </w:r>
      <w:r w:rsidRPr="004D6633">
        <w:rPr>
          <w:rFonts w:ascii="Arial" w:eastAsia="Arial" w:hAnsi="Arial" w:cs="Arial"/>
          <w:bCs/>
          <w:lang w:val="es-ES_tradnl"/>
        </w:rPr>
        <w:t>722 276 19 00 ext. 198 o el 722 423 1777.</w:t>
      </w:r>
    </w:p>
    <w:p w14:paraId="323FB7BE" w14:textId="77777777" w:rsidR="004D6633" w:rsidRDefault="004D6633" w:rsidP="004D663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</w:p>
    <w:p w14:paraId="4D24230D" w14:textId="77777777" w:rsidR="008E3590" w:rsidRPr="00E37F48" w:rsidRDefault="008E3590" w:rsidP="00BD61D5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</w:p>
    <w:p w14:paraId="444F7B81" w14:textId="77777777" w:rsidR="00B24BD0" w:rsidRDefault="00681464" w:rsidP="00B24BD0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</w:t>
      </w:r>
    </w:p>
    <w:p w14:paraId="7EC18965" w14:textId="585D8C24" w:rsidR="00801407" w:rsidRDefault="00B24BD0" w:rsidP="00B24BD0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Toluca, México</w:t>
      </w:r>
      <w:r w:rsidR="00681464">
        <w:rPr>
          <w:rFonts w:ascii="Arial" w:eastAsia="Arial" w:hAnsi="Arial" w:cs="Arial"/>
          <w:b/>
          <w:highlight w:val="white"/>
        </w:rPr>
        <w:t>.-</w:t>
      </w:r>
      <w:r w:rsidR="00681464">
        <w:rPr>
          <w:rFonts w:ascii="Arial" w:eastAsia="Arial" w:hAnsi="Arial" w:cs="Arial"/>
          <w:highlight w:val="white"/>
        </w:rPr>
        <w:t xml:space="preserve"> </w:t>
      </w:r>
      <w:r w:rsidR="004D6633">
        <w:rPr>
          <w:rFonts w:ascii="Arial" w:eastAsia="Arial" w:hAnsi="Arial" w:cs="Arial"/>
          <w:lang w:val="es-ES_tradnl"/>
        </w:rPr>
        <w:t>En el marco del mes de la Sensibilización contra el Cáncer de Mama, el gobierno municipal de Toluca que encabeza Juan Rodolfo Sánchez Gómez invita a las toluqueñas de más de 40 años de edad a registrarse para realizarse una mastografía gratuita, con lo que se busca salvar vidas a través de un diagnóstico oportuno.</w:t>
      </w: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A2B8F" w14:textId="77777777" w:rsidR="000F2F3C" w:rsidRDefault="000F2F3C">
      <w:r>
        <w:separator/>
      </w:r>
    </w:p>
  </w:endnote>
  <w:endnote w:type="continuationSeparator" w:id="0">
    <w:p w14:paraId="66B54BDA" w14:textId="77777777" w:rsidR="000F2F3C" w:rsidRDefault="000F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6D51F4" w:rsidRDefault="006D51F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21B6" w14:textId="77777777" w:rsidR="000F2F3C" w:rsidRDefault="000F2F3C">
      <w:r>
        <w:separator/>
      </w:r>
    </w:p>
  </w:footnote>
  <w:footnote w:type="continuationSeparator" w:id="0">
    <w:p w14:paraId="36D0A749" w14:textId="77777777" w:rsidR="000F2F3C" w:rsidRDefault="000F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6D51F4" w:rsidRDefault="006D51F4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6D51F4" w:rsidRDefault="006D51F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6D51F4" w:rsidRDefault="006D51F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6D51F4" w:rsidRDefault="006D51F4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6D51F4" w:rsidRDefault="006D51F4">
                          <w:pPr>
                            <w:textDirection w:val="btLr"/>
                          </w:pPr>
                        </w:p>
                        <w:p w14:paraId="3C82AB5B" w14:textId="77777777" w:rsidR="006D51F4" w:rsidRDefault="006D51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6D51F4" w:rsidRDefault="006D51F4">
                    <w:pPr>
                      <w:jc w:val="right"/>
                      <w:textDirection w:val="btLr"/>
                    </w:pPr>
                  </w:p>
                  <w:p w14:paraId="3E41CB15" w14:textId="77777777" w:rsidR="006D51F4" w:rsidRDefault="006D51F4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6D51F4" w:rsidRDefault="006D51F4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6D51F4" w:rsidRDefault="006D51F4">
                    <w:pPr>
                      <w:jc w:val="right"/>
                      <w:textDirection w:val="btLr"/>
                    </w:pPr>
                  </w:p>
                  <w:p w14:paraId="460B59D9" w14:textId="77777777" w:rsidR="006D51F4" w:rsidRDefault="006D51F4">
                    <w:pPr>
                      <w:textDirection w:val="btLr"/>
                    </w:pPr>
                  </w:p>
                  <w:p w14:paraId="3C82AB5B" w14:textId="77777777" w:rsidR="006D51F4" w:rsidRDefault="006D51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6D51F4" w:rsidRDefault="006D51F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26AEB7D6" w:rsidR="006D51F4" w:rsidRDefault="006A712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6D51F4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6D51F4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6D51F4" w:rsidRDefault="006D51F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6D51F4" w:rsidRDefault="006D51F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89E"/>
    <w:rsid w:val="00046A9E"/>
    <w:rsid w:val="00062358"/>
    <w:rsid w:val="00070657"/>
    <w:rsid w:val="0008022F"/>
    <w:rsid w:val="00084926"/>
    <w:rsid w:val="000B161E"/>
    <w:rsid w:val="000C6009"/>
    <w:rsid w:val="000F16D1"/>
    <w:rsid w:val="000F2F3C"/>
    <w:rsid w:val="0012004E"/>
    <w:rsid w:val="0013754A"/>
    <w:rsid w:val="001529F5"/>
    <w:rsid w:val="001730D9"/>
    <w:rsid w:val="00184589"/>
    <w:rsid w:val="00187B48"/>
    <w:rsid w:val="001A4BE0"/>
    <w:rsid w:val="001C6670"/>
    <w:rsid w:val="001D2A25"/>
    <w:rsid w:val="001D3631"/>
    <w:rsid w:val="00212146"/>
    <w:rsid w:val="0021549B"/>
    <w:rsid w:val="00220E9D"/>
    <w:rsid w:val="00237E4E"/>
    <w:rsid w:val="00253F7C"/>
    <w:rsid w:val="002548D9"/>
    <w:rsid w:val="00265A6F"/>
    <w:rsid w:val="00271AA8"/>
    <w:rsid w:val="0027566A"/>
    <w:rsid w:val="00285754"/>
    <w:rsid w:val="002A24CC"/>
    <w:rsid w:val="002A2F49"/>
    <w:rsid w:val="002C2494"/>
    <w:rsid w:val="002D3777"/>
    <w:rsid w:val="002D67BB"/>
    <w:rsid w:val="002F0089"/>
    <w:rsid w:val="002F5510"/>
    <w:rsid w:val="003051D1"/>
    <w:rsid w:val="00327C8B"/>
    <w:rsid w:val="00330D4F"/>
    <w:rsid w:val="003323CC"/>
    <w:rsid w:val="00340002"/>
    <w:rsid w:val="00363F01"/>
    <w:rsid w:val="0037495A"/>
    <w:rsid w:val="00392AA9"/>
    <w:rsid w:val="003B5AEB"/>
    <w:rsid w:val="003F1976"/>
    <w:rsid w:val="00403761"/>
    <w:rsid w:val="004126DB"/>
    <w:rsid w:val="00412887"/>
    <w:rsid w:val="00417B04"/>
    <w:rsid w:val="00424B36"/>
    <w:rsid w:val="0043043E"/>
    <w:rsid w:val="00430F91"/>
    <w:rsid w:val="00432944"/>
    <w:rsid w:val="00445CA3"/>
    <w:rsid w:val="00464F70"/>
    <w:rsid w:val="00472DC6"/>
    <w:rsid w:val="004A2D2F"/>
    <w:rsid w:val="004A3608"/>
    <w:rsid w:val="004A7701"/>
    <w:rsid w:val="004B3D3C"/>
    <w:rsid w:val="004C59F5"/>
    <w:rsid w:val="004D6633"/>
    <w:rsid w:val="004D7ADF"/>
    <w:rsid w:val="004E3AD3"/>
    <w:rsid w:val="00510D76"/>
    <w:rsid w:val="00525D9D"/>
    <w:rsid w:val="00560777"/>
    <w:rsid w:val="00574E7D"/>
    <w:rsid w:val="0059119C"/>
    <w:rsid w:val="00591674"/>
    <w:rsid w:val="005B313B"/>
    <w:rsid w:val="005B3DCF"/>
    <w:rsid w:val="005C34F3"/>
    <w:rsid w:val="005F04AB"/>
    <w:rsid w:val="005F1BF9"/>
    <w:rsid w:val="00630290"/>
    <w:rsid w:val="006430AD"/>
    <w:rsid w:val="006445E5"/>
    <w:rsid w:val="00655389"/>
    <w:rsid w:val="00662263"/>
    <w:rsid w:val="00673FA5"/>
    <w:rsid w:val="006760E3"/>
    <w:rsid w:val="0068105F"/>
    <w:rsid w:val="00681464"/>
    <w:rsid w:val="00681E9A"/>
    <w:rsid w:val="006A7126"/>
    <w:rsid w:val="006D51F4"/>
    <w:rsid w:val="0076738C"/>
    <w:rsid w:val="00784E07"/>
    <w:rsid w:val="00784F5A"/>
    <w:rsid w:val="007918A6"/>
    <w:rsid w:val="007A1DB9"/>
    <w:rsid w:val="007B08EE"/>
    <w:rsid w:val="007C520B"/>
    <w:rsid w:val="007D6CF7"/>
    <w:rsid w:val="007E18FD"/>
    <w:rsid w:val="007E2EA1"/>
    <w:rsid w:val="00801139"/>
    <w:rsid w:val="00801407"/>
    <w:rsid w:val="00805C08"/>
    <w:rsid w:val="00820A90"/>
    <w:rsid w:val="008566BF"/>
    <w:rsid w:val="008569F7"/>
    <w:rsid w:val="00875FF1"/>
    <w:rsid w:val="00876AF5"/>
    <w:rsid w:val="00895ED0"/>
    <w:rsid w:val="008A2293"/>
    <w:rsid w:val="008B3CEA"/>
    <w:rsid w:val="008B4A83"/>
    <w:rsid w:val="008C5BF8"/>
    <w:rsid w:val="008D388A"/>
    <w:rsid w:val="008E3590"/>
    <w:rsid w:val="008F07B6"/>
    <w:rsid w:val="008F1F0A"/>
    <w:rsid w:val="009165A7"/>
    <w:rsid w:val="00950621"/>
    <w:rsid w:val="00977C7C"/>
    <w:rsid w:val="009A5324"/>
    <w:rsid w:val="009C2E30"/>
    <w:rsid w:val="009D051B"/>
    <w:rsid w:val="009D742B"/>
    <w:rsid w:val="009E2E60"/>
    <w:rsid w:val="009F0E12"/>
    <w:rsid w:val="00A012CC"/>
    <w:rsid w:val="00A20310"/>
    <w:rsid w:val="00A36CBC"/>
    <w:rsid w:val="00A37914"/>
    <w:rsid w:val="00A40848"/>
    <w:rsid w:val="00A93091"/>
    <w:rsid w:val="00AA3101"/>
    <w:rsid w:val="00AB249C"/>
    <w:rsid w:val="00AB58D6"/>
    <w:rsid w:val="00AE3954"/>
    <w:rsid w:val="00B0089E"/>
    <w:rsid w:val="00B01193"/>
    <w:rsid w:val="00B01388"/>
    <w:rsid w:val="00B24BD0"/>
    <w:rsid w:val="00B24C57"/>
    <w:rsid w:val="00B4126E"/>
    <w:rsid w:val="00B46ADE"/>
    <w:rsid w:val="00B56B41"/>
    <w:rsid w:val="00B645F2"/>
    <w:rsid w:val="00B73C54"/>
    <w:rsid w:val="00B7402C"/>
    <w:rsid w:val="00B74076"/>
    <w:rsid w:val="00BA3EA1"/>
    <w:rsid w:val="00BB16EC"/>
    <w:rsid w:val="00BC3E89"/>
    <w:rsid w:val="00BC4513"/>
    <w:rsid w:val="00BD1619"/>
    <w:rsid w:val="00BD55A4"/>
    <w:rsid w:val="00BD61D5"/>
    <w:rsid w:val="00BE24E7"/>
    <w:rsid w:val="00BF0963"/>
    <w:rsid w:val="00BF459F"/>
    <w:rsid w:val="00C03609"/>
    <w:rsid w:val="00C05E6B"/>
    <w:rsid w:val="00C30B19"/>
    <w:rsid w:val="00C31841"/>
    <w:rsid w:val="00C36DA0"/>
    <w:rsid w:val="00C460A6"/>
    <w:rsid w:val="00C565CD"/>
    <w:rsid w:val="00C7040B"/>
    <w:rsid w:val="00C72ADA"/>
    <w:rsid w:val="00CB42A1"/>
    <w:rsid w:val="00CC542F"/>
    <w:rsid w:val="00CD259E"/>
    <w:rsid w:val="00CD2CFF"/>
    <w:rsid w:val="00CE6BB2"/>
    <w:rsid w:val="00CE743A"/>
    <w:rsid w:val="00D04B89"/>
    <w:rsid w:val="00D126DD"/>
    <w:rsid w:val="00D155E0"/>
    <w:rsid w:val="00D30D90"/>
    <w:rsid w:val="00D32CA8"/>
    <w:rsid w:val="00D33123"/>
    <w:rsid w:val="00D656E9"/>
    <w:rsid w:val="00D96067"/>
    <w:rsid w:val="00DB1D01"/>
    <w:rsid w:val="00DE2E23"/>
    <w:rsid w:val="00DF2A63"/>
    <w:rsid w:val="00DF5D82"/>
    <w:rsid w:val="00E02E79"/>
    <w:rsid w:val="00E06A96"/>
    <w:rsid w:val="00E10BAA"/>
    <w:rsid w:val="00E149C5"/>
    <w:rsid w:val="00E20520"/>
    <w:rsid w:val="00E37F48"/>
    <w:rsid w:val="00E6051E"/>
    <w:rsid w:val="00E6336A"/>
    <w:rsid w:val="00E65610"/>
    <w:rsid w:val="00E877C3"/>
    <w:rsid w:val="00E90E7C"/>
    <w:rsid w:val="00E977D6"/>
    <w:rsid w:val="00EA0870"/>
    <w:rsid w:val="00EA1A6F"/>
    <w:rsid w:val="00EA6D61"/>
    <w:rsid w:val="00EB1E39"/>
    <w:rsid w:val="00ED7474"/>
    <w:rsid w:val="00ED7E6D"/>
    <w:rsid w:val="00EF0A3C"/>
    <w:rsid w:val="00EF3C3B"/>
    <w:rsid w:val="00EF6923"/>
    <w:rsid w:val="00F068C8"/>
    <w:rsid w:val="00F231A3"/>
    <w:rsid w:val="00F34F9B"/>
    <w:rsid w:val="00F729DD"/>
    <w:rsid w:val="00F83A7E"/>
    <w:rsid w:val="00FB38D8"/>
    <w:rsid w:val="00FD287F"/>
    <w:rsid w:val="00FD2C26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55BE0AAF-0C30-40F4-99FF-14007B5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A9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71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126"/>
  </w:style>
  <w:style w:type="paragraph" w:styleId="Piedepgina">
    <w:name w:val="footer"/>
    <w:basedOn w:val="Normal"/>
    <w:link w:val="PiedepginaCar"/>
    <w:uiPriority w:val="99"/>
    <w:unhideWhenUsed/>
    <w:rsid w:val="006A71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dsbdPqgL62cum_g89gdgyUxOq1N2FGAOEL19LV7cIpJUOtQ/viewform?fbclid=IwAR1LWBP61h1sHrTfMj9TRx76vXdeZ5ma-YuqgE-bo4_uSJPYDCI7CFK9_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2021-10-06T20:45:00Z</dcterms:created>
  <dcterms:modified xsi:type="dcterms:W3CDTF">2021-10-06T20:53:00Z</dcterms:modified>
</cp:coreProperties>
</file>