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CE8F" w14:textId="0FB8F73B" w:rsidR="00604C21" w:rsidRPr="009E69F4" w:rsidRDefault="004E3FF4" w:rsidP="009E69F4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0405</w:t>
      </w:r>
      <w:bookmarkStart w:id="0" w:name="_GoBack"/>
      <w:bookmarkEnd w:id="0"/>
      <w:r w:rsidR="00B919E7">
        <w:rPr>
          <w:rFonts w:ascii="Arial" w:eastAsia="Arial" w:hAnsi="Arial" w:cs="Arial"/>
          <w:b/>
          <w:color w:val="808080"/>
        </w:rPr>
        <w:t>/2021</w:t>
      </w:r>
    </w:p>
    <w:p w14:paraId="615D1253" w14:textId="77777777" w:rsidR="00604C21" w:rsidRDefault="00604C21">
      <w:pPr>
        <w:jc w:val="right"/>
        <w:rPr>
          <w:rFonts w:ascii="Arial" w:eastAsia="Arial" w:hAnsi="Arial" w:cs="Arial"/>
          <w:color w:val="808080"/>
        </w:rPr>
      </w:pPr>
    </w:p>
    <w:p w14:paraId="4A94D3D7" w14:textId="1859627A" w:rsidR="00604C21" w:rsidRDefault="009906DE" w:rsidP="00DC7795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Toluca y la UAEMéx unen esfuerzos para impulsar </w:t>
      </w:r>
      <w:r w:rsidR="000C191E">
        <w:rPr>
          <w:rFonts w:ascii="Arial" w:eastAsia="Arial" w:hAnsi="Arial" w:cs="Arial"/>
          <w:b/>
        </w:rPr>
        <w:t>a Mujeres Emprendedoras</w:t>
      </w:r>
      <w:r>
        <w:rPr>
          <w:rFonts w:ascii="Arial" w:eastAsia="Arial" w:hAnsi="Arial" w:cs="Arial"/>
          <w:b/>
        </w:rPr>
        <w:t xml:space="preserve"> </w:t>
      </w:r>
    </w:p>
    <w:p w14:paraId="4A8FC934" w14:textId="77777777" w:rsidR="00604C21" w:rsidRDefault="00B919E7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1514F58" w14:textId="31FF0DBB" w:rsidR="007859A8" w:rsidRDefault="007859A8" w:rsidP="007859A8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 w:rsidRPr="009E69F4">
        <w:rPr>
          <w:rFonts w:ascii="Arial" w:eastAsia="Arial" w:hAnsi="Arial" w:cs="Arial"/>
          <w:i/>
          <w:sz w:val="22"/>
          <w:szCs w:val="22"/>
        </w:rPr>
        <w:t xml:space="preserve">Se llevará a cabo </w:t>
      </w:r>
      <w:r w:rsidR="00505161" w:rsidRPr="009E69F4">
        <w:rPr>
          <w:rFonts w:ascii="Arial" w:eastAsia="Arial" w:hAnsi="Arial" w:cs="Arial"/>
          <w:i/>
          <w:sz w:val="22"/>
          <w:szCs w:val="22"/>
        </w:rPr>
        <w:t xml:space="preserve">una conferencia gratuita </w:t>
      </w:r>
      <w:r w:rsidRPr="009E69F4">
        <w:rPr>
          <w:rFonts w:ascii="Arial" w:eastAsia="Arial" w:hAnsi="Arial" w:cs="Arial"/>
          <w:i/>
          <w:sz w:val="22"/>
          <w:szCs w:val="22"/>
        </w:rPr>
        <w:t>el 14 de octubre a las 11:00 horas</w:t>
      </w:r>
    </w:p>
    <w:p w14:paraId="48E6A65D" w14:textId="77777777" w:rsidR="009E69F4" w:rsidRPr="009E69F4" w:rsidRDefault="009E69F4" w:rsidP="009E69F4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6"/>
          <w:szCs w:val="6"/>
        </w:rPr>
      </w:pPr>
    </w:p>
    <w:p w14:paraId="06D4E8DE" w14:textId="35742C57" w:rsidR="00872612" w:rsidRPr="007859A8" w:rsidRDefault="007859A8" w:rsidP="007859A8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0"/>
          <w:szCs w:val="20"/>
        </w:rPr>
      </w:pPr>
      <w:r w:rsidRPr="009E69F4">
        <w:rPr>
          <w:rFonts w:ascii="Arial" w:eastAsia="Arial" w:hAnsi="Arial" w:cs="Arial"/>
          <w:i/>
          <w:sz w:val="22"/>
          <w:szCs w:val="22"/>
        </w:rPr>
        <w:t xml:space="preserve">Los interesadas deberán registrarse en: </w:t>
      </w:r>
      <w:hyperlink r:id="rId8" w:tgtFrame="_blank" w:history="1">
        <w:r w:rsidRPr="009E69F4">
          <w:rPr>
            <w:rStyle w:val="Hipervnculo"/>
            <w:rFonts w:ascii="Arial" w:eastAsia="Arial" w:hAnsi="Arial" w:cs="Arial"/>
            <w:i/>
            <w:sz w:val="22"/>
            <w:szCs w:val="22"/>
            <w:lang w:val="es-ES_tradnl"/>
          </w:rPr>
          <w:t>https://forms.office.com/r/3QRFPNxPWC</w:t>
        </w:r>
      </w:hyperlink>
    </w:p>
    <w:p w14:paraId="419C7B74" w14:textId="77777777" w:rsidR="00872612" w:rsidRPr="009E69F4" w:rsidRDefault="00872612" w:rsidP="00872612">
      <w:pPr>
        <w:shd w:val="clear" w:color="auto" w:fill="FFFFFF"/>
        <w:jc w:val="both"/>
        <w:rPr>
          <w:rFonts w:ascii="Arial" w:eastAsia="Arial" w:hAnsi="Arial" w:cs="Arial"/>
          <w:i/>
        </w:rPr>
      </w:pPr>
    </w:p>
    <w:p w14:paraId="239A4785" w14:textId="099C3AC2" w:rsidR="009906DE" w:rsidRPr="009906DE" w:rsidRDefault="00B919E7" w:rsidP="009906D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9906DE">
        <w:rPr>
          <w:rFonts w:ascii="Arial" w:eastAsia="Arial" w:hAnsi="Arial" w:cs="Arial"/>
          <w:b/>
        </w:rPr>
        <w:t>martes 12</w:t>
      </w:r>
      <w:r>
        <w:rPr>
          <w:rFonts w:ascii="Arial" w:eastAsia="Arial" w:hAnsi="Arial" w:cs="Arial"/>
          <w:b/>
        </w:rPr>
        <w:t xml:space="preserve"> de octubre de 2021.- </w:t>
      </w:r>
      <w:r w:rsidR="009906DE" w:rsidRPr="009906DE">
        <w:rPr>
          <w:rFonts w:ascii="Arial" w:eastAsia="Arial" w:hAnsi="Arial" w:cs="Arial"/>
        </w:rPr>
        <w:t>El gobierno municipal de Toluca</w:t>
      </w:r>
      <w:r w:rsidR="000C191E">
        <w:rPr>
          <w:rFonts w:ascii="Arial" w:eastAsia="Arial" w:hAnsi="Arial" w:cs="Arial"/>
        </w:rPr>
        <w:t>,</w:t>
      </w:r>
      <w:r w:rsidR="009906DE" w:rsidRPr="009906DE">
        <w:rPr>
          <w:rFonts w:ascii="Arial" w:eastAsia="Arial" w:hAnsi="Arial" w:cs="Arial"/>
        </w:rPr>
        <w:t xml:space="preserve"> que preside Juan Rodolfo Sánchez Gómez, y </w:t>
      </w:r>
      <w:r w:rsidR="009906DE">
        <w:rPr>
          <w:rFonts w:ascii="Arial" w:eastAsia="Arial" w:hAnsi="Arial" w:cs="Arial"/>
          <w:lang w:val="es-ES_tradnl"/>
        </w:rPr>
        <w:t>la Facultad de Ciencias de la C</w:t>
      </w:r>
      <w:r w:rsidR="009906DE" w:rsidRPr="009906DE">
        <w:rPr>
          <w:rFonts w:ascii="Arial" w:eastAsia="Arial" w:hAnsi="Arial" w:cs="Arial"/>
          <w:lang w:val="es-ES_tradnl"/>
        </w:rPr>
        <w:t>onducta</w:t>
      </w:r>
      <w:r w:rsidR="009906DE">
        <w:rPr>
          <w:rFonts w:ascii="Arial" w:eastAsia="Arial" w:hAnsi="Arial" w:cs="Arial"/>
          <w:lang w:val="es-ES_tradnl"/>
        </w:rPr>
        <w:t xml:space="preserve"> de</w:t>
      </w:r>
      <w:r w:rsidR="009906DE" w:rsidRPr="009906DE">
        <w:rPr>
          <w:rFonts w:ascii="Arial" w:eastAsia="Arial" w:hAnsi="Arial" w:cs="Arial"/>
          <w:lang w:val="es-ES_tradnl"/>
        </w:rPr>
        <w:t xml:space="preserve"> </w:t>
      </w:r>
      <w:r w:rsidR="009906DE" w:rsidRPr="009906DE">
        <w:rPr>
          <w:rFonts w:ascii="Arial" w:eastAsia="Arial" w:hAnsi="Arial" w:cs="Arial"/>
        </w:rPr>
        <w:t>la Universidad Autónoma del Estado de México un</w:t>
      </w:r>
      <w:r w:rsidR="00F876A1">
        <w:rPr>
          <w:rFonts w:ascii="Arial" w:eastAsia="Arial" w:hAnsi="Arial" w:cs="Arial"/>
        </w:rPr>
        <w:t>en esfuerzos para impulsar</w:t>
      </w:r>
      <w:r w:rsidR="009906DE" w:rsidRPr="009906DE">
        <w:rPr>
          <w:rFonts w:ascii="Arial" w:eastAsia="Arial" w:hAnsi="Arial" w:cs="Arial"/>
        </w:rPr>
        <w:t xml:space="preserve"> la conferencia gratuita virtual denominada Mujeres Emprendedoras.</w:t>
      </w:r>
    </w:p>
    <w:p w14:paraId="37E159A8" w14:textId="7D67E6B3" w:rsidR="00604C21" w:rsidRDefault="009906DE" w:rsidP="009906DE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9906D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Esta enriquecedora charla, en voz de la conferencista Cristina García García, </w:t>
      </w:r>
      <w:r w:rsidRPr="009906DE">
        <w:rPr>
          <w:rFonts w:ascii="Arial" w:eastAsia="Arial" w:hAnsi="Arial" w:cs="Arial"/>
        </w:rPr>
        <w:t xml:space="preserve">se llevará </w:t>
      </w:r>
      <w:r>
        <w:rPr>
          <w:rFonts w:ascii="Arial" w:eastAsia="Arial" w:hAnsi="Arial" w:cs="Arial"/>
        </w:rPr>
        <w:t xml:space="preserve">a cabo el 14 de octubre a las 11:00 horas. Las personas interesadas en participar deberán registrarse en el siguiente link: </w:t>
      </w:r>
      <w:hyperlink r:id="rId9" w:tgtFrame="_blank" w:history="1">
        <w:r w:rsidRPr="009906DE">
          <w:rPr>
            <w:rStyle w:val="Hipervnculo"/>
            <w:rFonts w:ascii="Arial" w:eastAsia="Arial" w:hAnsi="Arial" w:cs="Arial"/>
            <w:lang w:val="es-ES_tradnl"/>
          </w:rPr>
          <w:t>https://forms.office.com/r/3QRFPNxPWC</w:t>
        </w:r>
      </w:hyperlink>
      <w:r>
        <w:rPr>
          <w:rFonts w:ascii="Arial" w:eastAsia="Arial" w:hAnsi="Arial" w:cs="Arial"/>
        </w:rPr>
        <w:t>.</w:t>
      </w:r>
    </w:p>
    <w:p w14:paraId="160A6EDF" w14:textId="687BCB2E" w:rsidR="009906DE" w:rsidRPr="009906DE" w:rsidRDefault="009906DE" w:rsidP="009906DE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Con este</w:t>
      </w:r>
      <w:r w:rsidRPr="009906DE">
        <w:rPr>
          <w:rFonts w:ascii="Arial" w:eastAsia="Arial" w:hAnsi="Arial" w:cs="Arial"/>
          <w:lang w:val="es-ES_tradnl"/>
        </w:rPr>
        <w:t xml:space="preserve"> proyecto </w:t>
      </w:r>
      <w:r>
        <w:rPr>
          <w:rFonts w:ascii="Arial" w:eastAsia="Arial" w:hAnsi="Arial" w:cs="Arial"/>
          <w:lang w:val="es-ES_tradnl"/>
        </w:rPr>
        <w:t>se busca</w:t>
      </w:r>
      <w:r w:rsidRPr="009906DE">
        <w:rPr>
          <w:rFonts w:ascii="Arial" w:eastAsia="Arial" w:hAnsi="Arial" w:cs="Arial"/>
          <w:lang w:val="es-ES_tradnl"/>
        </w:rPr>
        <w:t xml:space="preserve"> </w:t>
      </w:r>
      <w:r w:rsidR="00505161">
        <w:rPr>
          <w:rFonts w:ascii="Arial" w:eastAsia="Arial" w:hAnsi="Arial" w:cs="Arial"/>
          <w:lang w:val="es-ES_tradnl"/>
        </w:rPr>
        <w:t>informar</w:t>
      </w:r>
      <w:r w:rsidR="000C191E">
        <w:rPr>
          <w:rFonts w:ascii="Arial" w:eastAsia="Arial" w:hAnsi="Arial" w:cs="Arial"/>
          <w:lang w:val="es-ES_tradnl"/>
        </w:rPr>
        <w:t xml:space="preserve"> a la comunidad,</w:t>
      </w:r>
      <w:r w:rsidR="00505161">
        <w:rPr>
          <w:rFonts w:ascii="Arial" w:eastAsia="Arial" w:hAnsi="Arial" w:cs="Arial"/>
          <w:lang w:val="es-ES_tradnl"/>
        </w:rPr>
        <w:t xml:space="preserve"> </w:t>
      </w:r>
      <w:r w:rsidRPr="009906DE">
        <w:rPr>
          <w:rFonts w:ascii="Arial" w:eastAsia="Arial" w:hAnsi="Arial" w:cs="Arial"/>
          <w:lang w:val="es-ES_tradnl"/>
        </w:rPr>
        <w:t>fomentar el espíritu emprendedor</w:t>
      </w:r>
      <w:r w:rsidR="007859A8">
        <w:rPr>
          <w:rFonts w:ascii="Arial" w:eastAsia="Arial" w:hAnsi="Arial" w:cs="Arial"/>
          <w:lang w:val="es-ES_tradnl"/>
        </w:rPr>
        <w:t xml:space="preserve"> y, con ello, beneficiar a las familias de la capital, por</w:t>
      </w:r>
      <w:r w:rsidR="000C191E">
        <w:rPr>
          <w:rFonts w:ascii="Arial" w:eastAsia="Arial" w:hAnsi="Arial" w:cs="Arial"/>
          <w:lang w:val="es-ES_tradnl"/>
        </w:rPr>
        <w:t xml:space="preserve"> lo que se invita al público en general</w:t>
      </w:r>
      <w:r w:rsidR="007859A8">
        <w:rPr>
          <w:rFonts w:ascii="Arial" w:eastAsia="Arial" w:hAnsi="Arial" w:cs="Arial"/>
          <w:lang w:val="es-ES_tradnl"/>
        </w:rPr>
        <w:t xml:space="preserve"> a participar desde sus escuelas, hogares o </w:t>
      </w:r>
      <w:r w:rsidR="000C191E">
        <w:rPr>
          <w:rFonts w:ascii="Arial" w:eastAsia="Arial" w:hAnsi="Arial" w:cs="Arial"/>
          <w:lang w:val="es-ES_tradnl"/>
        </w:rPr>
        <w:t>centros de trabajo</w:t>
      </w:r>
      <w:r w:rsidR="007859A8">
        <w:rPr>
          <w:rFonts w:ascii="Arial" w:eastAsia="Arial" w:hAnsi="Arial" w:cs="Arial"/>
          <w:lang w:val="es-ES_tradnl"/>
        </w:rPr>
        <w:t xml:space="preserve"> en esta conferencia. </w:t>
      </w:r>
    </w:p>
    <w:p w14:paraId="6097073A" w14:textId="77777777" w:rsidR="008B74BA" w:rsidRDefault="008B74BA" w:rsidP="008B74BA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38F85668" w14:textId="77777777" w:rsidR="00E737E9" w:rsidRDefault="00E737E9" w:rsidP="008B74BA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5B3958B9" w14:textId="69B8E589" w:rsidR="00604C21" w:rsidRDefault="00B919E7">
      <w:pPr>
        <w:shd w:val="clear" w:color="auto" w:fill="FFFFFF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7859A8" w:rsidRPr="009906DE">
        <w:rPr>
          <w:rFonts w:ascii="Arial" w:eastAsia="Arial" w:hAnsi="Arial" w:cs="Arial"/>
        </w:rPr>
        <w:t xml:space="preserve">El gobierno municipal de Toluca que preside Juan Rodolfo Sánchez Gómez, a través del Instituto Municipal de la Mujer, y </w:t>
      </w:r>
      <w:r w:rsidR="007859A8">
        <w:rPr>
          <w:rFonts w:ascii="Arial" w:eastAsia="Arial" w:hAnsi="Arial" w:cs="Arial"/>
          <w:lang w:val="es-ES_tradnl"/>
        </w:rPr>
        <w:t>la Facultad de Ciencias de la C</w:t>
      </w:r>
      <w:r w:rsidR="007859A8" w:rsidRPr="009906DE">
        <w:rPr>
          <w:rFonts w:ascii="Arial" w:eastAsia="Arial" w:hAnsi="Arial" w:cs="Arial"/>
          <w:lang w:val="es-ES_tradnl"/>
        </w:rPr>
        <w:t>onducta</w:t>
      </w:r>
      <w:r w:rsidR="007859A8">
        <w:rPr>
          <w:rFonts w:ascii="Arial" w:eastAsia="Arial" w:hAnsi="Arial" w:cs="Arial"/>
          <w:lang w:val="es-ES_tradnl"/>
        </w:rPr>
        <w:t xml:space="preserve"> de</w:t>
      </w:r>
      <w:r w:rsidR="007859A8" w:rsidRPr="009906DE">
        <w:rPr>
          <w:rFonts w:ascii="Arial" w:eastAsia="Arial" w:hAnsi="Arial" w:cs="Arial"/>
          <w:lang w:val="es-ES_tradnl"/>
        </w:rPr>
        <w:t xml:space="preserve"> </w:t>
      </w:r>
      <w:r w:rsidR="007859A8" w:rsidRPr="009906DE">
        <w:rPr>
          <w:rFonts w:ascii="Arial" w:eastAsia="Arial" w:hAnsi="Arial" w:cs="Arial"/>
        </w:rPr>
        <w:t>la Universidad Autónoma del Estado de México un</w:t>
      </w:r>
      <w:r w:rsidR="00B076F5">
        <w:rPr>
          <w:rFonts w:ascii="Arial" w:eastAsia="Arial" w:hAnsi="Arial" w:cs="Arial"/>
        </w:rPr>
        <w:t>en esfuerzos para impulsar</w:t>
      </w:r>
      <w:r w:rsidR="007859A8" w:rsidRPr="009906DE">
        <w:rPr>
          <w:rFonts w:ascii="Arial" w:eastAsia="Arial" w:hAnsi="Arial" w:cs="Arial"/>
        </w:rPr>
        <w:t xml:space="preserve"> la conferencia gratuita virtual denominada Mujeres Emprendedoras.</w:t>
      </w:r>
    </w:p>
    <w:p w14:paraId="420D911E" w14:textId="77777777" w:rsidR="00604C21" w:rsidRDefault="00604C21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sectPr w:rsidR="00604C21">
      <w:headerReference w:type="default" r:id="rId10"/>
      <w:footerReference w:type="default" r:id="rId11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909AD" w14:textId="77777777" w:rsidR="00596871" w:rsidRDefault="00596871">
      <w:r>
        <w:separator/>
      </w:r>
    </w:p>
  </w:endnote>
  <w:endnote w:type="continuationSeparator" w:id="0">
    <w:p w14:paraId="7F65F26B" w14:textId="77777777" w:rsidR="00596871" w:rsidRDefault="0059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402E" w14:textId="77777777" w:rsidR="009906DE" w:rsidRDefault="009906D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66824" w14:textId="77777777" w:rsidR="00596871" w:rsidRDefault="00596871">
      <w:r>
        <w:separator/>
      </w:r>
    </w:p>
  </w:footnote>
  <w:footnote w:type="continuationSeparator" w:id="0">
    <w:p w14:paraId="21B2E305" w14:textId="77777777" w:rsidR="00596871" w:rsidRDefault="0059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DFD4" w14:textId="77777777" w:rsidR="009906DE" w:rsidRDefault="009906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4FBBDB04" wp14:editId="74CE1B8A">
          <wp:simplePos x="0" y="0"/>
          <wp:positionH relativeFrom="column">
            <wp:posOffset>-379089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2580A9" w14:textId="77777777" w:rsidR="009906DE" w:rsidRDefault="009906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9C5B986" w14:textId="77777777" w:rsidR="009906DE" w:rsidRDefault="009906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037D56" wp14:editId="7AEC1DFC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75344" w14:textId="77777777" w:rsidR="009906DE" w:rsidRDefault="009906DE">
                          <w:pPr>
                            <w:jc w:val="right"/>
                            <w:textDirection w:val="btLr"/>
                          </w:pPr>
                        </w:p>
                        <w:p w14:paraId="7E524851" w14:textId="77777777" w:rsidR="009906DE" w:rsidRDefault="009906D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35AD4BDB" w14:textId="77777777" w:rsidR="009906DE" w:rsidRDefault="009906D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5443D0EC" w14:textId="77777777" w:rsidR="009906DE" w:rsidRDefault="009906DE">
                          <w:pPr>
                            <w:jc w:val="right"/>
                            <w:textDirection w:val="btLr"/>
                          </w:pPr>
                        </w:p>
                        <w:p w14:paraId="48B2C8B2" w14:textId="77777777" w:rsidR="009906DE" w:rsidRDefault="009906DE">
                          <w:pPr>
                            <w:textDirection w:val="btLr"/>
                          </w:pPr>
                        </w:p>
                        <w:p w14:paraId="0DCA4223" w14:textId="77777777" w:rsidR="009906DE" w:rsidRDefault="009906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16B1342" w14:textId="77777777" w:rsidR="009906DE" w:rsidRDefault="009906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3CEB30E" w14:textId="77777777" w:rsidR="009906DE" w:rsidRDefault="009906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BB7DF06" w14:textId="77777777" w:rsidR="009906DE" w:rsidRDefault="009906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57F3D932" w14:textId="77777777" w:rsidR="009906DE" w:rsidRDefault="009906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0E04248" w14:textId="77777777" w:rsidR="009906DE" w:rsidRDefault="009906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765BAC4E" w14:textId="77777777" w:rsidR="009906DE" w:rsidRDefault="009906D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35EE189C" w14:textId="77777777" w:rsidR="009906DE" w:rsidRDefault="009906D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A3B"/>
    <w:multiLevelType w:val="multilevel"/>
    <w:tmpl w:val="40CAD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4C21"/>
    <w:rsid w:val="00004019"/>
    <w:rsid w:val="00041A3F"/>
    <w:rsid w:val="00097A2C"/>
    <w:rsid w:val="000C191E"/>
    <w:rsid w:val="0024135A"/>
    <w:rsid w:val="0027774B"/>
    <w:rsid w:val="00310409"/>
    <w:rsid w:val="003A40A8"/>
    <w:rsid w:val="003B5889"/>
    <w:rsid w:val="00440348"/>
    <w:rsid w:val="004E3FF4"/>
    <w:rsid w:val="00505161"/>
    <w:rsid w:val="00596871"/>
    <w:rsid w:val="005D6F2E"/>
    <w:rsid w:val="00604C21"/>
    <w:rsid w:val="00643CBF"/>
    <w:rsid w:val="00645F94"/>
    <w:rsid w:val="007859A8"/>
    <w:rsid w:val="007A2A4D"/>
    <w:rsid w:val="008620E9"/>
    <w:rsid w:val="00864B4D"/>
    <w:rsid w:val="00872612"/>
    <w:rsid w:val="00874699"/>
    <w:rsid w:val="008B74BA"/>
    <w:rsid w:val="009314D0"/>
    <w:rsid w:val="009906DE"/>
    <w:rsid w:val="009E69F4"/>
    <w:rsid w:val="00A04BCA"/>
    <w:rsid w:val="00AE5B39"/>
    <w:rsid w:val="00B076F5"/>
    <w:rsid w:val="00B41C27"/>
    <w:rsid w:val="00B919E7"/>
    <w:rsid w:val="00C17F33"/>
    <w:rsid w:val="00C70B52"/>
    <w:rsid w:val="00DC7795"/>
    <w:rsid w:val="00E737E9"/>
    <w:rsid w:val="00F572AC"/>
    <w:rsid w:val="00F876A1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69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43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43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3QRFPNxPWC?fbclid=IwAR3O4Zz3rh_9MYKFK2qRk-Ei8JmaJwhWrZTrN9ruNX7X1tZgAgj_kH1eLu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3QRFPNxPWC?fbclid=IwAR3O4Zz3rh_9MYKFK2qRk-Ei8JmaJwhWrZTrN9ruNX7X1tZgAgj_kH1eLu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HP</cp:lastModifiedBy>
  <cp:revision>3</cp:revision>
  <dcterms:created xsi:type="dcterms:W3CDTF">2021-10-12T17:53:00Z</dcterms:created>
  <dcterms:modified xsi:type="dcterms:W3CDTF">2021-10-12T20:08:00Z</dcterms:modified>
</cp:coreProperties>
</file>