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2170C" w14:textId="5CDDD444" w:rsidR="00EB6A80" w:rsidRPr="00A5593F" w:rsidRDefault="00EE4113" w:rsidP="00D42777">
      <w:pPr>
        <w:rPr>
          <w:noProof/>
        </w:rPr>
      </w:pPr>
      <w:bookmarkStart w:id="0" w:name="_GoBack"/>
      <w:bookmarkEnd w:id="0"/>
      <w:r w:rsidRPr="00A5593F">
        <w:rPr>
          <w:noProof/>
          <w:highlight w:val="yellow"/>
        </w:rPr>
        <w:t>Apartado 1.</w:t>
      </w:r>
      <w:r w:rsidR="008E0DAE">
        <w:rPr>
          <w:noProof/>
        </w:rPr>
        <w:t xml:space="preserve"> </w:t>
      </w:r>
    </w:p>
    <w:p w14:paraId="382DD130" w14:textId="77777777" w:rsidR="00EB6A80" w:rsidRPr="00A5593F" w:rsidRDefault="00EB6A80" w:rsidP="00D42777">
      <w:pPr>
        <w:rPr>
          <w:noProof/>
        </w:rPr>
      </w:pPr>
    </w:p>
    <w:p w14:paraId="33A6CEBA" w14:textId="658B7D2F" w:rsidR="00A978D8" w:rsidRPr="00A5593F" w:rsidRDefault="00EE4113" w:rsidP="00D42777">
      <w:pPr>
        <w:rPr>
          <w:noProof/>
        </w:rPr>
      </w:pPr>
      <w:r w:rsidRPr="00A559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5E1A" wp14:editId="010BE87B">
                <wp:simplePos x="0" y="0"/>
                <wp:positionH relativeFrom="column">
                  <wp:posOffset>892175</wp:posOffset>
                </wp:positionH>
                <wp:positionV relativeFrom="paragraph">
                  <wp:posOffset>1717675</wp:posOffset>
                </wp:positionV>
                <wp:extent cx="2038350" cy="1238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1C7A1" id="Rectángulo 2" o:spid="_x0000_s1026" style="position:absolute;margin-left:70.25pt;margin-top:135.25pt;width:16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" filled="f" strokecolor="red" strokeweight="1pt"/>
            </w:pict>
          </mc:Fallback>
        </mc:AlternateContent>
      </w:r>
      <w:r w:rsidRPr="00A559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4DD68" wp14:editId="60324B87">
                <wp:simplePos x="0" y="0"/>
                <wp:positionH relativeFrom="column">
                  <wp:posOffset>891732</wp:posOffset>
                </wp:positionH>
                <wp:positionV relativeFrom="paragraph">
                  <wp:posOffset>1841361</wp:posOffset>
                </wp:positionV>
                <wp:extent cx="1600200" cy="113812"/>
                <wp:effectExtent l="0" t="0" r="19050" b="196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38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CAE1D" id="Rectángulo 4" o:spid="_x0000_s1026" style="position:absolute;margin-left:70.2pt;margin-top:145pt;width:126pt;height: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" filled="f" strokecolor="red" strokeweight="1pt"/>
            </w:pict>
          </mc:Fallback>
        </mc:AlternateContent>
      </w:r>
      <w:r w:rsidR="00EB6A80" w:rsidRPr="00A5593F">
        <w:rPr>
          <w:noProof/>
        </w:rPr>
        <w:drawing>
          <wp:inline distT="0" distB="0" distL="0" distR="0" wp14:anchorId="665D2446" wp14:editId="40C22CFF">
            <wp:extent cx="5611310" cy="2872431"/>
            <wp:effectExtent l="19050" t="19050" r="27940" b="234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655" b="6035"/>
                    <a:stretch/>
                  </pic:blipFill>
                  <pic:spPr bwMode="auto">
                    <a:xfrm>
                      <a:off x="0" y="0"/>
                      <a:ext cx="5617388" cy="28755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57496" w14:textId="77777777" w:rsidR="00D42777" w:rsidRPr="00A5593F" w:rsidRDefault="00D42777" w:rsidP="00D42777">
      <w:pPr>
        <w:rPr>
          <w:noProof/>
        </w:rPr>
      </w:pPr>
    </w:p>
    <w:p w14:paraId="78947452" w14:textId="1865CA7F" w:rsidR="00D42777" w:rsidRPr="00A5593F" w:rsidRDefault="00EE4113" w:rsidP="00D42777">
      <w:pPr>
        <w:rPr>
          <w:noProof/>
        </w:rPr>
      </w:pPr>
      <w:r w:rsidRPr="00A5593F">
        <w:rPr>
          <w:noProof/>
        </w:rPr>
        <w:t>Debe decir</w:t>
      </w:r>
      <w:r w:rsidRPr="00A5593F">
        <w:rPr>
          <w:rFonts w:cstheme="minorHAnsi"/>
          <w:noProof/>
        </w:rPr>
        <w:t>:</w:t>
      </w:r>
    </w:p>
    <w:p w14:paraId="20608FEE" w14:textId="77777777" w:rsidR="00EE4113" w:rsidRPr="00A5593F" w:rsidRDefault="00EE4113" w:rsidP="00EE4113">
      <w:pPr>
        <w:pStyle w:val="Prrafodelista"/>
        <w:numPr>
          <w:ilvl w:val="0"/>
          <w:numId w:val="4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Campaña de Reforestación 2019-2021, Juntos por una Capital Verde </w:t>
      </w:r>
    </w:p>
    <w:p w14:paraId="1416390A" w14:textId="61CF75E0" w:rsidR="00EE4113" w:rsidRPr="00A5593F" w:rsidRDefault="00EE4113" w:rsidP="00D42777">
      <w:pPr>
        <w:pStyle w:val="Prrafodelista"/>
        <w:numPr>
          <w:ilvl w:val="0"/>
          <w:numId w:val="4"/>
        </w:numPr>
        <w:rPr>
          <w:noProof/>
          <w:lang w:val="es-MX"/>
        </w:rPr>
      </w:pPr>
      <w:r w:rsidRPr="00A5593F">
        <w:rPr>
          <w:noProof/>
          <w:lang w:val="es-MX"/>
        </w:rPr>
        <w:t>Dirección de Gestión Ambiental</w:t>
      </w:r>
    </w:p>
    <w:p w14:paraId="643A65CD" w14:textId="2A7B83C2" w:rsidR="00EE4113" w:rsidRPr="00A5593F" w:rsidRDefault="00EE4113" w:rsidP="00D42777">
      <w:pPr>
        <w:rPr>
          <w:noProof/>
        </w:rPr>
      </w:pPr>
      <w:r w:rsidRPr="00A5593F">
        <w:rPr>
          <w:noProof/>
          <w:highlight w:val="yellow"/>
        </w:rPr>
        <w:t>Apartado 2. Orden de los Datos del Solicitante</w:t>
      </w:r>
    </w:p>
    <w:p w14:paraId="417796EE" w14:textId="1C684C53" w:rsidR="00EE4113" w:rsidRPr="00A5593F" w:rsidRDefault="00EE4113" w:rsidP="00D42777">
      <w:pPr>
        <w:rPr>
          <w:noProof/>
        </w:rPr>
      </w:pPr>
    </w:p>
    <w:p w14:paraId="6844C5D8" w14:textId="7B55B0E7" w:rsidR="00EE4113" w:rsidRPr="00A5593F" w:rsidRDefault="00EE4113" w:rsidP="00D42777">
      <w:pPr>
        <w:rPr>
          <w:noProof/>
        </w:rPr>
      </w:pPr>
      <w:r w:rsidRPr="00A559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99EE0" wp14:editId="0A9E32A4">
                <wp:simplePos x="0" y="0"/>
                <wp:positionH relativeFrom="column">
                  <wp:posOffset>852928</wp:posOffset>
                </wp:positionH>
                <wp:positionV relativeFrom="paragraph">
                  <wp:posOffset>1839211</wp:posOffset>
                </wp:positionV>
                <wp:extent cx="657225" cy="1428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7515D" id="Rectángulo 9" o:spid="_x0000_s1026" style="position:absolute;margin-left:67.15pt;margin-top:144.8pt;width:51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" filled="f" strokecolor="red" strokeweight="1pt"/>
            </w:pict>
          </mc:Fallback>
        </mc:AlternateContent>
      </w:r>
      <w:r w:rsidRPr="00A5593F">
        <w:rPr>
          <w:noProof/>
        </w:rPr>
        <w:drawing>
          <wp:inline distT="0" distB="0" distL="0" distR="0" wp14:anchorId="543C3435" wp14:editId="4449542C">
            <wp:extent cx="5611172" cy="2909502"/>
            <wp:effectExtent l="19050" t="19050" r="8890" b="2476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357" b="5241"/>
                    <a:stretch/>
                  </pic:blipFill>
                  <pic:spPr bwMode="auto">
                    <a:xfrm>
                      <a:off x="0" y="0"/>
                      <a:ext cx="5619615" cy="2913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98E70" w14:textId="67437F96" w:rsidR="00EE4113" w:rsidRPr="00A5593F" w:rsidRDefault="00EE4113" w:rsidP="00D42777">
      <w:pPr>
        <w:rPr>
          <w:noProof/>
        </w:rPr>
      </w:pPr>
      <w:r w:rsidRPr="00A5593F">
        <w:rPr>
          <w:noProof/>
        </w:rPr>
        <w:lastRenderedPageBreak/>
        <w:t>Debe decir</w:t>
      </w:r>
      <w:r w:rsidRPr="00A5593F">
        <w:rPr>
          <w:rFonts w:cstheme="minorHAnsi"/>
          <w:noProof/>
        </w:rPr>
        <w:t>:</w:t>
      </w:r>
    </w:p>
    <w:p w14:paraId="4DD939CA" w14:textId="77777777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  <w:sectPr w:rsidR="00EE4113" w:rsidRPr="00A5593F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40B4D72" w14:textId="5B2C4ED5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Nombre </w:t>
      </w:r>
      <w:r w:rsidRPr="00A5593F">
        <w:rPr>
          <w:rFonts w:cstheme="minorHAnsi"/>
          <w:noProof/>
          <w:lang w:val="es-MX"/>
        </w:rPr>
        <w:t>(s)</w:t>
      </w:r>
    </w:p>
    <w:p w14:paraId="00A6DCCB" w14:textId="77777777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>Primer Apellido</w:t>
      </w:r>
    </w:p>
    <w:p w14:paraId="1C710B13" w14:textId="77777777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>Segundo Apellido</w:t>
      </w:r>
    </w:p>
    <w:p w14:paraId="37C29BA4" w14:textId="77777777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>Correo electrónico</w:t>
      </w:r>
    </w:p>
    <w:p w14:paraId="3FD9A959" w14:textId="77777777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 xml:space="preserve">Teléfono fijo o Celular </w:t>
      </w:r>
    </w:p>
    <w:p w14:paraId="15567AA6" w14:textId="613CDA36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>Genero del solicitante</w:t>
      </w:r>
    </w:p>
    <w:p w14:paraId="41BAA6A6" w14:textId="77777777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>Edad</w:t>
      </w:r>
    </w:p>
    <w:p w14:paraId="3097FB08" w14:textId="77777777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>Fecha de Nacimiento</w:t>
      </w:r>
    </w:p>
    <w:p w14:paraId="51863BBF" w14:textId="77777777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>Lugar de Nacimiento</w:t>
      </w:r>
    </w:p>
    <w:p w14:paraId="25AEE00F" w14:textId="77777777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 xml:space="preserve">Grado Máximo de estudios </w:t>
      </w:r>
    </w:p>
    <w:p w14:paraId="40D678D7" w14:textId="768C2B05" w:rsidR="00EE4113" w:rsidRPr="00A5593F" w:rsidRDefault="00EE4113" w:rsidP="00EE4113">
      <w:pPr>
        <w:pStyle w:val="Prrafodelista"/>
        <w:numPr>
          <w:ilvl w:val="0"/>
          <w:numId w:val="5"/>
        </w:numPr>
        <w:rPr>
          <w:noProof/>
          <w:lang w:val="es-MX"/>
        </w:rPr>
      </w:pPr>
      <w:r w:rsidRPr="00A5593F">
        <w:rPr>
          <w:rFonts w:cstheme="minorHAnsi"/>
          <w:noProof/>
          <w:lang w:val="es-MX"/>
        </w:rPr>
        <w:t xml:space="preserve">Ocupación  </w:t>
      </w:r>
    </w:p>
    <w:p w14:paraId="6564073B" w14:textId="77777777" w:rsidR="00EE4113" w:rsidRPr="00A5593F" w:rsidRDefault="00EE4113" w:rsidP="00D42777">
      <w:pPr>
        <w:rPr>
          <w:noProof/>
        </w:rPr>
        <w:sectPr w:rsidR="00EE4113" w:rsidRPr="00A5593F" w:rsidSect="00EE411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F1C8BC5" w14:textId="232A7BBA" w:rsidR="00EE4113" w:rsidRPr="00A5593F" w:rsidRDefault="00EE4113" w:rsidP="00D42777">
      <w:pPr>
        <w:rPr>
          <w:noProof/>
        </w:rPr>
      </w:pPr>
    </w:p>
    <w:p w14:paraId="2FD95108" w14:textId="7B7A89F0" w:rsidR="0083768B" w:rsidRPr="00A5593F" w:rsidRDefault="0083768B" w:rsidP="00D42777">
      <w:pPr>
        <w:rPr>
          <w:noProof/>
        </w:rPr>
      </w:pPr>
      <w:r w:rsidRPr="00A5593F">
        <w:rPr>
          <w:noProof/>
          <w:highlight w:val="yellow"/>
        </w:rPr>
        <w:t>Apartado 3.</w:t>
      </w:r>
      <w:r w:rsidR="00F124B8" w:rsidRPr="00A5593F">
        <w:rPr>
          <w:noProof/>
          <w:highlight w:val="yellow"/>
        </w:rPr>
        <w:t xml:space="preserve"> </w:t>
      </w:r>
      <w:r w:rsidRPr="00A5593F">
        <w:rPr>
          <w:noProof/>
          <w:highlight w:val="yellow"/>
        </w:rPr>
        <w:t>Domicilio del Solicitante</w:t>
      </w:r>
      <w:r w:rsidRPr="00A5593F">
        <w:rPr>
          <w:noProof/>
        </w:rPr>
        <w:t xml:space="preserve"> </w:t>
      </w:r>
    </w:p>
    <w:p w14:paraId="585DD7BE" w14:textId="77777777" w:rsidR="0083768B" w:rsidRPr="00A5593F" w:rsidRDefault="0083768B" w:rsidP="00D42777">
      <w:pPr>
        <w:rPr>
          <w:noProof/>
        </w:rPr>
      </w:pPr>
    </w:p>
    <w:p w14:paraId="23828040" w14:textId="08E51B88" w:rsidR="00EE4113" w:rsidRPr="00A5593F" w:rsidRDefault="00EE4113" w:rsidP="00D42777">
      <w:pPr>
        <w:rPr>
          <w:noProof/>
        </w:rPr>
      </w:pPr>
      <w:r w:rsidRPr="00A5593F">
        <w:rPr>
          <w:noProof/>
        </w:rPr>
        <w:drawing>
          <wp:inline distT="0" distB="0" distL="0" distR="0" wp14:anchorId="712149B3" wp14:editId="3211241E">
            <wp:extent cx="5612130" cy="3159029"/>
            <wp:effectExtent l="19050" t="19050" r="26670" b="2286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357" b="5241"/>
                    <a:stretch/>
                  </pic:blipFill>
                  <pic:spPr bwMode="auto">
                    <a:xfrm>
                      <a:off x="0" y="0"/>
                      <a:ext cx="5612130" cy="31590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6DC8D" w14:textId="77777777" w:rsidR="0083768B" w:rsidRPr="00A5593F" w:rsidRDefault="0083768B" w:rsidP="00D42777">
      <w:pPr>
        <w:rPr>
          <w:noProof/>
        </w:rPr>
      </w:pPr>
    </w:p>
    <w:p w14:paraId="6D60E161" w14:textId="10EB8E75" w:rsidR="0083768B" w:rsidRPr="00A5593F" w:rsidRDefault="0083768B" w:rsidP="00D42777">
      <w:pPr>
        <w:rPr>
          <w:noProof/>
        </w:rPr>
      </w:pPr>
      <w:r w:rsidRPr="00A5593F">
        <w:rPr>
          <w:noProof/>
        </w:rPr>
        <w:t>Debe decir</w:t>
      </w:r>
      <w:r w:rsidRPr="00A5593F">
        <w:rPr>
          <w:rFonts w:cstheme="minorHAnsi"/>
          <w:noProof/>
        </w:rPr>
        <w:t>:</w:t>
      </w:r>
    </w:p>
    <w:p w14:paraId="19C8546D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  <w:sectPr w:rsidR="003B43B0" w:rsidRPr="00A5593F" w:rsidSect="00EE411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9880B31" w14:textId="23FC1BEF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Calle </w:t>
      </w:r>
    </w:p>
    <w:p w14:paraId="232236DC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>Colonia</w:t>
      </w:r>
    </w:p>
    <w:p w14:paraId="729F6A83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Delegación o Subdelegación </w:t>
      </w:r>
    </w:p>
    <w:p w14:paraId="68C62690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>Número exterior</w:t>
      </w:r>
    </w:p>
    <w:p w14:paraId="14C24FA3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Número interior </w:t>
      </w:r>
    </w:p>
    <w:p w14:paraId="7D75D436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>Código Postal</w:t>
      </w:r>
    </w:p>
    <w:p w14:paraId="2C5B1E12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>Estado</w:t>
      </w:r>
    </w:p>
    <w:p w14:paraId="3E9D5528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>Municipio</w:t>
      </w:r>
    </w:p>
    <w:p w14:paraId="34D8B759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Localidad </w:t>
      </w:r>
    </w:p>
    <w:p w14:paraId="78FEA6AC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Referencias </w:t>
      </w:r>
    </w:p>
    <w:p w14:paraId="5C4D106A" w14:textId="77777777" w:rsidR="003B43B0" w:rsidRPr="00A5593F" w:rsidRDefault="003B43B0" w:rsidP="003B43B0">
      <w:pPr>
        <w:pStyle w:val="Prrafodelista"/>
        <w:numPr>
          <w:ilvl w:val="0"/>
          <w:numId w:val="6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Entre calle y calle </w:t>
      </w:r>
    </w:p>
    <w:p w14:paraId="173101B2" w14:textId="77777777" w:rsidR="003B43B0" w:rsidRPr="00A5593F" w:rsidRDefault="003B43B0" w:rsidP="00D42777">
      <w:pPr>
        <w:rPr>
          <w:noProof/>
        </w:rPr>
        <w:sectPr w:rsidR="003B43B0" w:rsidRPr="00A5593F" w:rsidSect="003B43B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F80B23C" w14:textId="4E1AB725" w:rsidR="0083768B" w:rsidRPr="00A5593F" w:rsidRDefault="0083768B" w:rsidP="00D42777">
      <w:pPr>
        <w:rPr>
          <w:noProof/>
        </w:rPr>
      </w:pPr>
    </w:p>
    <w:p w14:paraId="71F0EA18" w14:textId="42518AE3" w:rsidR="003B43B0" w:rsidRPr="00A5593F" w:rsidRDefault="003B43B0" w:rsidP="00D42777">
      <w:pPr>
        <w:rPr>
          <w:noProof/>
        </w:rPr>
      </w:pPr>
    </w:p>
    <w:p w14:paraId="4D49FD28" w14:textId="2A81C771" w:rsidR="003B43B0" w:rsidRPr="00A5593F" w:rsidRDefault="003B43B0" w:rsidP="00D42777">
      <w:pPr>
        <w:rPr>
          <w:noProof/>
        </w:rPr>
      </w:pPr>
    </w:p>
    <w:p w14:paraId="4FCD00B5" w14:textId="06A1049C" w:rsidR="003B43B0" w:rsidRPr="00A5593F" w:rsidRDefault="003B43B0" w:rsidP="00D42777">
      <w:pPr>
        <w:rPr>
          <w:noProof/>
        </w:rPr>
      </w:pPr>
    </w:p>
    <w:p w14:paraId="6A3A9AE1" w14:textId="65548B25" w:rsidR="003B43B0" w:rsidRPr="00A5593F" w:rsidRDefault="003B43B0" w:rsidP="00D42777">
      <w:pPr>
        <w:rPr>
          <w:noProof/>
        </w:rPr>
      </w:pPr>
    </w:p>
    <w:p w14:paraId="1AC004B8" w14:textId="77777777" w:rsidR="00F124B8" w:rsidRPr="00A5593F" w:rsidRDefault="00F124B8" w:rsidP="00F124B8">
      <w:pPr>
        <w:rPr>
          <w:noProof/>
        </w:rPr>
      </w:pPr>
      <w:r w:rsidRPr="00A5593F">
        <w:rPr>
          <w:noProof/>
          <w:highlight w:val="yellow"/>
        </w:rPr>
        <w:lastRenderedPageBreak/>
        <w:t>Apartado 4. Ubicación de la Colonia o Parque Público a Reforestar</w:t>
      </w:r>
    </w:p>
    <w:p w14:paraId="3F5E2BB8" w14:textId="77777777" w:rsidR="00F124B8" w:rsidRPr="00A5593F" w:rsidRDefault="00F124B8" w:rsidP="00D42777">
      <w:pPr>
        <w:rPr>
          <w:noProof/>
        </w:rPr>
      </w:pPr>
    </w:p>
    <w:p w14:paraId="776AE95F" w14:textId="781C9331" w:rsidR="003B43B0" w:rsidRPr="00A5593F" w:rsidRDefault="00F124B8" w:rsidP="00D42777">
      <w:pPr>
        <w:rPr>
          <w:noProof/>
        </w:rPr>
      </w:pPr>
      <w:r w:rsidRPr="00A559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7AD04" wp14:editId="536911C1">
                <wp:simplePos x="0" y="0"/>
                <wp:positionH relativeFrom="column">
                  <wp:posOffset>3220823</wp:posOffset>
                </wp:positionH>
                <wp:positionV relativeFrom="paragraph">
                  <wp:posOffset>1431307</wp:posOffset>
                </wp:positionV>
                <wp:extent cx="676195" cy="399569"/>
                <wp:effectExtent l="0" t="0" r="0" b="0"/>
                <wp:wrapNone/>
                <wp:docPr id="10" name="Signo de multiplicaci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195" cy="399569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7C18D" id="Signo de multiplicación 10" o:spid="_x0000_s1026" style="position:absolute;margin-left:253.6pt;margin-top:112.7pt;width:53.25pt;height: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195,399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" path="m138500,136421l186310,55512r151788,89693l489885,55512r47810,80909l430464,199785r107231,63363l489885,344057,338098,254364,186310,344057,138500,263148,245731,199785,138500,136421xe" fillcolor="red" strokecolor="#1f4d78 [1604]" strokeweight="1pt">
                <v:stroke joinstyle="miter"/>
                <v:path arrowok="t" o:connecttype="custom" o:connectlocs="138500,136421;186310,55512;338098,145205;489885,55512;537695,136421;430464,199785;537695,263148;489885,344057;338098,254364;186310,344057;138500,263148;245731,199785;138500,136421" o:connectangles="0,0,0,0,0,0,0,0,0,0,0,0,0"/>
              </v:shape>
            </w:pict>
          </mc:Fallback>
        </mc:AlternateContent>
      </w:r>
      <w:r w:rsidRPr="00A5593F">
        <w:rPr>
          <w:noProof/>
        </w:rPr>
        <w:drawing>
          <wp:inline distT="0" distB="0" distL="0" distR="0" wp14:anchorId="140125B0" wp14:editId="7BA2BB1E">
            <wp:extent cx="5611319" cy="2514085"/>
            <wp:effectExtent l="19050" t="19050" r="27940" b="196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5060" b="5241"/>
                    <a:stretch/>
                  </pic:blipFill>
                  <pic:spPr bwMode="auto">
                    <a:xfrm>
                      <a:off x="0" y="0"/>
                      <a:ext cx="5628671" cy="2521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1CC50" w14:textId="6017F200" w:rsidR="00F124B8" w:rsidRPr="00A5593F" w:rsidRDefault="00F124B8" w:rsidP="00D42777">
      <w:pPr>
        <w:rPr>
          <w:noProof/>
        </w:rPr>
      </w:pPr>
    </w:p>
    <w:p w14:paraId="2805A59A" w14:textId="434E53E7" w:rsidR="00F124B8" w:rsidRPr="00A5593F" w:rsidRDefault="00F124B8" w:rsidP="00F124B8">
      <w:pPr>
        <w:rPr>
          <w:rFonts w:cstheme="minorHAnsi"/>
          <w:noProof/>
        </w:rPr>
      </w:pPr>
      <w:r w:rsidRPr="00A5593F">
        <w:rPr>
          <w:noProof/>
        </w:rPr>
        <w:t>Debe decir</w:t>
      </w:r>
      <w:r w:rsidRPr="00A5593F">
        <w:rPr>
          <w:rFonts w:cstheme="minorHAnsi"/>
          <w:noProof/>
        </w:rPr>
        <w:t>:</w:t>
      </w:r>
    </w:p>
    <w:p w14:paraId="7437EED3" w14:textId="77777777" w:rsid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  <w:sectPr w:rsidR="00A5593F" w:rsidSect="00EE03DC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7B07BE6B" w14:textId="4B1B5FD3" w:rsid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</w:pPr>
      <w:r w:rsidRPr="00A5593F">
        <w:rPr>
          <w:noProof/>
          <w:lang w:val="es-MX"/>
        </w:rPr>
        <w:t>Colonia, Parque o Jardín</w:t>
      </w:r>
    </w:p>
    <w:p w14:paraId="436D9832" w14:textId="77777777" w:rsid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  <w:sectPr w:rsidR="00A5593F" w:rsidSect="00A5593F">
          <w:type w:val="continuous"/>
          <w:pgSz w:w="12240" w:h="15840"/>
          <w:pgMar w:top="1440" w:right="1080" w:bottom="1440" w:left="1080" w:header="708" w:footer="708" w:gutter="0"/>
          <w:cols w:num="3" w:space="708"/>
          <w:docGrid w:linePitch="360"/>
        </w:sectPr>
      </w:pPr>
    </w:p>
    <w:p w14:paraId="1BAB11AE" w14:textId="0E67E94B" w:rsidR="00A5593F" w:rsidRP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</w:pPr>
      <w:r w:rsidRPr="00A5593F">
        <w:rPr>
          <w:noProof/>
          <w:lang w:val="es-MX"/>
        </w:rPr>
        <w:t>Nombre del parque, jardín o colonia</w:t>
      </w:r>
    </w:p>
    <w:p w14:paraId="0CD20692" w14:textId="77777777" w:rsidR="00A5593F" w:rsidRP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Calle </w:t>
      </w:r>
    </w:p>
    <w:p w14:paraId="7052D804" w14:textId="77777777" w:rsidR="00A5593F" w:rsidRP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</w:pPr>
      <w:r w:rsidRPr="00A5593F">
        <w:rPr>
          <w:noProof/>
          <w:lang w:val="es-MX"/>
        </w:rPr>
        <w:t>Colonia</w:t>
      </w:r>
    </w:p>
    <w:p w14:paraId="35360E82" w14:textId="77777777" w:rsidR="00A5593F" w:rsidRP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Delegación o Subdelegación </w:t>
      </w:r>
    </w:p>
    <w:p w14:paraId="75D77135" w14:textId="77777777" w:rsidR="00A5593F" w:rsidRP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</w:pPr>
      <w:r w:rsidRPr="00A5593F">
        <w:rPr>
          <w:noProof/>
          <w:lang w:val="es-MX"/>
        </w:rPr>
        <w:t>Número exterior</w:t>
      </w:r>
    </w:p>
    <w:p w14:paraId="651EF23E" w14:textId="77777777" w:rsidR="00A5593F" w:rsidRP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Número interior </w:t>
      </w:r>
    </w:p>
    <w:p w14:paraId="6F401541" w14:textId="77777777" w:rsidR="00A5593F" w:rsidRP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</w:pPr>
      <w:r w:rsidRPr="00A5593F">
        <w:rPr>
          <w:noProof/>
          <w:lang w:val="es-MX"/>
        </w:rPr>
        <w:t>Estado</w:t>
      </w:r>
    </w:p>
    <w:p w14:paraId="087C4B90" w14:textId="77777777" w:rsidR="00A5593F" w:rsidRPr="00A5593F" w:rsidRDefault="00A5593F" w:rsidP="00A5593F">
      <w:pPr>
        <w:pStyle w:val="Prrafodelista"/>
        <w:numPr>
          <w:ilvl w:val="0"/>
          <w:numId w:val="8"/>
        </w:numPr>
        <w:rPr>
          <w:noProof/>
          <w:lang w:val="es-MX"/>
        </w:rPr>
      </w:pPr>
      <w:r w:rsidRPr="00A5593F">
        <w:rPr>
          <w:noProof/>
          <w:lang w:val="es-MX"/>
        </w:rPr>
        <w:t xml:space="preserve">Municipio </w:t>
      </w:r>
    </w:p>
    <w:p w14:paraId="37835685" w14:textId="5B3B82AA" w:rsidR="00A5593F" w:rsidRPr="00A5593F" w:rsidRDefault="00A5593F" w:rsidP="00F124B8">
      <w:pPr>
        <w:pStyle w:val="Prrafodelista"/>
        <w:numPr>
          <w:ilvl w:val="0"/>
          <w:numId w:val="8"/>
        </w:numPr>
        <w:rPr>
          <w:noProof/>
          <w:lang w:val="es-MX"/>
        </w:rPr>
        <w:sectPr w:rsidR="00A5593F" w:rsidRPr="00A5593F" w:rsidSect="00A5593F">
          <w:type w:val="continuous"/>
          <w:pgSz w:w="12240" w:h="15840"/>
          <w:pgMar w:top="1440" w:right="1080" w:bottom="1440" w:left="1080" w:header="708" w:footer="708" w:gutter="0"/>
          <w:cols w:num="3" w:space="708"/>
          <w:docGrid w:linePitch="360"/>
        </w:sectPr>
      </w:pPr>
      <w:r w:rsidRPr="00A5593F">
        <w:rPr>
          <w:noProof/>
          <w:lang w:val="es-MX"/>
        </w:rPr>
        <w:t>Referencia</w:t>
      </w:r>
    </w:p>
    <w:p w14:paraId="36FB215B" w14:textId="77777777" w:rsidR="00A5593F" w:rsidRDefault="00A5593F" w:rsidP="00F124B8">
      <w:pPr>
        <w:rPr>
          <w:noProof/>
        </w:rPr>
        <w:sectPr w:rsidR="00A5593F" w:rsidSect="00EE03DC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4D3AAFAE" w14:textId="157C6720" w:rsidR="00A5593F" w:rsidRPr="00A5593F" w:rsidRDefault="00A5593F" w:rsidP="00A5593F">
      <w:pPr>
        <w:rPr>
          <w:noProof/>
        </w:rPr>
        <w:sectPr w:rsidR="00A5593F" w:rsidRPr="00A5593F" w:rsidSect="00EE03DC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 w:rsidRPr="00A5593F">
        <w:rPr>
          <w:noProof/>
          <w:highlight w:val="yellow"/>
        </w:rPr>
        <w:t>Apartado 5.  Requerimientos</w:t>
      </w:r>
    </w:p>
    <w:p w14:paraId="6D622E07" w14:textId="10C54371" w:rsidR="00F124B8" w:rsidRPr="00A5593F" w:rsidRDefault="00F124B8" w:rsidP="00F124B8">
      <w:pPr>
        <w:jc w:val="both"/>
        <w:rPr>
          <w:noProof/>
        </w:rPr>
      </w:pPr>
    </w:p>
    <w:p w14:paraId="7AB90271" w14:textId="071E2770" w:rsidR="00A5593F" w:rsidRDefault="00A5593F" w:rsidP="00A5593F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90DB821" wp14:editId="2ADBA6DD">
            <wp:extent cx="5611420" cy="2575869"/>
            <wp:effectExtent l="19050" t="19050" r="27940" b="152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5208" b="5771"/>
                    <a:stretch/>
                  </pic:blipFill>
                  <pic:spPr bwMode="auto">
                    <a:xfrm>
                      <a:off x="0" y="0"/>
                      <a:ext cx="5616645" cy="25782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6CD58" w14:textId="479D4872" w:rsidR="0005384E" w:rsidRDefault="0005384E" w:rsidP="0005384E">
      <w:pPr>
        <w:jc w:val="both"/>
        <w:rPr>
          <w:rFonts w:cstheme="minorHAnsi"/>
          <w:noProof/>
        </w:rPr>
      </w:pPr>
      <w:r>
        <w:rPr>
          <w:noProof/>
        </w:rPr>
        <w:lastRenderedPageBreak/>
        <w:t>Agregar</w:t>
      </w:r>
      <w:r w:rsidR="00A5593F">
        <w:rPr>
          <w:rFonts w:cstheme="minorHAnsi"/>
          <w:noProof/>
        </w:rPr>
        <w:t>:</w:t>
      </w:r>
    </w:p>
    <w:p w14:paraId="77F12749" w14:textId="4F62896F" w:rsidR="0005384E" w:rsidRDefault="0005384E" w:rsidP="0005384E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Numero total de personas que asistiran </w:t>
      </w:r>
    </w:p>
    <w:p w14:paraId="123F58EB" w14:textId="77777777" w:rsidR="006D558A" w:rsidRDefault="006D558A" w:rsidP="0005384E">
      <w:pPr>
        <w:jc w:val="both"/>
        <w:rPr>
          <w:rFonts w:cstheme="minorHAnsi"/>
          <w:noProof/>
        </w:rPr>
      </w:pPr>
    </w:p>
    <w:p w14:paraId="66FB0D48" w14:textId="0872F9A4" w:rsidR="0005384E" w:rsidRDefault="006D558A" w:rsidP="0005384E">
      <w:pPr>
        <w:jc w:val="both"/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082B5369" wp14:editId="1CC9E56B">
            <wp:extent cx="5612130" cy="3139285"/>
            <wp:effectExtent l="19050" t="19050" r="26670" b="2349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4762" b="5241"/>
                    <a:stretch/>
                  </pic:blipFill>
                  <pic:spPr bwMode="auto">
                    <a:xfrm>
                      <a:off x="0" y="0"/>
                      <a:ext cx="5612130" cy="3139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3A4A5" w14:textId="77777777" w:rsidR="006D558A" w:rsidRDefault="006D558A" w:rsidP="0005384E">
      <w:pPr>
        <w:jc w:val="both"/>
        <w:rPr>
          <w:rFonts w:cstheme="minorHAnsi"/>
          <w:noProof/>
        </w:rPr>
      </w:pPr>
    </w:p>
    <w:p w14:paraId="3DDFABCB" w14:textId="3FBBDFB5" w:rsidR="006D558A" w:rsidRDefault="006D558A" w:rsidP="0005384E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>Agregar:</w:t>
      </w:r>
    </w:p>
    <w:p w14:paraId="123089E8" w14:textId="77777777" w:rsidR="006D558A" w:rsidRPr="006D558A" w:rsidRDefault="006D558A" w:rsidP="006D558A">
      <w:pPr>
        <w:pStyle w:val="Prrafodelista"/>
        <w:numPr>
          <w:ilvl w:val="0"/>
          <w:numId w:val="10"/>
        </w:numPr>
        <w:rPr>
          <w:lang w:val="es-MX"/>
        </w:rPr>
      </w:pPr>
      <w:r w:rsidRPr="006D558A">
        <w:rPr>
          <w:lang w:val="es-MX"/>
        </w:rPr>
        <w:t xml:space="preserve">Núcleo agrario </w:t>
      </w:r>
      <w:r w:rsidRPr="006D558A">
        <w:rPr>
          <w:rFonts w:cstheme="minorHAnsi"/>
          <w:lang w:val="es-MX"/>
        </w:rPr>
        <w:t>(comunal o ejidal)</w:t>
      </w:r>
    </w:p>
    <w:p w14:paraId="788D3888" w14:textId="66256B9C" w:rsidR="006D558A" w:rsidRPr="006D558A" w:rsidRDefault="006D558A" w:rsidP="006D558A">
      <w:pPr>
        <w:pStyle w:val="Prrafodelista"/>
        <w:numPr>
          <w:ilvl w:val="0"/>
          <w:numId w:val="10"/>
        </w:numPr>
        <w:rPr>
          <w:lang w:val="es-MX"/>
        </w:rPr>
      </w:pPr>
      <w:r w:rsidRPr="006D558A">
        <w:rPr>
          <w:lang w:val="es-MX"/>
        </w:rPr>
        <w:t>¿Hay árboles en el sitio o predio? Si los hay, nombre algunos de los árboles</w:t>
      </w:r>
    </w:p>
    <w:p w14:paraId="05B4C9AC" w14:textId="77777777" w:rsidR="006D558A" w:rsidRPr="006D558A" w:rsidRDefault="006D558A" w:rsidP="006D558A">
      <w:pPr>
        <w:rPr>
          <w:b/>
          <w:bCs/>
        </w:rPr>
      </w:pPr>
      <w:r w:rsidRPr="006D558A">
        <w:rPr>
          <w:b/>
          <w:bCs/>
        </w:rPr>
        <w:t>Justificación</w:t>
      </w:r>
    </w:p>
    <w:p w14:paraId="03A97ED0" w14:textId="77777777" w:rsidR="006D558A" w:rsidRPr="006D558A" w:rsidRDefault="006D558A" w:rsidP="006D558A">
      <w:pPr>
        <w:pStyle w:val="Prrafodelista"/>
        <w:numPr>
          <w:ilvl w:val="0"/>
          <w:numId w:val="11"/>
        </w:numPr>
        <w:rPr>
          <w:lang w:val="es-MX"/>
        </w:rPr>
      </w:pPr>
      <w:r w:rsidRPr="006D558A">
        <w:rPr>
          <w:lang w:val="es-MX"/>
        </w:rPr>
        <w:t>Cuál es el objetivo de la reforestación</w:t>
      </w:r>
    </w:p>
    <w:p w14:paraId="1872B54D" w14:textId="77777777" w:rsidR="006D558A" w:rsidRPr="006D558A" w:rsidRDefault="006D558A" w:rsidP="006D558A">
      <w:pPr>
        <w:pStyle w:val="Prrafodelista"/>
        <w:numPr>
          <w:ilvl w:val="0"/>
          <w:numId w:val="11"/>
        </w:numPr>
        <w:rPr>
          <w:lang w:val="es-MX"/>
        </w:rPr>
      </w:pPr>
      <w:r w:rsidRPr="006D558A">
        <w:rPr>
          <w:lang w:val="es-MX"/>
        </w:rPr>
        <w:t xml:space="preserve">Fecha planeada para la reforestación </w:t>
      </w:r>
    </w:p>
    <w:p w14:paraId="03A2063F" w14:textId="77777777" w:rsidR="006D558A" w:rsidRPr="006D558A" w:rsidRDefault="006D558A" w:rsidP="006D558A">
      <w:pPr>
        <w:pStyle w:val="Prrafodelista"/>
        <w:numPr>
          <w:ilvl w:val="0"/>
          <w:numId w:val="11"/>
        </w:numPr>
        <w:rPr>
          <w:lang w:val="es-MX"/>
        </w:rPr>
      </w:pPr>
      <w:r w:rsidRPr="006D558A">
        <w:rPr>
          <w:lang w:val="es-MX"/>
        </w:rPr>
        <w:t>Qué actividades complementarias realizará y cuándo. Por ejemplo, cercado, riego, monitoreo, otros.</w:t>
      </w:r>
    </w:p>
    <w:p w14:paraId="79D645FF" w14:textId="77777777" w:rsidR="006D558A" w:rsidRPr="006D558A" w:rsidRDefault="006D558A" w:rsidP="006D558A">
      <w:pPr>
        <w:rPr>
          <w:b/>
          <w:bCs/>
        </w:rPr>
      </w:pPr>
      <w:r w:rsidRPr="006D558A">
        <w:rPr>
          <w:b/>
          <w:bCs/>
        </w:rPr>
        <w:t>Anexos</w:t>
      </w:r>
    </w:p>
    <w:p w14:paraId="2C4840CC" w14:textId="77777777" w:rsidR="006D558A" w:rsidRPr="006D558A" w:rsidRDefault="006D558A" w:rsidP="006D558A">
      <w:pPr>
        <w:pStyle w:val="Prrafodelista"/>
        <w:numPr>
          <w:ilvl w:val="0"/>
          <w:numId w:val="12"/>
        </w:numPr>
        <w:rPr>
          <w:lang w:val="es-MX"/>
        </w:rPr>
      </w:pPr>
      <w:r w:rsidRPr="006D558A">
        <w:rPr>
          <w:lang w:val="es-MX"/>
        </w:rPr>
        <w:t>Croquis de localización del área a reforestar</w:t>
      </w:r>
    </w:p>
    <w:p w14:paraId="449E3DC7" w14:textId="2EFA3225" w:rsidR="006D558A" w:rsidRPr="006D558A" w:rsidRDefault="006D558A" w:rsidP="006D558A">
      <w:pPr>
        <w:pStyle w:val="Prrafodelista"/>
        <w:numPr>
          <w:ilvl w:val="0"/>
          <w:numId w:val="12"/>
        </w:numPr>
        <w:rPr>
          <w:lang w:val="es-MX"/>
        </w:rPr>
      </w:pPr>
      <w:r w:rsidRPr="006D558A">
        <w:rPr>
          <w:lang w:val="es-MX"/>
        </w:rPr>
        <w:t>Fotografías del Sitio</w:t>
      </w:r>
    </w:p>
    <w:p w14:paraId="2581F687" w14:textId="77777777" w:rsidR="006D558A" w:rsidRPr="0005384E" w:rsidRDefault="006D558A" w:rsidP="0005384E">
      <w:pPr>
        <w:jc w:val="both"/>
        <w:rPr>
          <w:rFonts w:cstheme="minorHAnsi"/>
          <w:noProof/>
        </w:rPr>
      </w:pPr>
    </w:p>
    <w:sectPr w:rsidR="006D558A" w:rsidRPr="0005384E" w:rsidSect="00EE411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7B42E" w14:textId="77777777" w:rsidR="008745F2" w:rsidRDefault="008745F2" w:rsidP="0024391E">
      <w:r>
        <w:separator/>
      </w:r>
    </w:p>
  </w:endnote>
  <w:endnote w:type="continuationSeparator" w:id="0">
    <w:p w14:paraId="582F776D" w14:textId="77777777" w:rsidR="008745F2" w:rsidRDefault="008745F2" w:rsidP="0024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69B87" w14:textId="77777777" w:rsidR="0024391E" w:rsidRPr="0024391E" w:rsidRDefault="0024391E" w:rsidP="0024391E">
    <w:pPr>
      <w:pStyle w:val="Piedepgina"/>
      <w:jc w:val="center"/>
      <w:rPr>
        <w:rFonts w:ascii="Arial" w:hAnsi="Arial"/>
        <w:color w:val="7F7F7F"/>
        <w:sz w:val="18"/>
        <w:lang w:val="es-ES"/>
      </w:rPr>
    </w:pPr>
    <w:r w:rsidRPr="0024391E">
      <w:rPr>
        <w:rFonts w:ascii="Arial" w:hAnsi="Arial"/>
        <w:color w:val="7F7F7F"/>
        <w:sz w:val="18"/>
        <w:lang w:val="es-ES"/>
      </w:rPr>
      <w:t xml:space="preserve">Nigromante #202 B, edificio “Ignacio Ramírez Calzada”, primer piso, Col. Centro, Toluca México. C.P. 50000   </w:t>
    </w:r>
  </w:p>
  <w:p w14:paraId="1B5959D8" w14:textId="77777777" w:rsidR="0024391E" w:rsidRPr="0024391E" w:rsidRDefault="0024391E" w:rsidP="0024391E">
    <w:pPr>
      <w:pStyle w:val="Piedepgina"/>
      <w:jc w:val="center"/>
      <w:rPr>
        <w:rFonts w:ascii="Arial" w:hAnsi="Arial"/>
        <w:color w:val="7F7F7F"/>
        <w:sz w:val="18"/>
        <w:lang w:val="es-ES"/>
      </w:rPr>
    </w:pPr>
    <w:r w:rsidRPr="0024391E">
      <w:rPr>
        <w:rFonts w:ascii="Arial" w:hAnsi="Arial"/>
        <w:color w:val="7F7F7F"/>
        <w:sz w:val="18"/>
        <w:lang w:val="es-ES"/>
      </w:rPr>
      <w:t>Tel: 722.226.44.90 ext. 7211 y 7203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E02C8" w14:textId="77777777" w:rsidR="008745F2" w:rsidRDefault="008745F2" w:rsidP="0024391E">
      <w:r>
        <w:separator/>
      </w:r>
    </w:p>
  </w:footnote>
  <w:footnote w:type="continuationSeparator" w:id="0">
    <w:p w14:paraId="0E09DD21" w14:textId="77777777" w:rsidR="008745F2" w:rsidRDefault="008745F2" w:rsidP="0024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0F7C6" w14:textId="77777777" w:rsidR="0024391E" w:rsidRDefault="0024391E" w:rsidP="0024391E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lang w:val="es-ES"/>
      </w:rPr>
    </w:pPr>
    <w:r>
      <w:rPr>
        <w:rFonts w:ascii="Arial" w:hAnsi="Arial"/>
        <w:noProof/>
        <w:color w:val="7F7F7F" w:themeColor="text1" w:themeTint="8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8C3D7" wp14:editId="108E0CC3">
              <wp:simplePos x="0" y="0"/>
              <wp:positionH relativeFrom="column">
                <wp:posOffset>2337435</wp:posOffset>
              </wp:positionH>
              <wp:positionV relativeFrom="paragraph">
                <wp:posOffset>-76200</wp:posOffset>
              </wp:positionV>
              <wp:extent cx="3921760" cy="42291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176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39941" w14:textId="77777777" w:rsidR="0024391E" w:rsidRPr="0065123E" w:rsidRDefault="0024391E" w:rsidP="0024391E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</w:rPr>
                          </w:pPr>
                          <w:r w:rsidRPr="0065123E">
                            <w:rPr>
                              <w:rFonts w:ascii="Arial" w:hAnsi="Arial"/>
                              <w:color w:val="595959" w:themeColor="text1" w:themeTint="A6"/>
                            </w:rPr>
                            <w:t>DIRECCIÓN GENERAL DE MEDIO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8C3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84.05pt;margin-top:-6pt;width:308.8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" filled="f" stroked="f">
              <v:textbox>
                <w:txbxContent>
                  <w:p w14:paraId="06E39941" w14:textId="77777777" w:rsidR="0024391E" w:rsidRPr="0065123E" w:rsidRDefault="0024391E" w:rsidP="0024391E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</w:rPr>
                    </w:pPr>
                    <w:r w:rsidRPr="0065123E">
                      <w:rPr>
                        <w:rFonts w:ascii="Arial" w:hAnsi="Arial"/>
                        <w:color w:val="595959" w:themeColor="text1" w:themeTint="A6"/>
                      </w:rPr>
                      <w:t>DIRECCIÓN GENERAL DE MEDIO AMBIENTE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color w:val="7F7F7F" w:themeColor="text1" w:themeTint="80"/>
        <w:lang w:val="es-ES" w:eastAsia="es-ES"/>
      </w:rPr>
      <w:drawing>
        <wp:anchor distT="0" distB="0" distL="114300" distR="114300" simplePos="0" relativeHeight="251660288" behindDoc="0" locked="0" layoutInCell="1" allowOverlap="1" wp14:anchorId="348C5FC5" wp14:editId="0842D49F">
          <wp:simplePos x="0" y="0"/>
          <wp:positionH relativeFrom="column">
            <wp:posOffset>13335</wp:posOffset>
          </wp:positionH>
          <wp:positionV relativeFrom="paragraph">
            <wp:posOffset>-214630</wp:posOffset>
          </wp:positionV>
          <wp:extent cx="738917" cy="828000"/>
          <wp:effectExtent l="0" t="0" r="444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17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E5FCB" w14:textId="77777777" w:rsidR="0024391E" w:rsidRDefault="0024391E" w:rsidP="0024391E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lang w:val="es-ES"/>
      </w:rPr>
    </w:pPr>
  </w:p>
  <w:p w14:paraId="768DA1B2" w14:textId="77777777" w:rsidR="0024391E" w:rsidRDefault="0024391E" w:rsidP="0024391E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lang w:val="es-ES"/>
      </w:rPr>
    </w:pPr>
  </w:p>
  <w:p w14:paraId="32811749" w14:textId="77777777" w:rsidR="0024391E" w:rsidRDefault="0024391E" w:rsidP="0024391E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lang w:val="es-ES"/>
      </w:rPr>
    </w:pPr>
  </w:p>
  <w:p w14:paraId="1D671B78" w14:textId="77777777" w:rsidR="0024391E" w:rsidRPr="00F87792" w:rsidRDefault="0024391E" w:rsidP="0024391E">
    <w:pPr>
      <w:pStyle w:val="Encabezado"/>
      <w:rPr>
        <w:rFonts w:ascii="Arial" w:hAnsi="Arial"/>
        <w:noProof/>
        <w:color w:val="7F7F7F" w:themeColor="text1" w:themeTint="80"/>
        <w:sz w:val="4"/>
        <w:lang w:val="es-ES"/>
      </w:rPr>
    </w:pPr>
  </w:p>
  <w:p w14:paraId="17959D2B" w14:textId="77777777" w:rsidR="0024391E" w:rsidRPr="0024391E" w:rsidRDefault="0024391E" w:rsidP="0024391E">
    <w:pPr>
      <w:pStyle w:val="Encabezado"/>
      <w:jc w:val="center"/>
      <w:rPr>
        <w:rFonts w:ascii="Arial" w:hAnsi="Arial"/>
        <w:color w:val="595959" w:themeColor="text1" w:themeTint="A6"/>
        <w:sz w:val="18"/>
        <w:lang w:val="es-ES"/>
      </w:rPr>
    </w:pPr>
    <w:r w:rsidRPr="0024391E">
      <w:rPr>
        <w:rFonts w:ascii="Arial" w:hAnsi="Arial"/>
        <w:color w:val="595959" w:themeColor="text1" w:themeTint="A6"/>
        <w:sz w:val="18"/>
        <w:lang w:val="es-ES"/>
      </w:rPr>
      <w:t xml:space="preserve">       “2020. Año de Laura Méndez de Cuenca; emblema de la mujer Mexiquense”</w:t>
    </w:r>
  </w:p>
  <w:p w14:paraId="61BB348A" w14:textId="77777777" w:rsidR="0024391E" w:rsidRPr="0024391E" w:rsidRDefault="0024391E" w:rsidP="0024391E">
    <w:pPr>
      <w:pStyle w:val="Encabezado"/>
      <w:jc w:val="center"/>
      <w:rPr>
        <w:rFonts w:ascii="Arial" w:hAnsi="Arial"/>
        <w:color w:val="595959" w:themeColor="text1" w:themeTint="A6"/>
        <w:sz w:val="18"/>
        <w:lang w:val="es-ES"/>
      </w:rPr>
    </w:pPr>
  </w:p>
  <w:p w14:paraId="65DB7BA1" w14:textId="77777777" w:rsidR="0024391E" w:rsidRPr="0024391E" w:rsidRDefault="0024391E" w:rsidP="0024391E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73"/>
    <w:multiLevelType w:val="hybridMultilevel"/>
    <w:tmpl w:val="A5C89C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481"/>
    <w:multiLevelType w:val="hybridMultilevel"/>
    <w:tmpl w:val="B31E0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75CB"/>
    <w:multiLevelType w:val="hybridMultilevel"/>
    <w:tmpl w:val="A7A29084"/>
    <w:lvl w:ilvl="0" w:tplc="9886F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511C"/>
    <w:multiLevelType w:val="hybridMultilevel"/>
    <w:tmpl w:val="C5BC5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53A93"/>
    <w:multiLevelType w:val="hybridMultilevel"/>
    <w:tmpl w:val="4B7AF2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74A63"/>
    <w:multiLevelType w:val="hybridMultilevel"/>
    <w:tmpl w:val="EBBE6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E6570"/>
    <w:multiLevelType w:val="hybridMultilevel"/>
    <w:tmpl w:val="6CB83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794E"/>
    <w:multiLevelType w:val="hybridMultilevel"/>
    <w:tmpl w:val="69F8B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A5EF9"/>
    <w:multiLevelType w:val="hybridMultilevel"/>
    <w:tmpl w:val="7BAAB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62E66"/>
    <w:multiLevelType w:val="hybridMultilevel"/>
    <w:tmpl w:val="8D6CCA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367549"/>
    <w:multiLevelType w:val="hybridMultilevel"/>
    <w:tmpl w:val="66F67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0579E"/>
    <w:multiLevelType w:val="hybridMultilevel"/>
    <w:tmpl w:val="2B1C5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F8"/>
    <w:rsid w:val="0005384E"/>
    <w:rsid w:val="00075802"/>
    <w:rsid w:val="000A144A"/>
    <w:rsid w:val="000E56CB"/>
    <w:rsid w:val="000F122C"/>
    <w:rsid w:val="000F1AED"/>
    <w:rsid w:val="00134D17"/>
    <w:rsid w:val="001B104E"/>
    <w:rsid w:val="0024391E"/>
    <w:rsid w:val="00254E78"/>
    <w:rsid w:val="00265AF0"/>
    <w:rsid w:val="00330C5C"/>
    <w:rsid w:val="00392935"/>
    <w:rsid w:val="003B43B0"/>
    <w:rsid w:val="003D1BC1"/>
    <w:rsid w:val="00476FD5"/>
    <w:rsid w:val="004A72AD"/>
    <w:rsid w:val="004F7FA7"/>
    <w:rsid w:val="006852DC"/>
    <w:rsid w:val="006D558A"/>
    <w:rsid w:val="00803C75"/>
    <w:rsid w:val="0083768B"/>
    <w:rsid w:val="0084341C"/>
    <w:rsid w:val="008745F2"/>
    <w:rsid w:val="008C0E84"/>
    <w:rsid w:val="008E0DAE"/>
    <w:rsid w:val="00A1331E"/>
    <w:rsid w:val="00A5593F"/>
    <w:rsid w:val="00A63FBD"/>
    <w:rsid w:val="00A71878"/>
    <w:rsid w:val="00A978D8"/>
    <w:rsid w:val="00C777F8"/>
    <w:rsid w:val="00CF40A8"/>
    <w:rsid w:val="00D42777"/>
    <w:rsid w:val="00D46B4C"/>
    <w:rsid w:val="00DA4773"/>
    <w:rsid w:val="00E96072"/>
    <w:rsid w:val="00EB6A80"/>
    <w:rsid w:val="00EE4113"/>
    <w:rsid w:val="00F124B8"/>
    <w:rsid w:val="00F21476"/>
    <w:rsid w:val="00F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D880"/>
  <w15:chartTrackingRefBased/>
  <w15:docId w15:val="{FDAF6521-69C0-4005-8106-D1C5BC24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AD"/>
    <w:pPr>
      <w:spacing w:after="0" w:line="240" w:lineRule="auto"/>
    </w:pPr>
    <w:rPr>
      <w:rFonts w:eastAsiaTheme="minorEastAsia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91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pt-B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391E"/>
    <w:rPr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24391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pt-B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391E"/>
    <w:rPr>
      <w:lang w:val="pt-BR"/>
    </w:rPr>
  </w:style>
  <w:style w:type="paragraph" w:styleId="Prrafodelista">
    <w:name w:val="List Paragraph"/>
    <w:basedOn w:val="Normal"/>
    <w:uiPriority w:val="34"/>
    <w:qFormat/>
    <w:rsid w:val="0024391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8D37-E091-46B2-96FE-B2FC1785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Jazmin Tapia</cp:lastModifiedBy>
  <cp:revision>2</cp:revision>
  <dcterms:created xsi:type="dcterms:W3CDTF">2020-02-14T17:13:00Z</dcterms:created>
  <dcterms:modified xsi:type="dcterms:W3CDTF">2020-02-14T17:13:00Z</dcterms:modified>
</cp:coreProperties>
</file>